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1416"/>
        <w:gridCol w:w="1415"/>
        <w:gridCol w:w="2832"/>
      </w:tblGrid>
      <w:tr w:rsidR="00553106" w14:paraId="2E43E188" w14:textId="77777777" w:rsidTr="00157FFB">
        <w:tc>
          <w:tcPr>
            <w:tcW w:w="2831" w:type="dxa"/>
          </w:tcPr>
          <w:p w14:paraId="25C44C99" w14:textId="77777777" w:rsidR="00553106" w:rsidRDefault="00553106" w:rsidP="00553106">
            <w:pPr>
              <w:jc w:val="center"/>
            </w:pPr>
            <w:r>
              <w:t>Front-End</w:t>
            </w:r>
          </w:p>
          <w:p w14:paraId="20C41954" w14:textId="77777777" w:rsidR="00157FFB" w:rsidRDefault="00157FFB" w:rsidP="00553106">
            <w:pPr>
              <w:jc w:val="center"/>
            </w:pPr>
          </w:p>
          <w:p w14:paraId="65A6D5D1" w14:textId="77777777" w:rsidR="00553106" w:rsidRDefault="00553106" w:rsidP="00553106">
            <w:pPr>
              <w:jc w:val="center"/>
            </w:pPr>
            <w:r>
              <w:t>HTML</w:t>
            </w:r>
            <w:r>
              <w:br/>
              <w:t>CSS</w:t>
            </w:r>
          </w:p>
          <w:p w14:paraId="591DCC90" w14:textId="77777777" w:rsidR="00553106" w:rsidRDefault="00553106" w:rsidP="00553106">
            <w:pPr>
              <w:jc w:val="center"/>
            </w:pPr>
            <w:r>
              <w:t>JAVASCRIPT</w:t>
            </w:r>
          </w:p>
          <w:p w14:paraId="582C725E" w14:textId="3702B390" w:rsidR="00157FFB" w:rsidRDefault="00157FFB" w:rsidP="00553106">
            <w:pPr>
              <w:jc w:val="center"/>
            </w:pPr>
          </w:p>
        </w:tc>
        <w:tc>
          <w:tcPr>
            <w:tcW w:w="2831" w:type="dxa"/>
            <w:gridSpan w:val="2"/>
          </w:tcPr>
          <w:p w14:paraId="4D4E2070" w14:textId="77777777" w:rsidR="00553106" w:rsidRDefault="00553106" w:rsidP="00553106">
            <w:pPr>
              <w:jc w:val="center"/>
            </w:pPr>
            <w:r>
              <w:t>Back-End</w:t>
            </w:r>
          </w:p>
          <w:p w14:paraId="1A808B60" w14:textId="77777777" w:rsidR="00553106" w:rsidRDefault="00553106" w:rsidP="00553106">
            <w:pPr>
              <w:jc w:val="center"/>
            </w:pPr>
          </w:p>
          <w:p w14:paraId="16D488BD" w14:textId="77777777" w:rsidR="00553106" w:rsidRDefault="00553106" w:rsidP="00553106">
            <w:pPr>
              <w:jc w:val="center"/>
            </w:pPr>
            <w:r>
              <w:t>JAVA – SPRING BOOT</w:t>
            </w:r>
          </w:p>
          <w:p w14:paraId="3C2C6D2B" w14:textId="0E8EA856" w:rsidR="00553106" w:rsidRDefault="00553106" w:rsidP="00553106">
            <w:pPr>
              <w:jc w:val="center"/>
            </w:pPr>
            <w:r>
              <w:t>JAVASCRIPT - REACT</w:t>
            </w:r>
          </w:p>
        </w:tc>
        <w:tc>
          <w:tcPr>
            <w:tcW w:w="2832" w:type="dxa"/>
          </w:tcPr>
          <w:p w14:paraId="57600EE9" w14:textId="77777777" w:rsidR="00553106" w:rsidRDefault="00553106" w:rsidP="00553106">
            <w:pPr>
              <w:jc w:val="center"/>
            </w:pPr>
            <w:r>
              <w:t>Banco de Dados</w:t>
            </w:r>
          </w:p>
          <w:p w14:paraId="0D016E4E" w14:textId="77777777" w:rsidR="00553106" w:rsidRDefault="00553106" w:rsidP="00553106">
            <w:pPr>
              <w:jc w:val="center"/>
            </w:pPr>
          </w:p>
          <w:p w14:paraId="244ED928" w14:textId="77777777" w:rsidR="00553106" w:rsidRDefault="003839F4" w:rsidP="00553106">
            <w:pPr>
              <w:jc w:val="center"/>
            </w:pPr>
            <w:r>
              <w:t>ORM DO</w:t>
            </w:r>
            <w:r w:rsidR="00157FFB">
              <w:t xml:space="preserve"> SPRING</w:t>
            </w:r>
          </w:p>
          <w:p w14:paraId="0F64EF7A" w14:textId="289A9AF0" w:rsidR="003839F4" w:rsidRDefault="003839F4" w:rsidP="00553106">
            <w:pPr>
              <w:jc w:val="center"/>
            </w:pPr>
            <w:r>
              <w:t>BOOT</w:t>
            </w:r>
          </w:p>
        </w:tc>
      </w:tr>
      <w:tr w:rsidR="00553106" w14:paraId="0B9D02C4" w14:textId="77777777" w:rsidTr="00157FFB">
        <w:tc>
          <w:tcPr>
            <w:tcW w:w="4247" w:type="dxa"/>
            <w:gridSpan w:val="2"/>
          </w:tcPr>
          <w:p w14:paraId="2352753B" w14:textId="77777777" w:rsidR="00553106" w:rsidRDefault="00553106" w:rsidP="00553106">
            <w:pPr>
              <w:jc w:val="center"/>
            </w:pPr>
            <w:r>
              <w:t>IDE</w:t>
            </w:r>
          </w:p>
          <w:p w14:paraId="0E555C06" w14:textId="77777777" w:rsidR="003600BC" w:rsidRDefault="003600BC" w:rsidP="00553106">
            <w:pPr>
              <w:jc w:val="center"/>
            </w:pPr>
          </w:p>
          <w:p w14:paraId="4B07361F" w14:textId="77777777" w:rsidR="003600BC" w:rsidRDefault="003600BC" w:rsidP="00553106">
            <w:pPr>
              <w:jc w:val="center"/>
            </w:pPr>
            <w:r>
              <w:t>VS CODE</w:t>
            </w:r>
          </w:p>
          <w:p w14:paraId="08DE37A3" w14:textId="266EC206" w:rsidR="003600BC" w:rsidRDefault="003600BC" w:rsidP="00553106">
            <w:pPr>
              <w:jc w:val="center"/>
            </w:pPr>
            <w:r>
              <w:t>INTELLIJ</w:t>
            </w:r>
          </w:p>
        </w:tc>
        <w:tc>
          <w:tcPr>
            <w:tcW w:w="4247" w:type="dxa"/>
            <w:gridSpan w:val="2"/>
          </w:tcPr>
          <w:p w14:paraId="25BD5188" w14:textId="77777777" w:rsidR="00553106" w:rsidRDefault="00553106" w:rsidP="00553106">
            <w:pPr>
              <w:jc w:val="center"/>
            </w:pPr>
            <w:r>
              <w:t>IA</w:t>
            </w:r>
          </w:p>
          <w:p w14:paraId="35EFD484" w14:textId="77777777" w:rsidR="003600BC" w:rsidRDefault="003600BC" w:rsidP="00553106">
            <w:pPr>
              <w:jc w:val="center"/>
            </w:pPr>
          </w:p>
          <w:p w14:paraId="1AA72A07" w14:textId="77777777" w:rsidR="003600BC" w:rsidRDefault="003600BC" w:rsidP="003600BC">
            <w:pPr>
              <w:jc w:val="center"/>
            </w:pPr>
            <w:r>
              <w:t>GEMINI PRO</w:t>
            </w:r>
          </w:p>
          <w:p w14:paraId="7A26CB4F" w14:textId="77777777" w:rsidR="003600BC" w:rsidRDefault="003600BC" w:rsidP="003600BC">
            <w:pPr>
              <w:jc w:val="center"/>
            </w:pPr>
            <w:r>
              <w:t>CHATGPT</w:t>
            </w:r>
          </w:p>
          <w:p w14:paraId="500930AB" w14:textId="3FFDF4D8" w:rsidR="00157FFB" w:rsidRDefault="00157FFB" w:rsidP="003600BC">
            <w:pPr>
              <w:jc w:val="center"/>
            </w:pPr>
          </w:p>
        </w:tc>
      </w:tr>
    </w:tbl>
    <w:p w14:paraId="54CDA237" w14:textId="77777777" w:rsidR="00553106" w:rsidRDefault="00553106"/>
    <w:sectPr w:rsidR="005531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06"/>
    <w:rsid w:val="0009298F"/>
    <w:rsid w:val="00157FFB"/>
    <w:rsid w:val="003600BC"/>
    <w:rsid w:val="003839F4"/>
    <w:rsid w:val="003C4D48"/>
    <w:rsid w:val="00553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7BEDF"/>
  <w15:chartTrackingRefBased/>
  <w15:docId w15:val="{9E41A6FA-BEE1-4F5A-9DE9-DB7DEECE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53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53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53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53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53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53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53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53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53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53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53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53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531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531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531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531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531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531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53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53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53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53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53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531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531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531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53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531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5310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53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25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Weber May</dc:creator>
  <cp:keywords/>
  <dc:description/>
  <cp:lastModifiedBy>Guilherme Weber May</cp:lastModifiedBy>
  <cp:revision>2</cp:revision>
  <dcterms:created xsi:type="dcterms:W3CDTF">2025-12-04T18:35:00Z</dcterms:created>
  <dcterms:modified xsi:type="dcterms:W3CDTF">2025-12-06T01:39:00Z</dcterms:modified>
</cp:coreProperties>
</file>