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427FC1" w14:textId="12BC976E" w:rsidR="007A22E7" w:rsidRDefault="60D93F74" w:rsidP="007A22E7">
      <w:bookmarkStart w:id="0" w:name="_Hlk45633609"/>
      <w:bookmarkStart w:id="1" w:name="_Hlk49435029"/>
      <w:r>
        <w:t xml:space="preserve"> </w:t>
      </w:r>
    </w:p>
    <w:p w14:paraId="610D38B1" w14:textId="77777777" w:rsidR="003261DC" w:rsidRPr="00091948" w:rsidRDefault="003261DC" w:rsidP="00DD6376">
      <w:pPr>
        <w:pStyle w:val="CAEdDocs-Capa1"/>
        <w:pBdr>
          <w:bottom w:val="none" w:sz="0" w:space="0" w:color="auto"/>
        </w:pBdr>
        <w:spacing w:before="6960"/>
        <w:ind w:left="284" w:right="-142"/>
        <w:rPr>
          <w:sz w:val="24"/>
          <w:szCs w:val="28"/>
        </w:rPr>
      </w:pPr>
      <w:r w:rsidRPr="00091948">
        <w:rPr>
          <w:sz w:val="24"/>
          <w:szCs w:val="28"/>
        </w:rPr>
        <w:t>P06 – PROCEDIMENTOS DE AVALIAÇÃO, MONITORAMENTO E DE DESENVOLVIMENTO PROFISSIONAL</w:t>
      </w:r>
    </w:p>
    <w:p w14:paraId="687B8579" w14:textId="5DC3C42A" w:rsidR="00B14757" w:rsidRDefault="00B14757" w:rsidP="003434B1">
      <w:pPr>
        <w:pStyle w:val="CAEdDocs-Capa3"/>
        <w:pBdr>
          <w:top w:val="none" w:sz="0" w:space="0" w:color="auto"/>
        </w:pBdr>
        <w:spacing w:before="240" w:after="120"/>
        <w:ind w:left="284" w:right="-143"/>
        <w:jc w:val="both"/>
        <w:rPr>
          <w:szCs w:val="28"/>
        </w:rPr>
      </w:pPr>
      <w:r w:rsidRPr="00B14757">
        <w:t>235 PROGRAMA DE APOIO À APLICAÇÃO</w:t>
      </w:r>
      <w:r w:rsidRPr="00B14757">
        <w:rPr>
          <w:szCs w:val="28"/>
        </w:rPr>
        <w:t>   </w:t>
      </w:r>
    </w:p>
    <w:p w14:paraId="3A497545" w14:textId="71D845E9" w:rsidR="00A53F1A" w:rsidRPr="00A53F1A" w:rsidRDefault="00A53F1A" w:rsidP="003434B1">
      <w:pPr>
        <w:pStyle w:val="CAEdDocs-Capa3"/>
        <w:pBdr>
          <w:top w:val="none" w:sz="0" w:space="0" w:color="auto"/>
        </w:pBdr>
        <w:spacing w:before="240" w:after="120"/>
        <w:ind w:left="284" w:right="-143"/>
        <w:jc w:val="both"/>
      </w:pPr>
      <w:r w:rsidRPr="00A53F1A">
        <w:t>[2276] BR CAED - APOIO À APLICAÇÃO 2026 </w:t>
      </w:r>
    </w:p>
    <w:p w14:paraId="341AB36D" w14:textId="40C1DE57" w:rsidR="00A541A5" w:rsidRDefault="00A541A5" w:rsidP="003434B1">
      <w:pPr>
        <w:pStyle w:val="CAEdDocs-Capa3"/>
        <w:pBdr>
          <w:top w:val="none" w:sz="0" w:space="0" w:color="auto"/>
        </w:pBdr>
        <w:spacing w:before="240" w:after="120"/>
        <w:ind w:left="284" w:right="-143"/>
        <w:jc w:val="both"/>
        <w:rPr>
          <w:sz w:val="20"/>
          <w:szCs w:val="24"/>
        </w:rPr>
      </w:pPr>
      <w:r>
        <w:rPr>
          <w:sz w:val="20"/>
          <w:szCs w:val="24"/>
        </w:rPr>
        <w:t xml:space="preserve">CARD </w:t>
      </w:r>
      <w:r w:rsidR="004A7527">
        <w:rPr>
          <w:sz w:val="20"/>
          <w:szCs w:val="24"/>
        </w:rPr>
        <w:t>OCORRências</w:t>
      </w:r>
    </w:p>
    <w:p w14:paraId="01AA72AF" w14:textId="253CDFF9" w:rsidR="003261DC" w:rsidRPr="00091948" w:rsidRDefault="008835D2" w:rsidP="7EE7ECA3">
      <w:pPr>
        <w:pStyle w:val="CAEdDocs-Capa3"/>
        <w:pBdr>
          <w:top w:val="none" w:sz="0" w:space="0" w:color="000000"/>
        </w:pBdr>
        <w:spacing w:before="240" w:after="120"/>
        <w:ind w:left="284" w:right="-143"/>
        <w:jc w:val="both"/>
        <w:rPr>
          <w:sz w:val="20"/>
          <w:szCs w:val="20"/>
        </w:rPr>
      </w:pPr>
      <w:r w:rsidRPr="7EE7ECA3">
        <w:rPr>
          <w:sz w:val="20"/>
          <w:szCs w:val="20"/>
        </w:rPr>
        <w:t xml:space="preserve">revisão </w:t>
      </w:r>
      <w:r w:rsidR="00276131">
        <w:rPr>
          <w:sz w:val="20"/>
          <w:szCs w:val="20"/>
        </w:rPr>
        <w:t>1</w:t>
      </w:r>
    </w:p>
    <w:p w14:paraId="5B10B700" w14:textId="77777777" w:rsidR="00B92370" w:rsidRPr="00091948" w:rsidRDefault="00B92370" w:rsidP="00413E9F">
      <w:pPr>
        <w:pStyle w:val="CAEdDocs-TtuloSeo"/>
      </w:pPr>
      <w:r w:rsidRPr="00091948">
        <w:lastRenderedPageBreak/>
        <w:t>Histórico de Revisões</w:t>
      </w:r>
    </w:p>
    <w:tbl>
      <w:tblPr>
        <w:tblStyle w:val="Tabelacomgrade"/>
        <w:tblW w:w="9639" w:type="dxa"/>
        <w:tblLook w:val="0620" w:firstRow="1" w:lastRow="0" w:firstColumn="0" w:lastColumn="0" w:noHBand="1" w:noVBand="1"/>
      </w:tblPr>
      <w:tblGrid>
        <w:gridCol w:w="1426"/>
        <w:gridCol w:w="1306"/>
        <w:gridCol w:w="4781"/>
        <w:gridCol w:w="2126"/>
      </w:tblGrid>
      <w:tr w:rsidR="00B92370" w:rsidRPr="00091948" w14:paraId="2FFAAF02" w14:textId="77777777" w:rsidTr="7EE7E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26" w:type="dxa"/>
            <w:vAlign w:val="center"/>
          </w:tcPr>
          <w:p w14:paraId="2B496EFE" w14:textId="77777777" w:rsidR="00B92370" w:rsidRPr="00091948" w:rsidRDefault="00B92370" w:rsidP="003434B1">
            <w:pPr>
              <w:pStyle w:val="CAEdDocs-Tabelas-Cabealho"/>
              <w:jc w:val="center"/>
            </w:pPr>
            <w:r w:rsidRPr="00091948">
              <w:t>Data</w:t>
            </w:r>
          </w:p>
        </w:tc>
        <w:tc>
          <w:tcPr>
            <w:tcW w:w="1306" w:type="dxa"/>
            <w:vAlign w:val="center"/>
          </w:tcPr>
          <w:p w14:paraId="3B33C0A5" w14:textId="547ECE53" w:rsidR="00B92370" w:rsidRPr="00091948" w:rsidRDefault="00491169" w:rsidP="003434B1">
            <w:pPr>
              <w:pStyle w:val="CAEdDocs-Tabelas-Cabealho"/>
              <w:jc w:val="center"/>
            </w:pPr>
            <w:r w:rsidRPr="00091948">
              <w:t>revisão</w:t>
            </w:r>
          </w:p>
        </w:tc>
        <w:tc>
          <w:tcPr>
            <w:tcW w:w="4781" w:type="dxa"/>
            <w:vAlign w:val="center"/>
          </w:tcPr>
          <w:p w14:paraId="4B724086" w14:textId="77777777" w:rsidR="00B92370" w:rsidRPr="00091948" w:rsidRDefault="00B92370" w:rsidP="003434B1">
            <w:pPr>
              <w:pStyle w:val="CAEdDocs-Tabelas-Cabealho"/>
              <w:jc w:val="center"/>
            </w:pPr>
            <w:r w:rsidRPr="00091948">
              <w:t>Descrição</w:t>
            </w:r>
          </w:p>
        </w:tc>
        <w:tc>
          <w:tcPr>
            <w:tcW w:w="2126" w:type="dxa"/>
            <w:vAlign w:val="center"/>
          </w:tcPr>
          <w:p w14:paraId="79223290" w14:textId="77777777" w:rsidR="00B92370" w:rsidRPr="00091948" w:rsidRDefault="00B92370" w:rsidP="003434B1">
            <w:pPr>
              <w:pStyle w:val="CAEdDocs-Tabelas-Cabealho"/>
              <w:jc w:val="center"/>
            </w:pPr>
            <w:r w:rsidRPr="00091948">
              <w:t>Autor</w:t>
            </w:r>
          </w:p>
        </w:tc>
      </w:tr>
      <w:tr w:rsidR="00491169" w:rsidRPr="00091948" w14:paraId="636F2B93" w14:textId="77777777" w:rsidTr="7EE7ECA3">
        <w:tc>
          <w:tcPr>
            <w:tcW w:w="1426" w:type="dxa"/>
            <w:vAlign w:val="center"/>
          </w:tcPr>
          <w:p w14:paraId="3F189A65" w14:textId="015CDA09" w:rsidR="00491169" w:rsidRPr="00091948" w:rsidRDefault="00A53F1A" w:rsidP="00A53F1A">
            <w:pPr>
              <w:pStyle w:val="CAEdDocs-Tabelas-Texto"/>
            </w:pPr>
            <w:r>
              <w:t>05/03/2026</w:t>
            </w:r>
          </w:p>
        </w:tc>
        <w:tc>
          <w:tcPr>
            <w:tcW w:w="1306" w:type="dxa"/>
            <w:vAlign w:val="center"/>
          </w:tcPr>
          <w:p w14:paraId="2DE7F726" w14:textId="7A6020DE" w:rsidR="00491169" w:rsidRPr="00091948" w:rsidRDefault="00491169" w:rsidP="003434B1">
            <w:pPr>
              <w:pStyle w:val="CAEdDocs-Tabelas-Texto"/>
              <w:jc w:val="center"/>
              <w:rPr>
                <w:snapToGrid w:val="0"/>
              </w:rPr>
            </w:pPr>
            <w:r w:rsidRPr="00091948">
              <w:rPr>
                <w:snapToGrid w:val="0"/>
              </w:rPr>
              <w:t>0</w:t>
            </w:r>
          </w:p>
        </w:tc>
        <w:tc>
          <w:tcPr>
            <w:tcW w:w="4781" w:type="dxa"/>
            <w:vAlign w:val="center"/>
          </w:tcPr>
          <w:p w14:paraId="37013A35" w14:textId="2271531E" w:rsidR="00491169" w:rsidRPr="00091948" w:rsidRDefault="005D3EE2" w:rsidP="003434B1">
            <w:pPr>
              <w:pStyle w:val="CAEdDocs-Tabelas-Texto"/>
              <w:jc w:val="center"/>
              <w:rPr>
                <w:snapToGrid w:val="0"/>
              </w:rPr>
            </w:pPr>
            <w:r w:rsidRPr="00091948">
              <w:rPr>
                <w:snapToGrid w:val="0"/>
              </w:rPr>
              <w:t>Criação do documento</w:t>
            </w:r>
          </w:p>
        </w:tc>
        <w:tc>
          <w:tcPr>
            <w:tcW w:w="2126" w:type="dxa"/>
            <w:vAlign w:val="center"/>
          </w:tcPr>
          <w:p w14:paraId="4522CF15" w14:textId="335A868E" w:rsidR="00491169" w:rsidRPr="00091948" w:rsidRDefault="00B72EFE" w:rsidP="003434B1">
            <w:pPr>
              <w:pStyle w:val="CAEdDocs-Tabelas-Texto"/>
              <w:jc w:val="center"/>
              <w:rPr>
                <w:snapToGrid w:val="0"/>
              </w:rPr>
            </w:pPr>
            <w:r>
              <w:rPr>
                <w:snapToGrid w:val="0"/>
              </w:rPr>
              <w:t>Daniele Dias</w:t>
            </w:r>
          </w:p>
        </w:tc>
      </w:tr>
      <w:tr w:rsidR="008835D2" w:rsidRPr="00091948" w14:paraId="45F781EB" w14:textId="77777777" w:rsidTr="7EE7ECA3">
        <w:tc>
          <w:tcPr>
            <w:tcW w:w="1426" w:type="dxa"/>
            <w:vAlign w:val="center"/>
          </w:tcPr>
          <w:p w14:paraId="2CD6F207" w14:textId="5C3FF003" w:rsidR="008835D2" w:rsidRPr="00276131" w:rsidRDefault="00276131" w:rsidP="7EE7ECA3">
            <w:pPr>
              <w:pStyle w:val="CAEdDocs-Tabelas-Texto"/>
              <w:jc w:val="center"/>
              <w:rPr>
                <w:snapToGrid w:val="0"/>
                <w:highlight w:val="yellow"/>
              </w:rPr>
            </w:pPr>
            <w:r w:rsidRPr="00276131">
              <w:rPr>
                <w:snapToGrid w:val="0"/>
                <w:highlight w:val="yellow"/>
              </w:rPr>
              <w:t>18/06/2026</w:t>
            </w:r>
          </w:p>
        </w:tc>
        <w:tc>
          <w:tcPr>
            <w:tcW w:w="1306" w:type="dxa"/>
            <w:vAlign w:val="center"/>
          </w:tcPr>
          <w:p w14:paraId="4D0FC046" w14:textId="1DD2C545" w:rsidR="008835D2" w:rsidRPr="00276131" w:rsidRDefault="00276131" w:rsidP="7EE7ECA3">
            <w:pPr>
              <w:pStyle w:val="CAEdDocs-Tabelas-Texto"/>
              <w:jc w:val="center"/>
              <w:rPr>
                <w:snapToGrid w:val="0"/>
                <w:highlight w:val="yellow"/>
              </w:rPr>
            </w:pPr>
            <w:r w:rsidRPr="00276131">
              <w:rPr>
                <w:snapToGrid w:val="0"/>
                <w:highlight w:val="yellow"/>
              </w:rPr>
              <w:t>1</w:t>
            </w:r>
          </w:p>
        </w:tc>
        <w:tc>
          <w:tcPr>
            <w:tcW w:w="4781" w:type="dxa"/>
            <w:vAlign w:val="center"/>
          </w:tcPr>
          <w:p w14:paraId="70500D13" w14:textId="3D36CAFB" w:rsidR="008835D2" w:rsidRPr="00276131" w:rsidRDefault="00276131" w:rsidP="7EE7ECA3">
            <w:pPr>
              <w:pStyle w:val="CAEdDocs-Tabelas-Texto"/>
              <w:jc w:val="center"/>
              <w:rPr>
                <w:snapToGrid w:val="0"/>
                <w:highlight w:val="yellow"/>
              </w:rPr>
            </w:pPr>
            <w:r w:rsidRPr="00276131">
              <w:rPr>
                <w:snapToGrid w:val="0"/>
                <w:highlight w:val="yellow"/>
              </w:rPr>
              <w:t>Atualização dos perfis e permissões por agente</w:t>
            </w:r>
          </w:p>
        </w:tc>
        <w:tc>
          <w:tcPr>
            <w:tcW w:w="2126" w:type="dxa"/>
            <w:vAlign w:val="center"/>
          </w:tcPr>
          <w:p w14:paraId="4A129554" w14:textId="142F032C" w:rsidR="008835D2" w:rsidRPr="00276131" w:rsidRDefault="00276131" w:rsidP="7EE7ECA3">
            <w:pPr>
              <w:pStyle w:val="CAEdDocs-Tabelas-Texto"/>
              <w:jc w:val="center"/>
              <w:rPr>
                <w:snapToGrid w:val="0"/>
                <w:highlight w:val="yellow"/>
              </w:rPr>
            </w:pPr>
            <w:r w:rsidRPr="00276131">
              <w:rPr>
                <w:snapToGrid w:val="0"/>
                <w:highlight w:val="yellow"/>
              </w:rPr>
              <w:t>Daniele Dias</w:t>
            </w:r>
          </w:p>
        </w:tc>
      </w:tr>
      <w:tr w:rsidR="00091948" w:rsidRPr="00091948" w14:paraId="0198CC2E" w14:textId="77777777" w:rsidTr="7EE7ECA3">
        <w:tc>
          <w:tcPr>
            <w:tcW w:w="1426" w:type="dxa"/>
            <w:vAlign w:val="center"/>
          </w:tcPr>
          <w:p w14:paraId="16DC8387" w14:textId="614E1B56" w:rsidR="00091948" w:rsidRPr="00091948" w:rsidRDefault="00091948" w:rsidP="7EE7ECA3">
            <w:pPr>
              <w:pStyle w:val="CAEdDocs-Tabelas-Texto"/>
              <w:jc w:val="center"/>
              <w:rPr>
                <w:snapToGrid w:val="0"/>
                <w:highlight w:val="green"/>
              </w:rPr>
            </w:pPr>
          </w:p>
        </w:tc>
        <w:tc>
          <w:tcPr>
            <w:tcW w:w="1306" w:type="dxa"/>
            <w:vAlign w:val="center"/>
          </w:tcPr>
          <w:p w14:paraId="24AE8A51" w14:textId="6CB7C6AF" w:rsidR="00091948" w:rsidRPr="00091948" w:rsidRDefault="00091948" w:rsidP="7EE7ECA3">
            <w:pPr>
              <w:pStyle w:val="CAEdDocs-Tabelas-Texto"/>
              <w:jc w:val="center"/>
              <w:rPr>
                <w:snapToGrid w:val="0"/>
                <w:highlight w:val="green"/>
              </w:rPr>
            </w:pPr>
          </w:p>
        </w:tc>
        <w:tc>
          <w:tcPr>
            <w:tcW w:w="4781" w:type="dxa"/>
            <w:vAlign w:val="center"/>
          </w:tcPr>
          <w:p w14:paraId="56FD08B6" w14:textId="686E5B77" w:rsidR="00091948" w:rsidRPr="00091948" w:rsidRDefault="00091948" w:rsidP="7EE7ECA3">
            <w:pPr>
              <w:pStyle w:val="CAEdDocs-Tabelas-Texto"/>
              <w:jc w:val="center"/>
              <w:rPr>
                <w:snapToGrid w:val="0"/>
                <w:highlight w:val="green"/>
              </w:rPr>
            </w:pPr>
          </w:p>
        </w:tc>
        <w:tc>
          <w:tcPr>
            <w:tcW w:w="2126" w:type="dxa"/>
            <w:vAlign w:val="center"/>
          </w:tcPr>
          <w:p w14:paraId="44440C4D" w14:textId="4D8AFF3B" w:rsidR="00091948" w:rsidRPr="00091948" w:rsidRDefault="00091948" w:rsidP="7EE7ECA3">
            <w:pPr>
              <w:pStyle w:val="CAEdDocs-Tabelas-Texto"/>
              <w:jc w:val="center"/>
              <w:rPr>
                <w:snapToGrid w:val="0"/>
                <w:highlight w:val="green"/>
              </w:rPr>
            </w:pPr>
          </w:p>
        </w:tc>
      </w:tr>
      <w:tr w:rsidR="00091948" w:rsidRPr="00091948" w14:paraId="3D991F50" w14:textId="77777777" w:rsidTr="7EE7ECA3">
        <w:tc>
          <w:tcPr>
            <w:tcW w:w="1426" w:type="dxa"/>
            <w:vAlign w:val="center"/>
          </w:tcPr>
          <w:p w14:paraId="4600B167" w14:textId="4EBFC9BD" w:rsidR="00091948" w:rsidRPr="00091948" w:rsidRDefault="00091948" w:rsidP="00091948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1306" w:type="dxa"/>
            <w:vAlign w:val="center"/>
          </w:tcPr>
          <w:p w14:paraId="23A28C12" w14:textId="61CF06D3" w:rsidR="00091948" w:rsidRPr="008534CC" w:rsidRDefault="00091948" w:rsidP="00091948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4781" w:type="dxa"/>
            <w:vAlign w:val="center"/>
          </w:tcPr>
          <w:p w14:paraId="2DE4453D" w14:textId="5E3913F7" w:rsidR="00091948" w:rsidRPr="008534CC" w:rsidRDefault="00091948" w:rsidP="00887CAE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2126" w:type="dxa"/>
            <w:vAlign w:val="center"/>
          </w:tcPr>
          <w:p w14:paraId="2940FF91" w14:textId="5CB9C7F6" w:rsidR="00091948" w:rsidRPr="00091948" w:rsidRDefault="00091948" w:rsidP="00091948">
            <w:pPr>
              <w:pStyle w:val="CAEdDocs-Tabelas-Texto"/>
              <w:jc w:val="center"/>
              <w:rPr>
                <w:snapToGrid w:val="0"/>
              </w:rPr>
            </w:pPr>
          </w:p>
        </w:tc>
      </w:tr>
      <w:tr w:rsidR="00E82A1A" w:rsidRPr="00091948" w14:paraId="663DD292" w14:textId="77777777" w:rsidTr="7EE7ECA3">
        <w:tc>
          <w:tcPr>
            <w:tcW w:w="1426" w:type="dxa"/>
            <w:vAlign w:val="center"/>
          </w:tcPr>
          <w:p w14:paraId="4FAADF6D" w14:textId="7165C071" w:rsidR="00E82A1A" w:rsidRPr="00091948" w:rsidRDefault="00E82A1A" w:rsidP="00E82A1A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1306" w:type="dxa"/>
            <w:vAlign w:val="center"/>
          </w:tcPr>
          <w:p w14:paraId="694A423F" w14:textId="72AAC963" w:rsidR="00E82A1A" w:rsidRPr="008534CC" w:rsidRDefault="00E82A1A" w:rsidP="00E82A1A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4781" w:type="dxa"/>
            <w:vAlign w:val="center"/>
          </w:tcPr>
          <w:p w14:paraId="60DC4912" w14:textId="7A6E37F6" w:rsidR="00E82A1A" w:rsidRPr="008534CC" w:rsidRDefault="00E82A1A" w:rsidP="00E82A1A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2126" w:type="dxa"/>
            <w:vAlign w:val="center"/>
          </w:tcPr>
          <w:p w14:paraId="7DEC1DBD" w14:textId="2EAB3DCA" w:rsidR="00E82A1A" w:rsidRPr="00091948" w:rsidRDefault="00E82A1A" w:rsidP="00E82A1A">
            <w:pPr>
              <w:pStyle w:val="CAEdDocs-Tabelas-Texto"/>
              <w:jc w:val="center"/>
              <w:rPr>
                <w:snapToGrid w:val="0"/>
              </w:rPr>
            </w:pPr>
          </w:p>
        </w:tc>
      </w:tr>
      <w:tr w:rsidR="00E82A1A" w:rsidRPr="00091948" w14:paraId="0D957C88" w14:textId="77777777" w:rsidTr="7EE7ECA3">
        <w:tc>
          <w:tcPr>
            <w:tcW w:w="1426" w:type="dxa"/>
            <w:vAlign w:val="center"/>
          </w:tcPr>
          <w:p w14:paraId="74653B92" w14:textId="3EFEEEEC" w:rsidR="00E82A1A" w:rsidRPr="00091948" w:rsidRDefault="00E82A1A" w:rsidP="00E82A1A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1306" w:type="dxa"/>
            <w:vAlign w:val="center"/>
          </w:tcPr>
          <w:p w14:paraId="6AAB40A7" w14:textId="3CBE516C" w:rsidR="00E82A1A" w:rsidRPr="008534CC" w:rsidRDefault="00E82A1A" w:rsidP="76507FC0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4781" w:type="dxa"/>
            <w:vAlign w:val="center"/>
          </w:tcPr>
          <w:p w14:paraId="46DC472B" w14:textId="4A0F10A9" w:rsidR="00E82A1A" w:rsidRPr="008534CC" w:rsidRDefault="00E82A1A" w:rsidP="76507FC0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2126" w:type="dxa"/>
            <w:vAlign w:val="center"/>
          </w:tcPr>
          <w:p w14:paraId="0BA32A2B" w14:textId="6794946D" w:rsidR="00E82A1A" w:rsidRPr="00091948" w:rsidRDefault="00E82A1A" w:rsidP="00E82A1A">
            <w:pPr>
              <w:pStyle w:val="CAEdDocs-Tabelas-Texto"/>
              <w:jc w:val="center"/>
              <w:rPr>
                <w:snapToGrid w:val="0"/>
              </w:rPr>
            </w:pPr>
          </w:p>
        </w:tc>
      </w:tr>
      <w:tr w:rsidR="0089267D" w:rsidRPr="00091948" w14:paraId="47E2556F" w14:textId="77777777" w:rsidTr="7EE7ECA3">
        <w:tc>
          <w:tcPr>
            <w:tcW w:w="1426" w:type="dxa"/>
            <w:vAlign w:val="center"/>
          </w:tcPr>
          <w:p w14:paraId="673B1B12" w14:textId="5983370B" w:rsidR="0089267D" w:rsidRPr="00091948" w:rsidRDefault="0089267D" w:rsidP="0089267D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1306" w:type="dxa"/>
            <w:vAlign w:val="center"/>
          </w:tcPr>
          <w:p w14:paraId="618A6498" w14:textId="77777777" w:rsidR="0089267D" w:rsidRPr="00091948" w:rsidRDefault="0089267D" w:rsidP="0089267D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4781" w:type="dxa"/>
            <w:vAlign w:val="center"/>
          </w:tcPr>
          <w:p w14:paraId="1541FA02" w14:textId="6239ABDD" w:rsidR="0089267D" w:rsidRPr="00091948" w:rsidRDefault="0089267D" w:rsidP="0089267D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2126" w:type="dxa"/>
            <w:vAlign w:val="center"/>
          </w:tcPr>
          <w:p w14:paraId="1F20C996" w14:textId="5520B12B" w:rsidR="0089267D" w:rsidRPr="00091948" w:rsidRDefault="0089267D" w:rsidP="0089267D">
            <w:pPr>
              <w:pStyle w:val="CAEdDocs-Tabelas-Texto"/>
              <w:jc w:val="center"/>
              <w:rPr>
                <w:snapToGrid w:val="0"/>
              </w:rPr>
            </w:pPr>
          </w:p>
        </w:tc>
      </w:tr>
      <w:tr w:rsidR="00355E94" w:rsidRPr="00091948" w14:paraId="3072DB20" w14:textId="77777777" w:rsidTr="7EE7ECA3">
        <w:tc>
          <w:tcPr>
            <w:tcW w:w="1426" w:type="dxa"/>
            <w:vAlign w:val="center"/>
          </w:tcPr>
          <w:p w14:paraId="0ABC517B" w14:textId="0C2B259B" w:rsidR="00355E94" w:rsidRPr="00E35010" w:rsidRDefault="00355E94" w:rsidP="00355E94">
            <w:pPr>
              <w:pStyle w:val="CAEdDocs-Tabelas-Texto"/>
              <w:jc w:val="center"/>
              <w:rPr>
                <w:snapToGrid w:val="0"/>
                <w:highlight w:val="magenta"/>
              </w:rPr>
            </w:pPr>
          </w:p>
        </w:tc>
        <w:tc>
          <w:tcPr>
            <w:tcW w:w="1306" w:type="dxa"/>
            <w:vAlign w:val="center"/>
          </w:tcPr>
          <w:p w14:paraId="758E996C" w14:textId="77777777" w:rsidR="00355E94" w:rsidRPr="00091948" w:rsidRDefault="00355E94" w:rsidP="00355E94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4781" w:type="dxa"/>
            <w:vAlign w:val="center"/>
          </w:tcPr>
          <w:p w14:paraId="7AA0B7D8" w14:textId="47E08A6C" w:rsidR="00355E94" w:rsidRPr="00E35010" w:rsidRDefault="00355E94" w:rsidP="00355E94">
            <w:pPr>
              <w:pStyle w:val="CAEdDocs-Tabelas-Texto"/>
              <w:jc w:val="center"/>
              <w:rPr>
                <w:snapToGrid w:val="0"/>
                <w:highlight w:val="magenta"/>
              </w:rPr>
            </w:pPr>
          </w:p>
        </w:tc>
        <w:tc>
          <w:tcPr>
            <w:tcW w:w="2126" w:type="dxa"/>
            <w:vAlign w:val="center"/>
          </w:tcPr>
          <w:p w14:paraId="02B9E42A" w14:textId="19E38135" w:rsidR="00355E94" w:rsidRPr="00E35010" w:rsidRDefault="00355E94" w:rsidP="00355E94">
            <w:pPr>
              <w:pStyle w:val="CAEdDocs-Tabelas-Texto"/>
              <w:jc w:val="center"/>
              <w:rPr>
                <w:snapToGrid w:val="0"/>
                <w:highlight w:val="magenta"/>
              </w:rPr>
            </w:pPr>
          </w:p>
        </w:tc>
      </w:tr>
      <w:tr w:rsidR="00C2120F" w:rsidRPr="00091948" w14:paraId="497F84C5" w14:textId="77777777" w:rsidTr="7EE7ECA3">
        <w:tc>
          <w:tcPr>
            <w:tcW w:w="1426" w:type="dxa"/>
            <w:vAlign w:val="center"/>
          </w:tcPr>
          <w:p w14:paraId="43B695E5" w14:textId="40920C2B" w:rsidR="00C2120F" w:rsidRPr="0098008D" w:rsidRDefault="00C2120F" w:rsidP="00C2120F">
            <w:pPr>
              <w:pStyle w:val="CAEdDocs-Tabelas-Texto"/>
              <w:jc w:val="center"/>
              <w:rPr>
                <w:snapToGrid w:val="0"/>
                <w:highlight w:val="green"/>
              </w:rPr>
            </w:pPr>
          </w:p>
        </w:tc>
        <w:tc>
          <w:tcPr>
            <w:tcW w:w="1306" w:type="dxa"/>
            <w:vAlign w:val="center"/>
          </w:tcPr>
          <w:p w14:paraId="4EA15CAA" w14:textId="77777777" w:rsidR="00C2120F" w:rsidRPr="00091948" w:rsidRDefault="00C2120F" w:rsidP="00C2120F">
            <w:pPr>
              <w:pStyle w:val="CAEdDocs-Tabelas-Texto"/>
              <w:jc w:val="center"/>
              <w:rPr>
                <w:snapToGrid w:val="0"/>
              </w:rPr>
            </w:pPr>
          </w:p>
        </w:tc>
        <w:tc>
          <w:tcPr>
            <w:tcW w:w="4781" w:type="dxa"/>
            <w:vAlign w:val="center"/>
          </w:tcPr>
          <w:p w14:paraId="1F6CC3DF" w14:textId="529F33C6" w:rsidR="00C2120F" w:rsidRPr="0098008D" w:rsidRDefault="00C2120F" w:rsidP="00C2120F">
            <w:pPr>
              <w:pStyle w:val="CAEdDocs-Tabelas-Texto"/>
              <w:jc w:val="center"/>
              <w:rPr>
                <w:snapToGrid w:val="0"/>
                <w:highlight w:val="green"/>
              </w:rPr>
            </w:pPr>
          </w:p>
        </w:tc>
        <w:tc>
          <w:tcPr>
            <w:tcW w:w="2126" w:type="dxa"/>
            <w:vAlign w:val="center"/>
          </w:tcPr>
          <w:p w14:paraId="2AA2FAE2" w14:textId="6E4E7303" w:rsidR="00C2120F" w:rsidRPr="0098008D" w:rsidRDefault="00C2120F" w:rsidP="00C2120F">
            <w:pPr>
              <w:pStyle w:val="CAEdDocs-Tabelas-Texto"/>
              <w:jc w:val="center"/>
              <w:rPr>
                <w:snapToGrid w:val="0"/>
                <w:highlight w:val="green"/>
              </w:rPr>
            </w:pPr>
          </w:p>
        </w:tc>
      </w:tr>
      <w:tr w:rsidR="1A524C0C" w14:paraId="0B08645F" w14:textId="77777777" w:rsidTr="7EE7ECA3">
        <w:trPr>
          <w:trHeight w:val="300"/>
        </w:trPr>
        <w:tc>
          <w:tcPr>
            <w:tcW w:w="1426" w:type="dxa"/>
            <w:vAlign w:val="center"/>
          </w:tcPr>
          <w:p w14:paraId="36C17975" w14:textId="5AFDE1D3" w:rsidR="1A524C0C" w:rsidRDefault="1A524C0C" w:rsidP="1A524C0C">
            <w:pPr>
              <w:pStyle w:val="CAEdDocs-Tabelas-Tex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1306" w:type="dxa"/>
            <w:vAlign w:val="center"/>
          </w:tcPr>
          <w:p w14:paraId="1CD391B2" w14:textId="21E50AB9" w:rsidR="1A524C0C" w:rsidRDefault="1A524C0C" w:rsidP="1A524C0C">
            <w:pPr>
              <w:spacing w:before="120" w:after="12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4781" w:type="dxa"/>
            <w:vAlign w:val="center"/>
          </w:tcPr>
          <w:p w14:paraId="60DBF408" w14:textId="49B5B56D" w:rsidR="1A524C0C" w:rsidRDefault="1A524C0C" w:rsidP="1A524C0C">
            <w:pPr>
              <w:pStyle w:val="CAEdDocs-Tabelas-Tex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59713346" w14:textId="3DE9B446" w:rsidR="1A524C0C" w:rsidRDefault="1A524C0C" w:rsidP="1A524C0C">
            <w:pPr>
              <w:pStyle w:val="CAEdDocs-Tabelas-Texto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</w:tbl>
    <w:p w14:paraId="5E6A8B5A" w14:textId="77777777" w:rsidR="00EE0FC7" w:rsidRPr="00091948" w:rsidRDefault="00EE0FC7" w:rsidP="00EE0FC7">
      <w:pPr>
        <w:pStyle w:val="CAEdDocs-TtuloSeo"/>
      </w:pPr>
      <w:bookmarkStart w:id="2" w:name="_Hlk49435002"/>
      <w:bookmarkStart w:id="3" w:name="_Hlk47088800"/>
      <w:bookmarkStart w:id="4" w:name="_Toc291575022"/>
      <w:r w:rsidRPr="00091948">
        <w:lastRenderedPageBreak/>
        <w:t>Índice Analítico</w:t>
      </w:r>
      <w:r w:rsidRPr="00091948">
        <w:tab/>
      </w:r>
    </w:p>
    <w:bookmarkEnd w:id="2"/>
    <w:p w14:paraId="13DC6912" w14:textId="7EC68740" w:rsidR="00D15A0B" w:rsidRDefault="0026438C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</w:pPr>
      <w:r w:rsidRPr="00091948">
        <w:rPr>
          <w:b w:val="0"/>
          <w:bCs w:val="0"/>
          <w:caps w:val="0"/>
        </w:rPr>
        <w:fldChar w:fldCharType="begin"/>
      </w:r>
      <w:r w:rsidRPr="00091948">
        <w:rPr>
          <w:b w:val="0"/>
          <w:bCs w:val="0"/>
          <w:caps w:val="0"/>
        </w:rPr>
        <w:instrText xml:space="preserve"> TOC \o "1-3" \h \z \u </w:instrText>
      </w:r>
      <w:r w:rsidRPr="00091948">
        <w:rPr>
          <w:b w:val="0"/>
          <w:bCs w:val="0"/>
          <w:caps w:val="0"/>
        </w:rPr>
        <w:fldChar w:fldCharType="separate"/>
      </w:r>
      <w:hyperlink w:anchor="_Toc232690916" w:history="1">
        <w:r w:rsidR="00D15A0B" w:rsidRPr="002C5132">
          <w:rPr>
            <w:rStyle w:val="Hyperlink"/>
            <w:shd w:val="clear" w:color="auto" w:fill="FFFFFF"/>
          </w:rPr>
          <w:t>PROCEDIMENTOS DE AVALIAÇÃO, MONITORAMENTO E DESENVOLVIMENTO PROFISSIONAL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_Toc232690916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4</w:t>
        </w:r>
        <w:r w:rsidR="00D15A0B">
          <w:rPr>
            <w:webHidden/>
          </w:rPr>
          <w:fldChar w:fldCharType="end"/>
        </w:r>
      </w:hyperlink>
    </w:p>
    <w:p w14:paraId="09B7A6BE" w14:textId="1EAA409C" w:rsidR="00D15A0B" w:rsidRDefault="0006186A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</w:pPr>
      <w:hyperlink w:anchor="_Toc232690917" w:history="1">
        <w:r w:rsidR="00D15A0B" w:rsidRPr="002C5132">
          <w:rPr>
            <w:rStyle w:val="Hyperlink"/>
          </w:rPr>
          <w:t>especificação de protocolos para a plataforma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_Toc232690917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4</w:t>
        </w:r>
        <w:r w:rsidR="00D15A0B">
          <w:rPr>
            <w:webHidden/>
          </w:rPr>
          <w:fldChar w:fldCharType="end"/>
        </w:r>
      </w:hyperlink>
    </w:p>
    <w:p w14:paraId="65847A46" w14:textId="2CDF552E" w:rsidR="00D15A0B" w:rsidRDefault="0006186A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</w:pPr>
      <w:hyperlink w:anchor="_Toc232690918" w:history="1">
        <w:r w:rsidR="00D15A0B" w:rsidRPr="002C5132">
          <w:rPr>
            <w:rStyle w:val="Hyperlink"/>
            <w:highlight w:val="yellow"/>
          </w:rPr>
          <w:t>1.</w:t>
        </w:r>
        <w:r w:rsidR="00D15A0B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  <w:highlight w:val="yellow"/>
          </w:rPr>
          <w:t>perfis e permissões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_Toc232690918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4</w:t>
        </w:r>
        <w:r w:rsidR="00D15A0B">
          <w:rPr>
            <w:webHidden/>
          </w:rPr>
          <w:fldChar w:fldCharType="end"/>
        </w:r>
      </w:hyperlink>
    </w:p>
    <w:p w14:paraId="2653B290" w14:textId="19548CDF" w:rsidR="00D15A0B" w:rsidRDefault="0006186A">
      <w:pPr>
        <w:pStyle w:val="Sumrio2"/>
        <w:rPr>
          <w:rFonts w:asciiTheme="minorHAnsi" w:eastAsiaTheme="minorEastAsia" w:hAnsiTheme="minorHAnsi" w:cstheme="minorBidi"/>
          <w:b w:val="0"/>
          <w:bCs w:val="0"/>
          <w:iCs w:val="0"/>
          <w:caps w:val="0"/>
          <w:sz w:val="22"/>
          <w:szCs w:val="22"/>
          <w:lang w:eastAsia="pt-BR"/>
        </w:rPr>
      </w:pPr>
      <w:hyperlink w:anchor="_Toc232690919" w:history="1">
        <w:r w:rsidR="00D15A0B" w:rsidRPr="002C5132">
          <w:rPr>
            <w:rStyle w:val="Hyperlink"/>
          </w:rPr>
          <w:t>1.1</w:t>
        </w:r>
        <w:r w:rsidR="00D15A0B"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  <w:shd w:val="clear" w:color="auto" w:fill="FFFFFF"/>
          </w:rPr>
          <w:t>FORMULÁRIO OCORRÊNCIAS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_Toc232690919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4</w:t>
        </w:r>
        <w:r w:rsidR="00D15A0B">
          <w:rPr>
            <w:webHidden/>
          </w:rPr>
          <w:fldChar w:fldCharType="end"/>
        </w:r>
      </w:hyperlink>
    </w:p>
    <w:p w14:paraId="73F5FDB3" w14:textId="066FBDE8" w:rsidR="00D15A0B" w:rsidRDefault="0006186A">
      <w:pPr>
        <w:pStyle w:val="Sumrio2"/>
        <w:rPr>
          <w:rFonts w:asciiTheme="minorHAnsi" w:eastAsiaTheme="minorEastAsia" w:hAnsiTheme="minorHAnsi" w:cstheme="minorBidi"/>
          <w:b w:val="0"/>
          <w:bCs w:val="0"/>
          <w:iCs w:val="0"/>
          <w:caps w:val="0"/>
          <w:sz w:val="22"/>
          <w:szCs w:val="22"/>
          <w:lang w:eastAsia="pt-BR"/>
        </w:rPr>
      </w:pPr>
      <w:hyperlink w:anchor="_Toc232690920" w:history="1">
        <w:r w:rsidR="00D15A0B" w:rsidRPr="002C5132">
          <w:rPr>
            <w:rStyle w:val="Hyperlink"/>
            <w:highlight w:val="yellow"/>
          </w:rPr>
          <w:t>1.2</w:t>
        </w:r>
        <w:r w:rsidR="00D15A0B"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  <w:highlight w:val="yellow"/>
            <w:shd w:val="clear" w:color="auto" w:fill="FFFFFF"/>
          </w:rPr>
          <w:t>[2326] BA SALVADOR – AV. DIAGNÓSTICA 2026 (PROSA PERCURSO)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_Toc232690920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4</w:t>
        </w:r>
        <w:r w:rsidR="00D15A0B">
          <w:rPr>
            <w:webHidden/>
          </w:rPr>
          <w:fldChar w:fldCharType="end"/>
        </w:r>
      </w:hyperlink>
    </w:p>
    <w:p w14:paraId="3F12AF7E" w14:textId="10571B55" w:rsidR="00D15A0B" w:rsidRDefault="0006186A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</w:pPr>
      <w:hyperlink w:anchor="_Toc232690921" w:history="1">
        <w:r w:rsidR="00D15A0B" w:rsidRPr="002C5132">
          <w:rPr>
            <w:rStyle w:val="Hyperlink"/>
          </w:rPr>
          <w:t>2.</w:t>
        </w:r>
        <w:r w:rsidR="00D15A0B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</w:rPr>
          <w:t>rótulo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_Toc232690921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5</w:t>
        </w:r>
        <w:r w:rsidR="00D15A0B">
          <w:rPr>
            <w:webHidden/>
          </w:rPr>
          <w:fldChar w:fldCharType="end"/>
        </w:r>
      </w:hyperlink>
    </w:p>
    <w:p w14:paraId="4AE34B2A" w14:textId="0B8FE0DC" w:rsidR="00D15A0B" w:rsidRDefault="0006186A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</w:pPr>
      <w:hyperlink w:anchor="_Toc232690922" w:history="1">
        <w:r w:rsidR="00D15A0B" w:rsidRPr="002C5132">
          <w:rPr>
            <w:rStyle w:val="Hyperlink"/>
          </w:rPr>
          <w:t>3.</w:t>
        </w:r>
        <w:r w:rsidR="00D15A0B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</w:rPr>
          <w:t>protocolos – texto nível 2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_Toc232690922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5</w:t>
        </w:r>
        <w:r w:rsidR="00D15A0B">
          <w:rPr>
            <w:webHidden/>
          </w:rPr>
          <w:fldChar w:fldCharType="end"/>
        </w:r>
      </w:hyperlink>
    </w:p>
    <w:p w14:paraId="0CC774A9" w14:textId="6981F1C1" w:rsidR="00D15A0B" w:rsidRDefault="0006186A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  <w:lang w:eastAsia="pt-BR"/>
        </w:rPr>
      </w:pPr>
      <w:hyperlink w:anchor="_Toc232690923" w:history="1">
        <w:r w:rsidR="00D15A0B" w:rsidRPr="002C5132">
          <w:rPr>
            <w:rStyle w:val="Hyperlink"/>
          </w:rPr>
          <w:t>4.</w:t>
        </w:r>
        <w:r w:rsidR="00D15A0B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</w:rPr>
          <w:t>formulários – detalhamento e textos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_Toc232690923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5</w:t>
        </w:r>
        <w:r w:rsidR="00D15A0B">
          <w:rPr>
            <w:webHidden/>
          </w:rPr>
          <w:fldChar w:fldCharType="end"/>
        </w:r>
      </w:hyperlink>
    </w:p>
    <w:p w14:paraId="5AD3282C" w14:textId="4D76107E" w:rsidR="00D15A0B" w:rsidRDefault="0006186A">
      <w:pPr>
        <w:pStyle w:val="Sumrio2"/>
        <w:rPr>
          <w:rFonts w:asciiTheme="minorHAnsi" w:eastAsiaTheme="minorEastAsia" w:hAnsiTheme="minorHAnsi" w:cstheme="minorBidi"/>
          <w:b w:val="0"/>
          <w:bCs w:val="0"/>
          <w:iCs w:val="0"/>
          <w:caps w:val="0"/>
          <w:sz w:val="22"/>
          <w:szCs w:val="22"/>
          <w:lang w:eastAsia="pt-BR"/>
        </w:rPr>
      </w:pPr>
      <w:hyperlink w:anchor="_Toc232690924" w:history="1">
        <w:r w:rsidR="00D15A0B" w:rsidRPr="002C5132">
          <w:rPr>
            <w:rStyle w:val="Hyperlink"/>
          </w:rPr>
          <w:t>4.1</w:t>
        </w:r>
        <w:r w:rsidR="00D15A0B"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</w:rPr>
          <w:t>card ocorrências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_Toc232690924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5</w:t>
        </w:r>
        <w:r w:rsidR="00D15A0B">
          <w:rPr>
            <w:webHidden/>
          </w:rPr>
          <w:fldChar w:fldCharType="end"/>
        </w:r>
      </w:hyperlink>
    </w:p>
    <w:p w14:paraId="71B90356" w14:textId="5B97EF03" w:rsidR="00D15A0B" w:rsidRDefault="0006186A">
      <w:pPr>
        <w:pStyle w:val="Sumrio3"/>
        <w:rPr>
          <w:rFonts w:asciiTheme="minorHAnsi" w:eastAsiaTheme="minorEastAsia" w:hAnsiTheme="minorHAnsi" w:cstheme="minorBidi"/>
          <w:caps w:val="0"/>
          <w:sz w:val="22"/>
          <w:szCs w:val="22"/>
          <w:lang w:eastAsia="pt-BR"/>
        </w:rPr>
      </w:pPr>
      <w:hyperlink w:anchor="_Toc232690925" w:history="1">
        <w:r w:rsidR="00D15A0B" w:rsidRPr="002C5132">
          <w:rPr>
            <w:rStyle w:val="Hyperlink"/>
          </w:rPr>
          <w:t>4.1.1</w:t>
        </w:r>
        <w:r w:rsidR="00D15A0B">
          <w:rPr>
            <w:rFonts w:asciiTheme="minorHAnsi" w:eastAsiaTheme="minorEastAsia" w:hAnsiTheme="minorHAnsi" w:cstheme="minorBidi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</w:rPr>
          <w:t>FORMULÁRIO de pesquisa ocorrências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_Toc232690925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5</w:t>
        </w:r>
        <w:r w:rsidR="00D15A0B">
          <w:rPr>
            <w:webHidden/>
          </w:rPr>
          <w:fldChar w:fldCharType="end"/>
        </w:r>
      </w:hyperlink>
    </w:p>
    <w:p w14:paraId="61C1F4E6" w14:textId="2AE80EC1" w:rsidR="00D15A0B" w:rsidRDefault="0006186A">
      <w:pPr>
        <w:pStyle w:val="Sumrio3"/>
        <w:rPr>
          <w:rFonts w:asciiTheme="minorHAnsi" w:eastAsiaTheme="minorEastAsia" w:hAnsiTheme="minorHAnsi" w:cstheme="minorBidi"/>
          <w:caps w:val="0"/>
          <w:sz w:val="22"/>
          <w:szCs w:val="22"/>
          <w:lang w:eastAsia="pt-BR"/>
        </w:rPr>
      </w:pPr>
      <w:hyperlink w:anchor="_Toc232690926" w:history="1">
        <w:r w:rsidR="00D15A0B" w:rsidRPr="002C5132">
          <w:rPr>
            <w:rStyle w:val="Hyperlink"/>
          </w:rPr>
          <w:t>4.1.2</w:t>
        </w:r>
        <w:r w:rsidR="00D15A0B">
          <w:rPr>
            <w:rFonts w:asciiTheme="minorHAnsi" w:eastAsiaTheme="minorEastAsia" w:hAnsiTheme="minorHAnsi" w:cstheme="minorBidi"/>
            <w:caps w:val="0"/>
            <w:sz w:val="22"/>
            <w:szCs w:val="22"/>
            <w:lang w:eastAsia="pt-BR"/>
          </w:rPr>
          <w:tab/>
        </w:r>
        <w:r w:rsidR="00D15A0B" w:rsidRPr="002C5132">
          <w:rPr>
            <w:rStyle w:val="Hyperlink"/>
          </w:rPr>
          <w:t xml:space="preserve">FORMULÁRIO de cadastro </w:t>
        </w:r>
        <w:r w:rsidR="00D15A0B" w:rsidRPr="002C5132">
          <w:rPr>
            <w:rStyle w:val="Hyperlink"/>
            <w:b/>
          </w:rPr>
          <w:t>ocorrências</w:t>
        </w:r>
        <w:r w:rsidR="00D15A0B">
          <w:rPr>
            <w:webHidden/>
          </w:rPr>
          <w:tab/>
        </w:r>
        <w:r w:rsidR="00D15A0B">
          <w:rPr>
            <w:webHidden/>
          </w:rPr>
          <w:fldChar w:fldCharType="begin"/>
        </w:r>
        <w:r w:rsidR="00D15A0B">
          <w:rPr>
            <w:webHidden/>
          </w:rPr>
          <w:instrText xml:space="preserve"> PAGEREF _Toc232690926 \h </w:instrText>
        </w:r>
        <w:r w:rsidR="00D15A0B">
          <w:rPr>
            <w:webHidden/>
          </w:rPr>
        </w:r>
        <w:r w:rsidR="00D15A0B">
          <w:rPr>
            <w:webHidden/>
          </w:rPr>
          <w:fldChar w:fldCharType="separate"/>
        </w:r>
        <w:r w:rsidR="00D15A0B">
          <w:rPr>
            <w:webHidden/>
          </w:rPr>
          <w:t>6</w:t>
        </w:r>
        <w:r w:rsidR="00D15A0B">
          <w:rPr>
            <w:webHidden/>
          </w:rPr>
          <w:fldChar w:fldCharType="end"/>
        </w:r>
      </w:hyperlink>
    </w:p>
    <w:p w14:paraId="3C4D1CF8" w14:textId="48BCF3A9" w:rsidR="00552755" w:rsidRPr="00091948" w:rsidRDefault="0026438C" w:rsidP="006F65CC">
      <w:pPr>
        <w:pStyle w:val="CabealhodoSumrio"/>
        <w:spacing w:line="360" w:lineRule="auto"/>
        <w:sectPr w:rsidR="00552755" w:rsidRPr="00091948" w:rsidSect="00845BB6">
          <w:headerReference w:type="default" r:id="rId11"/>
          <w:headerReference w:type="first" r:id="rId12"/>
          <w:pgSz w:w="11906" w:h="16838"/>
          <w:pgMar w:top="1134" w:right="1134" w:bottom="1134" w:left="1134" w:header="567" w:footer="567" w:gutter="0"/>
          <w:cols w:space="708"/>
          <w:titlePg/>
          <w:docGrid w:linePitch="360"/>
        </w:sectPr>
      </w:pPr>
      <w:r w:rsidRPr="00091948">
        <w:rPr>
          <w:rFonts w:ascii="Arial" w:eastAsiaTheme="minorHAnsi" w:hAnsi="Arial" w:cs="Arial"/>
          <w:b/>
          <w:bCs/>
          <w:caps/>
          <w:noProof/>
          <w:color w:val="auto"/>
          <w:sz w:val="20"/>
          <w:szCs w:val="20"/>
          <w:lang w:eastAsia="en-US"/>
        </w:rPr>
        <w:fldChar w:fldCharType="end"/>
      </w:r>
    </w:p>
    <w:p w14:paraId="1D113AC5" w14:textId="5A3E797E" w:rsidR="00552755" w:rsidRPr="00091948" w:rsidRDefault="0026438C" w:rsidP="003261DC">
      <w:pPr>
        <w:pStyle w:val="CAEdDocs-TtuloSeo"/>
        <w:jc w:val="center"/>
        <w:outlineLvl w:val="0"/>
      </w:pPr>
      <w:bookmarkStart w:id="5" w:name="_Toc232690916"/>
      <w:bookmarkEnd w:id="3"/>
      <w:r w:rsidRPr="00091948">
        <w:rPr>
          <w:rStyle w:val="normaltextrun"/>
          <w:bCs w:val="0"/>
          <w:caps w:val="0"/>
          <w:color w:val="000000"/>
          <w:shd w:val="clear" w:color="auto" w:fill="FFFFFF"/>
        </w:rPr>
        <w:lastRenderedPageBreak/>
        <w:t>PROCEDIMENTOS DE AVALIAÇÃO, MONITORAMENTO E DESENVOLVIMENTO PROFISSIONAL</w:t>
      </w:r>
      <w:bookmarkEnd w:id="5"/>
    </w:p>
    <w:p w14:paraId="29C7AFB7" w14:textId="5AE4DB56" w:rsidR="0026438C" w:rsidRPr="00091948" w:rsidRDefault="0026438C" w:rsidP="00096B36">
      <w:pPr>
        <w:pStyle w:val="Ttulo1"/>
        <w:ind w:left="66" w:firstLine="0"/>
      </w:pPr>
      <w:bookmarkStart w:id="6" w:name="_Toc232690917"/>
      <w:r w:rsidRPr="00091948">
        <w:t>especificação de protocolos para a plataforma</w:t>
      </w:r>
      <w:bookmarkEnd w:id="6"/>
    </w:p>
    <w:p w14:paraId="3A95D546" w14:textId="4EB82C6C" w:rsidR="00B31266" w:rsidRPr="0005281F" w:rsidRDefault="00EE6E6D" w:rsidP="000134BC">
      <w:pPr>
        <w:pStyle w:val="Ttulo1"/>
        <w:numPr>
          <w:ilvl w:val="0"/>
          <w:numId w:val="7"/>
        </w:numPr>
        <w:tabs>
          <w:tab w:val="clear" w:pos="567"/>
          <w:tab w:val="left" w:pos="709"/>
        </w:tabs>
        <w:spacing w:before="360"/>
        <w:ind w:left="714" w:hanging="357"/>
        <w:rPr>
          <w:highlight w:val="yellow"/>
        </w:rPr>
      </w:pPr>
      <w:bookmarkStart w:id="7" w:name="_Toc232690918"/>
      <w:r w:rsidRPr="0005281F">
        <w:rPr>
          <w:highlight w:val="yellow"/>
        </w:rPr>
        <w:t xml:space="preserve">perfis </w:t>
      </w:r>
      <w:r w:rsidR="00B31266" w:rsidRPr="0005281F">
        <w:rPr>
          <w:highlight w:val="yellow"/>
        </w:rPr>
        <w:t>e permissões</w:t>
      </w:r>
      <w:bookmarkEnd w:id="7"/>
    </w:p>
    <w:p w14:paraId="150061C1" w14:textId="1526CE4E" w:rsidR="002047D0" w:rsidRPr="002047D0" w:rsidRDefault="002047D0" w:rsidP="00965FCA">
      <w:pPr>
        <w:pStyle w:val="Ttulo2"/>
        <w:numPr>
          <w:ilvl w:val="1"/>
          <w:numId w:val="7"/>
        </w:numPr>
        <w:tabs>
          <w:tab w:val="clear" w:pos="1134"/>
          <w:tab w:val="left" w:pos="1276"/>
        </w:tabs>
        <w:spacing w:line="259" w:lineRule="auto"/>
      </w:pPr>
      <w:bookmarkStart w:id="8" w:name="_Toc232690919"/>
      <w:r w:rsidRPr="002047D0">
        <w:rPr>
          <w:rStyle w:val="normaltextrun"/>
          <w:bCs/>
          <w:caps w:val="0"/>
          <w:color w:val="000000"/>
          <w:szCs w:val="20"/>
          <w:shd w:val="clear" w:color="auto" w:fill="FFFFFF"/>
        </w:rPr>
        <w:t xml:space="preserve">FORMULÁRIO </w:t>
      </w:r>
      <w:r w:rsidR="0099286D">
        <w:rPr>
          <w:rStyle w:val="normaltextrun"/>
          <w:bCs/>
          <w:caps w:val="0"/>
          <w:color w:val="000000"/>
          <w:szCs w:val="20"/>
          <w:shd w:val="clear" w:color="auto" w:fill="FFFFFF"/>
        </w:rPr>
        <w:t>OCORRÊNCIAS</w:t>
      </w:r>
      <w:bookmarkEnd w:id="8"/>
      <w:r w:rsidRPr="002047D0">
        <w:rPr>
          <w:rStyle w:val="eop"/>
          <w:bCs/>
          <w:caps w:val="0"/>
          <w:color w:val="000000"/>
          <w:shd w:val="clear" w:color="auto" w:fill="FFFFFF"/>
        </w:rPr>
        <w:t> </w:t>
      </w:r>
    </w:p>
    <w:p w14:paraId="5689012A" w14:textId="77777777" w:rsidR="0005281F" w:rsidRPr="00760938" w:rsidRDefault="0005281F" w:rsidP="0005281F">
      <w:pPr>
        <w:pStyle w:val="Ttulo2"/>
        <w:numPr>
          <w:ilvl w:val="1"/>
          <w:numId w:val="7"/>
        </w:numPr>
        <w:tabs>
          <w:tab w:val="clear" w:pos="1134"/>
          <w:tab w:val="left" w:pos="1276"/>
        </w:tabs>
        <w:spacing w:line="259" w:lineRule="auto"/>
        <w:rPr>
          <w:rStyle w:val="normaltextrun"/>
          <w:bCs/>
          <w:caps w:val="0"/>
          <w:color w:val="000000"/>
          <w:szCs w:val="20"/>
          <w:highlight w:val="yellow"/>
          <w:shd w:val="clear" w:color="auto" w:fill="FFFFFF"/>
        </w:rPr>
      </w:pPr>
      <w:bookmarkStart w:id="9" w:name="_Toc232687565"/>
      <w:bookmarkStart w:id="10" w:name="_Toc232690920"/>
      <w:r w:rsidRPr="00760938">
        <w:rPr>
          <w:rStyle w:val="normaltextrun"/>
          <w:bCs/>
          <w:caps w:val="0"/>
          <w:color w:val="000000"/>
          <w:szCs w:val="20"/>
          <w:highlight w:val="yellow"/>
          <w:shd w:val="clear" w:color="auto" w:fill="FFFFFF"/>
        </w:rPr>
        <w:t>[2326] BA SALVADOR – AV. DIAGNÓSTICA 2026 (PROSA PERCURSO)</w:t>
      </w:r>
      <w:bookmarkEnd w:id="9"/>
      <w:bookmarkEnd w:id="10"/>
    </w:p>
    <w:tbl>
      <w:tblPr>
        <w:tblW w:w="96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2914"/>
        <w:gridCol w:w="2174"/>
        <w:gridCol w:w="2976"/>
      </w:tblGrid>
      <w:tr w:rsidR="0005281F" w:rsidRPr="00760938" w14:paraId="67C36839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60FE7AD4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  <w:highlight w:val="yellow"/>
                <w:lang w:eastAsia="pt-BR"/>
              </w:rPr>
              <w:t>HIERARQUIA </w:t>
            </w:r>
            <w:r w:rsidRPr="00760938">
              <w:rPr>
                <w:rFonts w:ascii="Arial" w:eastAsia="Times New Roman" w:hAnsi="Arial" w:cs="Arial"/>
                <w:color w:val="404040"/>
                <w:sz w:val="20"/>
                <w:szCs w:val="20"/>
                <w:highlight w:val="yellow"/>
                <w:lang w:eastAsia="pt-BR"/>
              </w:rPr>
              <w:t>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1DBAF74D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  <w:highlight w:val="yellow"/>
                <w:lang w:eastAsia="pt-BR"/>
              </w:rPr>
              <w:t>PERFIL </w:t>
            </w:r>
            <w:r w:rsidRPr="00760938">
              <w:rPr>
                <w:rFonts w:ascii="Arial" w:eastAsia="Times New Roman" w:hAnsi="Arial" w:cs="Arial"/>
                <w:color w:val="404040"/>
                <w:sz w:val="20"/>
                <w:szCs w:val="20"/>
                <w:highlight w:val="yellow"/>
                <w:lang w:eastAsia="pt-BR"/>
              </w:rPr>
              <w:t>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28AE081C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  <w:highlight w:val="yellow"/>
                <w:lang w:eastAsia="pt-BR"/>
              </w:rPr>
              <w:t>TIPO DE AGENTE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</w:tcPr>
          <w:p w14:paraId="3779EA6C" w14:textId="380D2B38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  <w:highlight w:val="yellow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404040"/>
                <w:sz w:val="20"/>
                <w:szCs w:val="20"/>
                <w:highlight w:val="yellow"/>
                <w:lang w:eastAsia="pt-BR"/>
              </w:rPr>
              <w:t>PERMISSÃO</w:t>
            </w:r>
          </w:p>
        </w:tc>
      </w:tr>
      <w:tr w:rsidR="0005281F" w:rsidRPr="00760938" w14:paraId="17C4AFF9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4E823DB4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Estado 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75860AEA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 xml:space="preserve">Candidato a Coordenador 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325D9BC2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vAlign w:val="center"/>
          </w:tcPr>
          <w:p w14:paraId="4C2D38EB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 </w:t>
            </w:r>
          </w:p>
        </w:tc>
      </w:tr>
      <w:tr w:rsidR="0005281F" w:rsidRPr="00760938" w14:paraId="2B7BF3BE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6F9FA5C4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Estado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5AA746E3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Candidato a Aplicador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5E5767E0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vAlign w:val="center"/>
          </w:tcPr>
          <w:p w14:paraId="5A38EE6A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</w:tr>
      <w:tr w:rsidR="0005281F" w:rsidRPr="00760938" w14:paraId="48BAA974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4D42942B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Estado 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0E3B0ECA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Cursista Aplicador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0AB314B5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  <w:p w14:paraId="132E1582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vAlign w:val="center"/>
          </w:tcPr>
          <w:p w14:paraId="69FBE714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  <w:p w14:paraId="7FDCD5B6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</w:tc>
      </w:tr>
      <w:tr w:rsidR="0005281F" w:rsidRPr="00760938" w14:paraId="44A747C7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3C03A7A6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Estado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73436358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Cursista Coordenador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7B471137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vAlign w:val="center"/>
          </w:tcPr>
          <w:p w14:paraId="706C5AB2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</w:tr>
      <w:tr w:rsidR="0005281F" w:rsidRPr="00760938" w14:paraId="41BC21E7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607968AB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Estado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CB15DFC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Coordenação Estadual da Avaliação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</w:tcPr>
          <w:p w14:paraId="2B6F5BAC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6A1CA821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</w:tcPr>
          <w:p w14:paraId="686AE13D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674FC689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</w:tr>
      <w:tr w:rsidR="0005281F" w:rsidRPr="00760938" w14:paraId="77F6C5CA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696D6864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Regional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54ABD7D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Coordenação Regional da Avaliação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</w:tcPr>
          <w:p w14:paraId="3F54333C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1C3E61EF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</w:tcPr>
          <w:p w14:paraId="203FDF33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4D62650B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</w:tr>
      <w:tr w:rsidR="0005281F" w:rsidRPr="00760938" w14:paraId="7610A1F1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</w:tcPr>
          <w:p w14:paraId="510EBCF5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Municipal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</w:tcPr>
          <w:p w14:paraId="3D73F678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Coordenação Municipal da Avaliação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</w:tcPr>
          <w:p w14:paraId="6C4C487A" w14:textId="77777777" w:rsidR="0005281F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24C32FEA" w14:textId="159766B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Coordenador Municipal da avaliação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</w:tcPr>
          <w:p w14:paraId="6F11E112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1BF4712B" w14:textId="3385B51C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Monitora as ocorrências registradas no processo avaliativo</w:t>
            </w:r>
          </w:p>
        </w:tc>
      </w:tr>
      <w:tr w:rsidR="0005281F" w:rsidRPr="00760938" w14:paraId="56F70463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</w:tcPr>
          <w:p w14:paraId="7721973B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Estado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</w:tcPr>
          <w:p w14:paraId="5EB3ACF1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Coordenação de Polo da Avaliação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</w:tcPr>
          <w:p w14:paraId="2DFE72CB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Coordenador de Polo Regional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</w:tcPr>
          <w:p w14:paraId="1586960A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6736AB43" w14:textId="318EE763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Registra as ocorrências identificadas no processo avaliativo</w:t>
            </w:r>
          </w:p>
        </w:tc>
      </w:tr>
      <w:tr w:rsidR="0005281F" w:rsidRPr="00760938" w14:paraId="1000AE5C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5D702154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País/ Estado/ Município  </w:t>
            </w:r>
          </w:p>
          <w:p w14:paraId="31BB8BC7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 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02EE193A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proofErr w:type="spellStart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CAEd</w:t>
            </w:r>
            <w:proofErr w:type="spellEnd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 xml:space="preserve"> - Suporte 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034A87F0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 </w:t>
            </w:r>
          </w:p>
          <w:p w14:paraId="5D4DA8B4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 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</w:tcPr>
          <w:p w14:paraId="074DD9CE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50A96C8E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</w:tr>
      <w:tr w:rsidR="0005281F" w:rsidRPr="00760938" w14:paraId="3E626E1F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052DBAD8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País/ Estado/ Município 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4665A585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proofErr w:type="spellStart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CAEd</w:t>
            </w:r>
            <w:proofErr w:type="spellEnd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 xml:space="preserve"> - ADM Dados 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448BA9DF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  <w:bookmarkStart w:id="11" w:name="_GoBack"/>
            <w:bookmarkEnd w:id="11"/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</w:tcPr>
          <w:p w14:paraId="3D009F96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5BF71395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</w:tr>
      <w:tr w:rsidR="0005281F" w:rsidRPr="00760938" w14:paraId="396FE95C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61277DCA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País/ Estado/ Município 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4311A91E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proofErr w:type="spellStart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CAEd</w:t>
            </w:r>
            <w:proofErr w:type="spellEnd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 xml:space="preserve"> - Design 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1791AB9C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aplica. 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</w:tcPr>
          <w:p w14:paraId="4A712CA1" w14:textId="77777777" w:rsidR="0005281F" w:rsidRPr="00760938" w:rsidRDefault="0005281F" w:rsidP="00637D59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72C9F5BA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</w:tr>
      <w:tr w:rsidR="00D15A0B" w:rsidRPr="00760938" w14:paraId="76EF230D" w14:textId="77777777" w:rsidTr="0005281F">
        <w:trPr>
          <w:trHeight w:val="543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5584E1C" w14:textId="77777777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País/ Estado/ Município 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7B939EC" w14:textId="77777777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proofErr w:type="spellStart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CAEd</w:t>
            </w:r>
            <w:proofErr w:type="spellEnd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 xml:space="preserve"> - Organização do Campo 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7F003F4" w14:textId="77777777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</w:tcPr>
          <w:p w14:paraId="6C667205" w14:textId="77777777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1320DBC7" w14:textId="31312573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Monitora as ocorrências registradas no processo avaliativo</w:t>
            </w:r>
          </w:p>
        </w:tc>
      </w:tr>
      <w:tr w:rsidR="00D15A0B" w:rsidRPr="00760938" w14:paraId="40D45578" w14:textId="77777777" w:rsidTr="0005281F">
        <w:trPr>
          <w:trHeight w:val="5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</w:tcPr>
          <w:p w14:paraId="4F20A62E" w14:textId="77777777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País/ Estado/ Município 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</w:tcPr>
          <w:p w14:paraId="32940150" w14:textId="77777777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proofErr w:type="spellStart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CAEd</w:t>
            </w:r>
            <w:proofErr w:type="spellEnd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 xml:space="preserve"> - Logística e Monitoramento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  <w:vAlign w:val="center"/>
          </w:tcPr>
          <w:p w14:paraId="7303224A" w14:textId="77777777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aplica. 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D9D9D9" w:themeFill="background1" w:themeFillShade="D9"/>
          </w:tcPr>
          <w:p w14:paraId="45F8565A" w14:textId="77777777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</w:p>
          <w:p w14:paraId="025FA405" w14:textId="6315A1F2" w:rsidR="00D15A0B" w:rsidRPr="00760938" w:rsidRDefault="00D15A0B" w:rsidP="00D15A0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Monitora as ocorrências registradas no processo avaliativo</w:t>
            </w:r>
          </w:p>
        </w:tc>
      </w:tr>
      <w:tr w:rsidR="0005281F" w:rsidRPr="002047D0" w14:paraId="4F6EAA80" w14:textId="77777777" w:rsidTr="0005281F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2CDFA20E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País/ Estado/ Município  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1A58B52D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proofErr w:type="spellStart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CAEd</w:t>
            </w:r>
            <w:proofErr w:type="spellEnd"/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 xml:space="preserve"> - Visitante  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  <w:hideMark/>
          </w:tcPr>
          <w:p w14:paraId="582B3AC4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aplica. 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7F7F7F" w:themeColor="text1" w:themeTint="80"/>
              <w:right w:val="nil"/>
            </w:tcBorders>
          </w:tcPr>
          <w:p w14:paraId="0D7A4C9E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 xml:space="preserve"> </w:t>
            </w:r>
          </w:p>
          <w:p w14:paraId="27DA13F4" w14:textId="77777777" w:rsidR="0005281F" w:rsidRPr="00760938" w:rsidRDefault="0005281F" w:rsidP="00637D5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</w:pPr>
            <w:r w:rsidRPr="00760938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pt-BR"/>
              </w:rPr>
              <w:t>Não se aplica</w:t>
            </w:r>
          </w:p>
        </w:tc>
      </w:tr>
    </w:tbl>
    <w:p w14:paraId="36D985C2" w14:textId="4264C078" w:rsidR="00965FCA" w:rsidRPr="00091948" w:rsidRDefault="00965FCA" w:rsidP="00C17F34">
      <w:pPr>
        <w:jc w:val="both"/>
        <w:textAlignment w:val="baseline"/>
        <w:rPr>
          <w:rFonts w:ascii="Arial" w:hAnsi="Arial" w:cs="Arial"/>
          <w:sz w:val="20"/>
          <w:szCs w:val="20"/>
        </w:rPr>
      </w:pPr>
    </w:p>
    <w:p w14:paraId="57FB1FD4" w14:textId="3F2349D7" w:rsidR="00096B36" w:rsidRPr="00091948" w:rsidRDefault="00096B36" w:rsidP="00965FCA">
      <w:pPr>
        <w:pStyle w:val="Ttulo1"/>
        <w:numPr>
          <w:ilvl w:val="0"/>
          <w:numId w:val="7"/>
        </w:numPr>
        <w:tabs>
          <w:tab w:val="clear" w:pos="567"/>
          <w:tab w:val="left" w:pos="709"/>
        </w:tabs>
        <w:spacing w:before="360"/>
        <w:ind w:left="714" w:hanging="357"/>
      </w:pPr>
      <w:bookmarkStart w:id="12" w:name="_Toc232690921"/>
      <w:r w:rsidRPr="00091948">
        <w:t>rótulo</w:t>
      </w:r>
      <w:bookmarkEnd w:id="12"/>
    </w:p>
    <w:p w14:paraId="1F236CFF" w14:textId="6F78E802" w:rsidR="00973B26" w:rsidRPr="00091948" w:rsidRDefault="00C82123" w:rsidP="000134BC">
      <w:pPr>
        <w:ind w:left="1077"/>
        <w:jc w:val="both"/>
        <w:textAlignment w:val="baseline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Ocorrências</w:t>
      </w:r>
    </w:p>
    <w:p w14:paraId="56E17847" w14:textId="04AB15BB" w:rsidR="00EE6E6D" w:rsidRPr="00091948" w:rsidRDefault="003F4ADD" w:rsidP="000134BC">
      <w:pPr>
        <w:ind w:left="1077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  <w:shd w:val="clear" w:color="auto" w:fill="FFFFFF"/>
        </w:rPr>
        <w:t>Faça</w:t>
      </w:r>
      <w:r w:rsidR="0089743C">
        <w:rPr>
          <w:rStyle w:val="normaltextrun"/>
          <w:rFonts w:ascii="Arial" w:hAnsi="Arial" w:cs="Arial"/>
          <w:sz w:val="20"/>
          <w:szCs w:val="20"/>
          <w:shd w:val="clear" w:color="auto" w:fill="FFFFFF"/>
        </w:rPr>
        <w:t xml:space="preserve"> o registro das informações relevantes sobre a organização e aplicação dos testes.</w:t>
      </w:r>
    </w:p>
    <w:p w14:paraId="6A90AB55" w14:textId="237E3AEF" w:rsidR="00096B36" w:rsidRDefault="00096B36" w:rsidP="00965FCA">
      <w:pPr>
        <w:pStyle w:val="Ttulo1"/>
        <w:numPr>
          <w:ilvl w:val="0"/>
          <w:numId w:val="7"/>
        </w:numPr>
        <w:tabs>
          <w:tab w:val="clear" w:pos="567"/>
          <w:tab w:val="left" w:pos="709"/>
        </w:tabs>
        <w:spacing w:before="360"/>
        <w:ind w:left="714" w:hanging="357"/>
      </w:pPr>
      <w:bookmarkStart w:id="13" w:name="_Toc232690922"/>
      <w:r w:rsidRPr="00091948">
        <w:t>protocolo</w:t>
      </w:r>
      <w:r w:rsidR="00B31266" w:rsidRPr="00091948">
        <w:t>s</w:t>
      </w:r>
      <w:r w:rsidRPr="00091948">
        <w:t xml:space="preserve"> </w:t>
      </w:r>
      <w:r w:rsidR="000621C1" w:rsidRPr="00091948">
        <w:t>– texto nível 2</w:t>
      </w:r>
      <w:bookmarkEnd w:id="13"/>
    </w:p>
    <w:p w14:paraId="2792DCEE" w14:textId="39CFA21A" w:rsidR="00347342" w:rsidRPr="00067316" w:rsidRDefault="00544DD8" w:rsidP="00067316">
      <w:bookmarkStart w:id="14" w:name="_Toc33087510"/>
      <w:bookmarkStart w:id="15" w:name="_Toc45137533"/>
      <w:r>
        <w:t>Não se aplica.</w:t>
      </w:r>
    </w:p>
    <w:p w14:paraId="14F22182" w14:textId="3CF32170" w:rsidR="00F23CFB" w:rsidRPr="00091948" w:rsidRDefault="000134BC" w:rsidP="00965FCA">
      <w:pPr>
        <w:pStyle w:val="Ttulo1"/>
        <w:numPr>
          <w:ilvl w:val="0"/>
          <w:numId w:val="7"/>
        </w:numPr>
        <w:tabs>
          <w:tab w:val="clear" w:pos="567"/>
          <w:tab w:val="left" w:pos="709"/>
        </w:tabs>
        <w:spacing w:before="360"/>
        <w:ind w:left="714" w:hanging="357"/>
      </w:pPr>
      <w:bookmarkStart w:id="16" w:name="_Toc232690923"/>
      <w:r w:rsidRPr="00091948">
        <w:t xml:space="preserve">formulários – </w:t>
      </w:r>
      <w:r w:rsidR="008C799B" w:rsidRPr="00091948">
        <w:t>detalhamento e texto</w:t>
      </w:r>
      <w:r w:rsidRPr="00091948">
        <w:t>s</w:t>
      </w:r>
      <w:bookmarkEnd w:id="16"/>
    </w:p>
    <w:p w14:paraId="7861C1F2" w14:textId="45297FE7" w:rsidR="00067316" w:rsidRPr="00067316" w:rsidRDefault="00F23CFB" w:rsidP="00067316">
      <w:pPr>
        <w:pStyle w:val="Ttulo2"/>
        <w:numPr>
          <w:ilvl w:val="1"/>
          <w:numId w:val="7"/>
        </w:numPr>
        <w:tabs>
          <w:tab w:val="clear" w:pos="1134"/>
          <w:tab w:val="left" w:pos="1276"/>
        </w:tabs>
        <w:spacing w:line="259" w:lineRule="auto"/>
        <w:ind w:left="1134"/>
      </w:pPr>
      <w:bookmarkStart w:id="17" w:name="_Toc232690924"/>
      <w:r w:rsidRPr="00091948">
        <w:t>card</w:t>
      </w:r>
      <w:r w:rsidR="00067316">
        <w:t xml:space="preserve"> </w:t>
      </w:r>
      <w:r w:rsidR="0089743C">
        <w:t>ocorrências</w:t>
      </w:r>
      <w:bookmarkEnd w:id="17"/>
    </w:p>
    <w:p w14:paraId="205B86D7" w14:textId="670EAD53" w:rsidR="00D04082" w:rsidRPr="008534CC" w:rsidRDefault="00D04082" w:rsidP="00D04082">
      <w:pPr>
        <w:pStyle w:val="CAEdDocs-Ttulo4"/>
        <w:numPr>
          <w:ilvl w:val="2"/>
          <w:numId w:val="7"/>
        </w:numPr>
        <w:suppressAutoHyphens/>
        <w:ind w:left="1560" w:hanging="709"/>
        <w:outlineLvl w:val="2"/>
        <w:rPr>
          <w:szCs w:val="20"/>
        </w:rPr>
      </w:pPr>
      <w:bookmarkStart w:id="18" w:name="_Toc232690925"/>
      <w:bookmarkEnd w:id="0"/>
      <w:bookmarkEnd w:id="1"/>
      <w:bookmarkEnd w:id="4"/>
      <w:bookmarkEnd w:id="14"/>
      <w:bookmarkEnd w:id="15"/>
      <w:r w:rsidRPr="008534CC">
        <w:rPr>
          <w:szCs w:val="20"/>
        </w:rPr>
        <w:t>FORMULÁRIO de pesquisa</w:t>
      </w:r>
      <w:r w:rsidR="0089743C">
        <w:rPr>
          <w:szCs w:val="20"/>
        </w:rPr>
        <w:t xml:space="preserve"> ocorrências</w:t>
      </w:r>
      <w:bookmarkEnd w:id="18"/>
    </w:p>
    <w:tbl>
      <w:tblPr>
        <w:tblStyle w:val="Tabelacomgrade"/>
        <w:tblW w:w="9071" w:type="dxa"/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701"/>
        <w:gridCol w:w="7370"/>
      </w:tblGrid>
      <w:tr w:rsidR="00D04082" w:rsidRPr="008534CC" w14:paraId="32C81156" w14:textId="77777777" w:rsidTr="7EE7E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shd w:val="clear" w:color="auto" w:fill="D9D9D9" w:themeFill="background1" w:themeFillShade="D9"/>
          </w:tcPr>
          <w:p w14:paraId="7250ABDC" w14:textId="77777777" w:rsidR="00D04082" w:rsidRPr="008534CC" w:rsidRDefault="00D04082" w:rsidP="00E16389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t>código e Nome do formulário</w:t>
            </w:r>
          </w:p>
        </w:tc>
        <w:tc>
          <w:tcPr>
            <w:tcW w:w="7370" w:type="dxa"/>
            <w:shd w:val="clear" w:color="auto" w:fill="D9D9D9" w:themeFill="background1" w:themeFillShade="D9"/>
            <w:vAlign w:val="center"/>
          </w:tcPr>
          <w:p w14:paraId="1BDE1B3F" w14:textId="2D593A01" w:rsidR="00D04082" w:rsidRPr="008534CC" w:rsidRDefault="00347342" w:rsidP="00BE101E">
            <w:pPr>
              <w:pStyle w:val="CAEdDocs-Tabelas-Texto"/>
              <w:spacing w:line="259" w:lineRule="auto"/>
              <w:ind w:left="93"/>
              <w:rPr>
                <w:b/>
                <w:bCs/>
                <w:caps/>
                <w:color w:val="C00000"/>
              </w:rPr>
            </w:pPr>
            <w:r>
              <w:rPr>
                <w:b/>
                <w:bCs/>
                <w:caps/>
                <w:color w:val="C00000"/>
              </w:rPr>
              <w:t>GRID_ocorrencia_</w:t>
            </w:r>
            <w:r w:rsidR="00BE101E" w:rsidRPr="00BE101E">
              <w:rPr>
                <w:b/>
                <w:bCs/>
                <w:caps/>
                <w:color w:val="C00000"/>
              </w:rPr>
              <w:t>CAEDAP.DADO2.002.G</w:t>
            </w:r>
          </w:p>
        </w:tc>
      </w:tr>
      <w:tr w:rsidR="00D04082" w:rsidRPr="008534CC" w14:paraId="029D590C" w14:textId="77777777" w:rsidTr="7EE7ECA3">
        <w:tc>
          <w:tcPr>
            <w:tcW w:w="1701" w:type="dxa"/>
            <w:tcBorders>
              <w:top w:val="single" w:sz="2" w:space="0" w:color="7E7E7E"/>
            </w:tcBorders>
            <w:shd w:val="clear" w:color="auto" w:fill="D9D9D9" w:themeFill="background1" w:themeFillShade="D9"/>
          </w:tcPr>
          <w:p w14:paraId="404DD4BA" w14:textId="77777777" w:rsidR="00D04082" w:rsidRPr="008534CC" w:rsidRDefault="00D04082" w:rsidP="00E16389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t>REGRAS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shd w:val="clear" w:color="auto" w:fill="D9D9D9" w:themeFill="background1" w:themeFillShade="D9"/>
            <w:vAlign w:val="center"/>
          </w:tcPr>
          <w:p w14:paraId="35ECEC39" w14:textId="08FA14E2" w:rsidR="00D04082" w:rsidRPr="008534CC" w:rsidRDefault="00D04082" w:rsidP="001812E2">
            <w:pPr>
              <w:pStyle w:val="CAEdDocs-Tabelas-Texto"/>
              <w:numPr>
                <w:ilvl w:val="0"/>
                <w:numId w:val="12"/>
              </w:numPr>
              <w:suppressAutoHyphens/>
              <w:spacing w:line="259" w:lineRule="auto"/>
              <w:ind w:left="354" w:hanging="357"/>
              <w:contextualSpacing/>
            </w:pPr>
            <w:r w:rsidRPr="008534CC">
              <w:t xml:space="preserve">A visualização de dados deve respeitar a hierarquia dos perfis: </w:t>
            </w:r>
          </w:p>
          <w:p w14:paraId="146F0847" w14:textId="3F4118ED" w:rsidR="00B713B9" w:rsidRPr="008534CC" w:rsidRDefault="00B713B9" w:rsidP="006B2D6E">
            <w:pPr>
              <w:pStyle w:val="CAEdDocs-Tabelas-Texto"/>
              <w:suppressAutoHyphens/>
              <w:spacing w:line="259" w:lineRule="auto"/>
              <w:ind w:left="354"/>
              <w:contextualSpacing/>
              <w:rPr>
                <w:b/>
                <w:bCs/>
                <w:caps/>
              </w:rPr>
            </w:pPr>
          </w:p>
        </w:tc>
      </w:tr>
      <w:tr w:rsidR="00D04082" w:rsidRPr="008534CC" w14:paraId="2F3B31D1" w14:textId="77777777" w:rsidTr="7EE7ECA3">
        <w:tc>
          <w:tcPr>
            <w:tcW w:w="1701" w:type="dxa"/>
            <w:tcBorders>
              <w:top w:val="single" w:sz="2" w:space="0" w:color="7E7E7E"/>
            </w:tcBorders>
          </w:tcPr>
          <w:p w14:paraId="696DDF3F" w14:textId="77777777" w:rsidR="00D04082" w:rsidRPr="008534CC" w:rsidRDefault="00D04082" w:rsidP="00E16389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t>TEXTO DA PÁGINA DE pesquisa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vAlign w:val="center"/>
          </w:tcPr>
          <w:p w14:paraId="7DFB718E" w14:textId="77777777" w:rsidR="002822B7" w:rsidRPr="008534CC" w:rsidRDefault="24EC62D8" w:rsidP="7EE7ECA3">
            <w:pPr>
              <w:pStyle w:val="CAEdDocs-Tabelas-Texto"/>
              <w:spacing w:line="259" w:lineRule="auto"/>
              <w:rPr>
                <w:rFonts w:eastAsia="Arial"/>
                <w:b/>
                <w:bCs/>
                <w:caps/>
              </w:rPr>
            </w:pPr>
            <w:r w:rsidRPr="7EE7ECA3">
              <w:rPr>
                <w:b/>
                <w:bCs/>
                <w:caps/>
              </w:rPr>
              <w:t>P</w:t>
            </w:r>
            <w:r w:rsidRPr="7EE7ECA3">
              <w:rPr>
                <w:rFonts w:eastAsia="Arial"/>
                <w:b/>
                <w:bCs/>
                <w:caps/>
              </w:rPr>
              <w:t xml:space="preserve">ERFIL: </w:t>
            </w:r>
          </w:p>
          <w:p w14:paraId="59D45898" w14:textId="77777777" w:rsidR="00E63A5C" w:rsidRDefault="00E63A5C" w:rsidP="00E63A5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aps/>
                <w:sz w:val="22"/>
                <w:szCs w:val="22"/>
              </w:rPr>
              <w:t>COORDENAÇÃO MUNICIPAL DA AVALIAÇÃO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2579ED4" w14:textId="77777777" w:rsidR="00E63A5C" w:rsidRDefault="00E63A5C" w:rsidP="00E63A5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aps/>
                <w:sz w:val="22"/>
                <w:szCs w:val="22"/>
              </w:rPr>
              <w:t>COORDENAÇÃO DE POLO DA AVALIAÇÃO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90E40AE" w14:textId="5D22E961" w:rsidR="1A61F027" w:rsidRPr="00E63A5C" w:rsidRDefault="1A61F027" w:rsidP="7EE7ECA3">
            <w:pPr>
              <w:rPr>
                <w:rFonts w:eastAsia="Times New Roman" w:cs="Arial"/>
                <w:b/>
                <w:bCs/>
                <w:caps/>
                <w:strike/>
                <w:highlight w:val="green"/>
                <w:lang w:eastAsia="pt-BR"/>
              </w:rPr>
            </w:pPr>
          </w:p>
          <w:p w14:paraId="3F90FCDF" w14:textId="3EC4D23B" w:rsidR="7EE7ECA3" w:rsidRDefault="7EE7ECA3" w:rsidP="7EE7ECA3">
            <w:pPr>
              <w:rPr>
                <w:rFonts w:eastAsia="Times New Roman" w:cs="Arial"/>
                <w:b/>
                <w:bCs/>
                <w:caps/>
                <w:strike/>
                <w:highlight w:val="green"/>
                <w:lang w:eastAsia="pt-BR"/>
              </w:rPr>
            </w:pPr>
          </w:p>
          <w:p w14:paraId="19BC0B25" w14:textId="5CEDEF11" w:rsidR="7EE7ECA3" w:rsidRDefault="7EE7ECA3" w:rsidP="7EE7ECA3">
            <w:pPr>
              <w:rPr>
                <w:rFonts w:eastAsia="Times New Roman" w:cs="Arial"/>
                <w:b/>
                <w:bCs/>
                <w:caps/>
                <w:strike/>
                <w:highlight w:val="green"/>
                <w:lang w:eastAsia="pt-BR"/>
              </w:rPr>
            </w:pPr>
          </w:p>
          <w:p w14:paraId="60CD60C8" w14:textId="77777777" w:rsidR="00067316" w:rsidRDefault="00067316" w:rsidP="00067316">
            <w:pPr>
              <w:rPr>
                <w:rFonts w:eastAsia="Times New Roman" w:cs="Arial"/>
                <w:b/>
                <w:bCs/>
                <w:caps/>
                <w:color w:val="C00000"/>
                <w:szCs w:val="20"/>
                <w:lang w:eastAsia="pt-BR"/>
              </w:rPr>
            </w:pPr>
          </w:p>
          <w:p w14:paraId="458D8466" w14:textId="4D728727" w:rsidR="00C82123" w:rsidRPr="008534CC" w:rsidRDefault="00C82123" w:rsidP="00C82123">
            <w:pPr>
              <w:spacing w:before="120" w:after="120" w:line="259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Registro de ocorrências para controle da aplicação</w:t>
            </w:r>
          </w:p>
          <w:p w14:paraId="611D2820" w14:textId="74ED29A4" w:rsidR="00C82123" w:rsidRPr="008534CC" w:rsidRDefault="00C82123" w:rsidP="00C82123">
            <w:pPr>
              <w:spacing w:before="120" w:after="120"/>
              <w:textAlignment w:val="baseline"/>
              <w:rPr>
                <w:rFonts w:eastAsia="Times New Roman"/>
                <w:szCs w:val="20"/>
                <w:lang w:eastAsia="pt-BR"/>
              </w:rPr>
            </w:pPr>
            <w:r w:rsidRPr="008534CC">
              <w:rPr>
                <w:rFonts w:eastAsia="Times New Roman"/>
                <w:szCs w:val="20"/>
                <w:lang w:eastAsia="pt-BR"/>
              </w:rPr>
              <w:t>Nesta página, você encontra os recursos necessários para registrar as ocorrências verificadas durante a aplicação. Relate todas as situações que tenham interferido no processo avaliativo ou que possam, de alguma forma, prejudicar o resultado da ava</w:t>
            </w:r>
            <w:r>
              <w:rPr>
                <w:rFonts w:eastAsia="Times New Roman"/>
                <w:szCs w:val="20"/>
                <w:lang w:eastAsia="pt-BR"/>
              </w:rPr>
              <w:t>liação.</w:t>
            </w:r>
          </w:p>
          <w:p w14:paraId="3699431F" w14:textId="4D94DE1F" w:rsidR="00C82123" w:rsidRDefault="00C82123" w:rsidP="00C82123">
            <w:pPr>
              <w:pStyle w:val="CAEdDocs-Tabelas-Texto"/>
              <w:rPr>
                <w:rFonts w:eastAsia="Arial"/>
                <w:color w:val="000000" w:themeColor="text1"/>
                <w:szCs w:val="20"/>
              </w:rPr>
            </w:pPr>
            <w:r>
              <w:rPr>
                <w:rFonts w:eastAsia="Arial"/>
                <w:color w:val="000000" w:themeColor="text1"/>
                <w:szCs w:val="20"/>
              </w:rPr>
              <w:t>P</w:t>
            </w:r>
            <w:r w:rsidRPr="008534CC">
              <w:rPr>
                <w:rFonts w:eastAsia="Arial"/>
                <w:color w:val="000000" w:themeColor="text1"/>
                <w:szCs w:val="20"/>
              </w:rPr>
              <w:t xml:space="preserve">ara </w:t>
            </w:r>
            <w:r w:rsidR="00FF5D19">
              <w:rPr>
                <w:rFonts w:eastAsia="Arial"/>
                <w:color w:val="000000" w:themeColor="text1"/>
                <w:szCs w:val="20"/>
              </w:rPr>
              <w:t>inserir uma</w:t>
            </w:r>
            <w:r w:rsidRPr="008534CC">
              <w:rPr>
                <w:rFonts w:eastAsia="Arial"/>
                <w:color w:val="000000" w:themeColor="text1"/>
                <w:szCs w:val="20"/>
              </w:rPr>
              <w:t xml:space="preserve"> nova ocorrência</w:t>
            </w:r>
            <w:r>
              <w:rPr>
                <w:rFonts w:eastAsia="Arial"/>
                <w:color w:val="000000" w:themeColor="text1"/>
                <w:szCs w:val="20"/>
              </w:rPr>
              <w:t xml:space="preserve"> ou editar uma </w:t>
            </w:r>
            <w:r w:rsidR="00FF5D19">
              <w:rPr>
                <w:rFonts w:eastAsia="Arial"/>
                <w:color w:val="000000" w:themeColor="text1"/>
                <w:szCs w:val="20"/>
              </w:rPr>
              <w:t>informação</w:t>
            </w:r>
            <w:r>
              <w:rPr>
                <w:rFonts w:eastAsia="Arial"/>
                <w:color w:val="000000" w:themeColor="text1"/>
                <w:szCs w:val="20"/>
              </w:rPr>
              <w:t xml:space="preserve"> já registrada,</w:t>
            </w:r>
            <w:r w:rsidR="00FF5D19" w:rsidRPr="008534CC">
              <w:rPr>
                <w:bCs/>
                <w:szCs w:val="20"/>
              </w:rPr>
              <w:t xml:space="preserve"> localize o pacote na lista e clique em</w:t>
            </w:r>
            <w:r w:rsidR="00FF5D19">
              <w:rPr>
                <w:rFonts w:eastAsia="Arial"/>
                <w:color w:val="000000" w:themeColor="text1"/>
                <w:szCs w:val="20"/>
              </w:rPr>
              <w:t xml:space="preserve"> “Editar”.</w:t>
            </w:r>
          </w:p>
          <w:p w14:paraId="3C59B07B" w14:textId="0CAC4D85" w:rsidR="00C82123" w:rsidRDefault="00FF5D19" w:rsidP="00C82123">
            <w:pPr>
              <w:pStyle w:val="CAEdDocs-Tabelas-Texto"/>
              <w:rPr>
                <w:rFonts w:eastAsia="Arial"/>
                <w:color w:val="000000" w:themeColor="text1"/>
                <w:szCs w:val="20"/>
              </w:rPr>
            </w:pPr>
            <w:r w:rsidRPr="008534CC">
              <w:rPr>
                <w:bCs/>
                <w:szCs w:val="20"/>
              </w:rPr>
              <w:t>Para obter informações detalhadas sobre uma ocorrência, localize o pacote na lista e clique em</w:t>
            </w:r>
            <w:r w:rsidR="00C82123">
              <w:rPr>
                <w:rFonts w:eastAsia="Arial"/>
                <w:color w:val="000000" w:themeColor="text1"/>
                <w:szCs w:val="20"/>
              </w:rPr>
              <w:t xml:space="preserve"> “Visualizar”.</w:t>
            </w:r>
          </w:p>
          <w:p w14:paraId="7412E245" w14:textId="1891EF8F" w:rsidR="00C82123" w:rsidRPr="008534CC" w:rsidRDefault="00C82123" w:rsidP="00C82123">
            <w:pPr>
              <w:pStyle w:val="CAEdDocs-Tabelas-Texto"/>
              <w:rPr>
                <w:rFonts w:eastAsia="Arial"/>
                <w:color w:val="000000" w:themeColor="text1"/>
                <w:szCs w:val="20"/>
              </w:rPr>
            </w:pPr>
            <w:r>
              <w:rPr>
                <w:rFonts w:eastAsia="Arial"/>
                <w:color w:val="000000" w:themeColor="text1"/>
                <w:szCs w:val="20"/>
              </w:rPr>
              <w:t>Se for necessário excluir as</w:t>
            </w:r>
            <w:r w:rsidR="006B2D6E">
              <w:rPr>
                <w:rFonts w:eastAsia="Arial"/>
                <w:color w:val="000000" w:themeColor="text1"/>
                <w:szCs w:val="20"/>
              </w:rPr>
              <w:t xml:space="preserve"> informações registradas clique em “Excluir”.</w:t>
            </w:r>
          </w:p>
          <w:p w14:paraId="45A90134" w14:textId="06A8B1B1" w:rsidR="001F672E" w:rsidRPr="00C73E04" w:rsidRDefault="00C82123" w:rsidP="00C73E04">
            <w:pPr>
              <w:spacing w:before="120" w:after="120" w:line="259" w:lineRule="auto"/>
              <w:textAlignment w:val="baseline"/>
              <w:rPr>
                <w:rFonts w:eastAsia="Times New Roman"/>
                <w:szCs w:val="20"/>
                <w:lang w:eastAsia="pt-BR"/>
              </w:rPr>
            </w:pPr>
            <w:r>
              <w:rPr>
                <w:rFonts w:eastAsia="Times New Roman"/>
                <w:szCs w:val="20"/>
                <w:lang w:eastAsia="pt-BR"/>
              </w:rPr>
              <w:t>P</w:t>
            </w:r>
            <w:r w:rsidRPr="008534CC">
              <w:rPr>
                <w:rFonts w:eastAsia="Times New Roman"/>
                <w:szCs w:val="20"/>
                <w:lang w:eastAsia="pt-BR"/>
              </w:rPr>
              <w:t>ara facilitar a sua busca</w:t>
            </w:r>
            <w:r>
              <w:rPr>
                <w:rFonts w:eastAsia="Times New Roman"/>
                <w:szCs w:val="20"/>
                <w:lang w:eastAsia="pt-BR"/>
              </w:rPr>
              <w:t>, utilize os filtros e clique em “Pesquisar”.</w:t>
            </w:r>
          </w:p>
          <w:p w14:paraId="59FEBE65" w14:textId="4E03A8B5" w:rsidR="001F672E" w:rsidRDefault="001F672E" w:rsidP="002822B7">
            <w:pPr>
              <w:pStyle w:val="CAEdDocs-Tabelas-Texto"/>
              <w:spacing w:line="259" w:lineRule="auto"/>
              <w:rPr>
                <w:rFonts w:eastAsia="Arial"/>
                <w:color w:val="000000" w:themeColor="text1"/>
                <w:szCs w:val="20"/>
              </w:rPr>
            </w:pPr>
          </w:p>
          <w:p w14:paraId="7D6BFDFF" w14:textId="2B4A7B5E" w:rsidR="00270788" w:rsidRDefault="00270788" w:rsidP="002822B7">
            <w:pPr>
              <w:pStyle w:val="CAEdDocs-Tabelas-Texto"/>
              <w:spacing w:line="259" w:lineRule="auto"/>
              <w:rPr>
                <w:rFonts w:eastAsia="Arial"/>
                <w:color w:val="000000" w:themeColor="text1"/>
                <w:szCs w:val="20"/>
              </w:rPr>
            </w:pPr>
          </w:p>
          <w:p w14:paraId="636B9FF6" w14:textId="487D3CEB" w:rsidR="00270788" w:rsidRDefault="00270788" w:rsidP="002822B7">
            <w:pPr>
              <w:pStyle w:val="CAEdDocs-Tabelas-Texto"/>
              <w:spacing w:line="259" w:lineRule="auto"/>
              <w:rPr>
                <w:rFonts w:eastAsia="Arial"/>
                <w:color w:val="000000" w:themeColor="text1"/>
                <w:szCs w:val="20"/>
              </w:rPr>
            </w:pPr>
          </w:p>
          <w:p w14:paraId="0796DF76" w14:textId="72F4BD59" w:rsidR="00270788" w:rsidRDefault="00270788" w:rsidP="002822B7">
            <w:pPr>
              <w:pStyle w:val="CAEdDocs-Tabelas-Texto"/>
              <w:spacing w:line="259" w:lineRule="auto"/>
              <w:rPr>
                <w:rFonts w:eastAsia="Arial"/>
                <w:color w:val="000000" w:themeColor="text1"/>
                <w:szCs w:val="20"/>
              </w:rPr>
            </w:pPr>
          </w:p>
          <w:p w14:paraId="3210E503" w14:textId="77777777" w:rsidR="00270788" w:rsidRPr="008534CC" w:rsidRDefault="00270788" w:rsidP="002822B7">
            <w:pPr>
              <w:pStyle w:val="CAEdDocs-Tabelas-Texto"/>
              <w:spacing w:line="259" w:lineRule="auto"/>
              <w:rPr>
                <w:rFonts w:eastAsia="Arial"/>
                <w:color w:val="000000" w:themeColor="text1"/>
                <w:szCs w:val="20"/>
              </w:rPr>
            </w:pPr>
          </w:p>
          <w:p w14:paraId="69EE7974" w14:textId="77777777" w:rsidR="002822B7" w:rsidRPr="008534CC" w:rsidRDefault="002822B7" w:rsidP="002822B7">
            <w:pPr>
              <w:pStyle w:val="CAEdDocs-Tabelas-Texto"/>
              <w:spacing w:line="259" w:lineRule="auto"/>
              <w:rPr>
                <w:rFonts w:eastAsia="Arial"/>
                <w:b/>
                <w:bCs/>
                <w:caps/>
                <w:color w:val="C00000"/>
              </w:rPr>
            </w:pPr>
            <w:r w:rsidRPr="008534CC">
              <w:rPr>
                <w:b/>
                <w:bCs/>
                <w:caps/>
                <w:color w:val="C00000"/>
              </w:rPr>
              <w:t>P</w:t>
            </w:r>
            <w:r w:rsidRPr="008534CC">
              <w:rPr>
                <w:rFonts w:eastAsia="Arial"/>
                <w:b/>
                <w:bCs/>
                <w:caps/>
                <w:color w:val="C00000"/>
              </w:rPr>
              <w:t xml:space="preserve">ERFIL: </w:t>
            </w:r>
          </w:p>
          <w:p w14:paraId="5CD85D5C" w14:textId="77777777" w:rsidR="00E63A5C" w:rsidRDefault="00E63A5C" w:rsidP="00E63A5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aps/>
                <w:sz w:val="22"/>
                <w:szCs w:val="22"/>
              </w:rPr>
              <w:t>COORDENAÇÃO MUNICIPAL DA AVALIAÇÃO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73826D28" w14:textId="7AD32482" w:rsidR="00E63A5C" w:rsidRDefault="00E63A5C" w:rsidP="00E63A5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aps/>
                <w:sz w:val="22"/>
                <w:szCs w:val="22"/>
              </w:rPr>
              <w:t>COORDENAÇÃO DE POLO DA AVALIAÇÃO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12C99B2" w14:textId="77777777" w:rsidR="000E3480" w:rsidRDefault="000E3480" w:rsidP="00E63A5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575ED730" w14:textId="77777777" w:rsidR="00270788" w:rsidRPr="00E63A5C" w:rsidRDefault="00270788" w:rsidP="00270788">
            <w:pPr>
              <w:pStyle w:val="CAEdDocs-Tabelas-Texto"/>
              <w:rPr>
                <w:rFonts w:eastAsia="Times New Roman" w:cs="Arial"/>
                <w:b/>
                <w:bCs/>
                <w:caps/>
                <w:lang w:eastAsia="pt-BR"/>
              </w:rPr>
            </w:pPr>
            <w:r w:rsidRPr="00E63A5C">
              <w:rPr>
                <w:rFonts w:asciiTheme="minorHAnsi" w:eastAsiaTheme="minorEastAsia" w:hAnsiTheme="minorHAnsi"/>
                <w:b/>
                <w:bCs/>
                <w:caps/>
                <w:sz w:val="22"/>
                <w:lang w:eastAsia="pt-BR"/>
              </w:rPr>
              <w:t>CAED - ORGANIZAÇÃO DO CAMPO</w:t>
            </w:r>
          </w:p>
          <w:p w14:paraId="254F6D21" w14:textId="77777777" w:rsidR="00270788" w:rsidRPr="00270788" w:rsidRDefault="00270788" w:rsidP="00270788">
            <w:pPr>
              <w:pStyle w:val="CAEdDocs-Tabelas-Texto"/>
              <w:spacing w:line="276" w:lineRule="auto"/>
              <w:rPr>
                <w:rFonts w:asciiTheme="minorHAnsi" w:eastAsiaTheme="minorEastAsia" w:hAnsiTheme="minorHAnsi"/>
                <w:b/>
                <w:bCs/>
                <w:caps/>
                <w:sz w:val="22"/>
                <w:lang w:eastAsia="pt-BR"/>
              </w:rPr>
            </w:pPr>
            <w:r w:rsidRPr="00270788">
              <w:rPr>
                <w:rFonts w:asciiTheme="minorHAnsi" w:eastAsiaTheme="minorEastAsia" w:hAnsiTheme="minorHAnsi"/>
                <w:b/>
                <w:bCs/>
                <w:caps/>
                <w:sz w:val="22"/>
                <w:lang w:eastAsia="pt-BR"/>
              </w:rPr>
              <w:t>CAEd - Logística e Monitoramento</w:t>
            </w:r>
          </w:p>
          <w:p w14:paraId="08691ADE" w14:textId="02080BD6" w:rsidR="7EE7ECA3" w:rsidRDefault="7EE7ECA3" w:rsidP="7EE7ECA3">
            <w:pPr>
              <w:spacing w:before="120" w:after="120"/>
              <w:rPr>
                <w:rFonts w:asciiTheme="minorHAnsi" w:eastAsiaTheme="minorEastAsia" w:hAnsiTheme="minorHAnsi"/>
                <w:b/>
                <w:bCs/>
                <w:caps/>
                <w:strike/>
                <w:szCs w:val="20"/>
                <w:highlight w:val="green"/>
              </w:rPr>
            </w:pPr>
          </w:p>
          <w:p w14:paraId="5CE652B1" w14:textId="79A1829D" w:rsidR="7EE7ECA3" w:rsidRDefault="7EE7ECA3" w:rsidP="7EE7ECA3">
            <w:pPr>
              <w:spacing w:before="120" w:after="120"/>
              <w:rPr>
                <w:rFonts w:asciiTheme="minorHAnsi" w:eastAsiaTheme="minorEastAsia" w:hAnsiTheme="minorHAnsi"/>
                <w:b/>
                <w:bCs/>
                <w:caps/>
                <w:strike/>
                <w:szCs w:val="20"/>
                <w:highlight w:val="green"/>
              </w:rPr>
            </w:pPr>
          </w:p>
          <w:p w14:paraId="0BE38A43" w14:textId="77777777" w:rsidR="00FF5D19" w:rsidRDefault="00FF5D19" w:rsidP="00FF5D19">
            <w:pPr>
              <w:spacing w:before="120" w:after="120"/>
              <w:textAlignment w:val="baseline"/>
              <w:rPr>
                <w:rFonts w:eastAsia="Times New Roman"/>
                <w:szCs w:val="20"/>
                <w:lang w:eastAsia="pt-BR"/>
              </w:rPr>
            </w:pPr>
            <w:r w:rsidRPr="008534CC">
              <w:rPr>
                <w:rFonts w:eastAsia="Times New Roman"/>
                <w:szCs w:val="20"/>
                <w:lang w:eastAsia="pt-BR"/>
              </w:rPr>
              <w:t>Nesta página, você encontra o registro de ocorrências verif</w:t>
            </w:r>
            <w:r>
              <w:rPr>
                <w:rFonts w:eastAsia="Times New Roman"/>
                <w:szCs w:val="20"/>
                <w:lang w:eastAsia="pt-BR"/>
              </w:rPr>
              <w:t>icadas durante a aplicação.</w:t>
            </w:r>
          </w:p>
          <w:p w14:paraId="752CA358" w14:textId="00C99C3C" w:rsidR="00FF5D19" w:rsidRPr="00FF5D19" w:rsidRDefault="00FF5D19" w:rsidP="00FF5D19">
            <w:pPr>
              <w:spacing w:before="120" w:after="120"/>
              <w:textAlignment w:val="baseline"/>
              <w:rPr>
                <w:rFonts w:eastAsia="Times New Roman"/>
                <w:szCs w:val="20"/>
                <w:lang w:eastAsia="pt-BR"/>
              </w:rPr>
            </w:pPr>
            <w:r w:rsidRPr="008534CC">
              <w:rPr>
                <w:bCs/>
                <w:szCs w:val="20"/>
              </w:rPr>
              <w:t xml:space="preserve">Para obter informações detalhadas sobre uma ocorrência, localize o pacote na lista e clique em </w:t>
            </w:r>
            <w:r>
              <w:rPr>
                <w:bCs/>
                <w:szCs w:val="20"/>
              </w:rPr>
              <w:t>“Visualizar”.</w:t>
            </w:r>
          </w:p>
          <w:p w14:paraId="29DE7026" w14:textId="77777777" w:rsidR="00FF5D19" w:rsidRPr="008534CC" w:rsidRDefault="00FF5D19" w:rsidP="00FF5D19">
            <w:pPr>
              <w:spacing w:before="120" w:after="120" w:line="259" w:lineRule="auto"/>
              <w:textAlignment w:val="baseline"/>
              <w:rPr>
                <w:rFonts w:eastAsia="Times New Roman"/>
                <w:szCs w:val="20"/>
                <w:lang w:eastAsia="pt-BR"/>
              </w:rPr>
            </w:pPr>
            <w:r>
              <w:rPr>
                <w:rFonts w:eastAsia="Times New Roman"/>
                <w:szCs w:val="20"/>
                <w:lang w:eastAsia="pt-BR"/>
              </w:rPr>
              <w:t>P</w:t>
            </w:r>
            <w:r w:rsidRPr="008534CC">
              <w:rPr>
                <w:rFonts w:eastAsia="Times New Roman"/>
                <w:szCs w:val="20"/>
                <w:lang w:eastAsia="pt-BR"/>
              </w:rPr>
              <w:t>ara facilitar a sua busca</w:t>
            </w:r>
            <w:r>
              <w:rPr>
                <w:rFonts w:eastAsia="Times New Roman"/>
                <w:szCs w:val="20"/>
                <w:lang w:eastAsia="pt-BR"/>
              </w:rPr>
              <w:t>, utilize os filtros e clique em “Pesquisar”.</w:t>
            </w:r>
          </w:p>
          <w:p w14:paraId="300AF3E4" w14:textId="763D3153" w:rsidR="00D04082" w:rsidRPr="008534CC" w:rsidRDefault="00D04082" w:rsidP="00FF5D19">
            <w:pPr>
              <w:spacing w:before="120" w:after="120"/>
              <w:textAlignment w:val="baseline"/>
              <w:rPr>
                <w:rFonts w:eastAsia="Arial"/>
              </w:rPr>
            </w:pPr>
          </w:p>
        </w:tc>
      </w:tr>
      <w:tr w:rsidR="00EA55CF" w:rsidRPr="008534CC" w14:paraId="058C37FD" w14:textId="77777777" w:rsidTr="7EE7ECA3">
        <w:tc>
          <w:tcPr>
            <w:tcW w:w="1701" w:type="dxa"/>
            <w:tcBorders>
              <w:top w:val="single" w:sz="2" w:space="0" w:color="7E7E7E"/>
            </w:tcBorders>
          </w:tcPr>
          <w:p w14:paraId="0CF2FD6A" w14:textId="61C9BA0B" w:rsidR="00EA55CF" w:rsidRPr="008534CC" w:rsidRDefault="00EA55CF" w:rsidP="00EA55CF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lastRenderedPageBreak/>
              <w:t>campos de filtro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vAlign w:val="center"/>
          </w:tcPr>
          <w:p w14:paraId="60F080DB" w14:textId="6AE983FD" w:rsidR="00EA55CF" w:rsidRPr="008534CC" w:rsidRDefault="00BE101E" w:rsidP="00C73E04">
            <w:pPr>
              <w:pStyle w:val="CAEdDocs-Tabelas-Texto"/>
              <w:suppressAutoHyphens/>
              <w:spacing w:line="259" w:lineRule="auto"/>
              <w:ind w:left="-6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 xml:space="preserve">Estado I </w:t>
            </w:r>
            <w:proofErr w:type="spellStart"/>
            <w:r>
              <w:rPr>
                <w:rFonts w:eastAsia="Arial"/>
                <w:color w:val="000000" w:themeColor="text1"/>
              </w:rPr>
              <w:t>Pólo</w:t>
            </w:r>
            <w:proofErr w:type="spellEnd"/>
            <w:r>
              <w:rPr>
                <w:rFonts w:eastAsia="Arial"/>
                <w:color w:val="000000" w:themeColor="text1"/>
              </w:rPr>
              <w:t xml:space="preserve"> I </w:t>
            </w:r>
            <w:r w:rsidR="00C73E04">
              <w:rPr>
                <w:rFonts w:eastAsia="Arial"/>
                <w:color w:val="000000" w:themeColor="text1"/>
              </w:rPr>
              <w:t xml:space="preserve">Avaliação </w:t>
            </w:r>
            <w:r>
              <w:rPr>
                <w:rFonts w:eastAsia="Arial"/>
                <w:color w:val="000000" w:themeColor="text1"/>
              </w:rPr>
              <w:t xml:space="preserve">I Município </w:t>
            </w:r>
            <w:r w:rsidR="00BA6F00">
              <w:rPr>
                <w:rFonts w:eastAsia="Arial"/>
                <w:color w:val="000000" w:themeColor="text1"/>
              </w:rPr>
              <w:t>I</w:t>
            </w:r>
            <w:r w:rsidR="00EA55CF" w:rsidRPr="008534CC">
              <w:rPr>
                <w:rFonts w:eastAsia="Arial"/>
                <w:color w:val="000000" w:themeColor="text1"/>
              </w:rPr>
              <w:t xml:space="preserve"> </w:t>
            </w:r>
            <w:r w:rsidR="00C73E04">
              <w:rPr>
                <w:rFonts w:eastAsia="Arial"/>
              </w:rPr>
              <w:t>Escola</w:t>
            </w:r>
            <w:r w:rsidR="00EA55CF" w:rsidRPr="008534CC">
              <w:rPr>
                <w:rFonts w:eastAsia="Arial"/>
              </w:rPr>
              <w:t xml:space="preserve"> | Pacote</w:t>
            </w:r>
          </w:p>
        </w:tc>
      </w:tr>
      <w:tr w:rsidR="00EA55CF" w:rsidRPr="008534CC" w14:paraId="2AF866BC" w14:textId="77777777" w:rsidTr="7EE7ECA3">
        <w:tc>
          <w:tcPr>
            <w:tcW w:w="1701" w:type="dxa"/>
            <w:tcBorders>
              <w:top w:val="single" w:sz="2" w:space="0" w:color="7E7E7E"/>
            </w:tcBorders>
          </w:tcPr>
          <w:p w14:paraId="6F4CA3FF" w14:textId="7AE34B65" w:rsidR="00EA55CF" w:rsidRPr="008534CC" w:rsidRDefault="00EA55CF" w:rsidP="00EA55CF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t>campos da tabela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vAlign w:val="center"/>
          </w:tcPr>
          <w:p w14:paraId="6A3C6B97" w14:textId="4F96543E" w:rsidR="00EA55CF" w:rsidRPr="008534CC" w:rsidRDefault="00C73E04" w:rsidP="00C73E04">
            <w:pPr>
              <w:pStyle w:val="CAEdDocs-Tabelas-Texto"/>
              <w:suppressAutoHyphens/>
              <w:spacing w:line="259" w:lineRule="auto"/>
              <w:ind w:left="-6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 xml:space="preserve">Estado I </w:t>
            </w:r>
            <w:proofErr w:type="spellStart"/>
            <w:r>
              <w:rPr>
                <w:rFonts w:eastAsia="Arial"/>
                <w:color w:val="000000" w:themeColor="text1"/>
              </w:rPr>
              <w:t>Pólo</w:t>
            </w:r>
            <w:proofErr w:type="spellEnd"/>
            <w:r>
              <w:rPr>
                <w:rFonts w:eastAsia="Arial"/>
                <w:color w:val="000000" w:themeColor="text1"/>
              </w:rPr>
              <w:t xml:space="preserve"> I</w:t>
            </w:r>
            <w:r w:rsidR="00EA55CF" w:rsidRPr="008534CC">
              <w:rPr>
                <w:rFonts w:eastAsia="Arial"/>
                <w:color w:val="000000" w:themeColor="text1"/>
              </w:rPr>
              <w:t xml:space="preserve"> </w:t>
            </w:r>
            <w:r w:rsidR="00EA55CF" w:rsidRPr="008534CC">
              <w:rPr>
                <w:rFonts w:eastAsia="Arial"/>
              </w:rPr>
              <w:t xml:space="preserve">Avaliação | </w:t>
            </w:r>
            <w:r>
              <w:rPr>
                <w:rFonts w:eastAsia="Arial"/>
              </w:rPr>
              <w:t>Município I Escola</w:t>
            </w:r>
            <w:r w:rsidR="00EA55CF" w:rsidRPr="008534CC">
              <w:rPr>
                <w:rFonts w:eastAsia="Arial"/>
              </w:rPr>
              <w:t xml:space="preserve"> | Pacote | Ações</w:t>
            </w:r>
          </w:p>
        </w:tc>
      </w:tr>
      <w:tr w:rsidR="00EA55CF" w:rsidRPr="008534CC" w14:paraId="65A33083" w14:textId="77777777" w:rsidTr="7EE7ECA3">
        <w:tc>
          <w:tcPr>
            <w:tcW w:w="1701" w:type="dxa"/>
            <w:tcBorders>
              <w:top w:val="single" w:sz="2" w:space="0" w:color="7E7E7E"/>
            </w:tcBorders>
          </w:tcPr>
          <w:p w14:paraId="1689FCD6" w14:textId="2CFE19B5" w:rsidR="00EA55CF" w:rsidRPr="008534CC" w:rsidRDefault="00EA55CF" w:rsidP="00EA55CF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t>AÇÕES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vAlign w:val="center"/>
          </w:tcPr>
          <w:p w14:paraId="10DA958B" w14:textId="77777777" w:rsidR="00EA55CF" w:rsidRPr="008534CC" w:rsidRDefault="00EA55CF" w:rsidP="00EA55CF">
            <w:pPr>
              <w:pStyle w:val="CAEdDocs-Tabelas-Cabealho"/>
              <w:numPr>
                <w:ilvl w:val="0"/>
                <w:numId w:val="8"/>
              </w:numPr>
              <w:rPr>
                <w:rFonts w:eastAsia="Wingdings"/>
                <w:color w:val="000000" w:themeColor="text1"/>
              </w:rPr>
            </w:pPr>
            <w:r w:rsidRPr="008534CC">
              <w:rPr>
                <w:rFonts w:eastAsia="Wingdings" w:cstheme="minorBidi"/>
                <w:b w:val="0"/>
                <w:caps w:val="0"/>
                <w:snapToGrid/>
                <w:color w:val="000000" w:themeColor="text1"/>
                <w:spacing w:val="0"/>
                <w:sz w:val="20"/>
                <w:szCs w:val="22"/>
                <w:lang w:eastAsia="en-US"/>
              </w:rPr>
              <w:t>Visualizar</w:t>
            </w:r>
          </w:p>
          <w:p w14:paraId="2F8A3A7D" w14:textId="77777777" w:rsidR="00571DBA" w:rsidRPr="00C73E04" w:rsidRDefault="00EA55CF" w:rsidP="00E82A1A">
            <w:pPr>
              <w:pStyle w:val="CAEdDocs-Tabelas-Cabealho"/>
              <w:numPr>
                <w:ilvl w:val="0"/>
                <w:numId w:val="8"/>
              </w:numPr>
              <w:rPr>
                <w:rFonts w:eastAsia="Wingdings"/>
                <w:color w:val="000000" w:themeColor="text1"/>
              </w:rPr>
            </w:pPr>
            <w:r w:rsidRPr="008534CC">
              <w:rPr>
                <w:rFonts w:eastAsia="Wingdings" w:cstheme="minorBidi"/>
                <w:b w:val="0"/>
                <w:caps w:val="0"/>
                <w:snapToGrid/>
                <w:color w:val="000000" w:themeColor="text1"/>
                <w:spacing w:val="0"/>
                <w:sz w:val="20"/>
                <w:szCs w:val="22"/>
                <w:lang w:eastAsia="en-US"/>
              </w:rPr>
              <w:t>Editar</w:t>
            </w:r>
          </w:p>
          <w:p w14:paraId="61BE8939" w14:textId="078D668A" w:rsidR="00C73E04" w:rsidRPr="008534CC" w:rsidRDefault="00C73E04" w:rsidP="00E82A1A">
            <w:pPr>
              <w:pStyle w:val="CAEdDocs-Tabelas-Cabealho"/>
              <w:numPr>
                <w:ilvl w:val="0"/>
                <w:numId w:val="8"/>
              </w:numPr>
              <w:rPr>
                <w:rFonts w:eastAsia="Wingdings"/>
                <w:color w:val="000000" w:themeColor="text1"/>
              </w:rPr>
            </w:pPr>
            <w:r>
              <w:rPr>
                <w:rFonts w:eastAsia="Wingdings" w:cstheme="minorBidi"/>
                <w:b w:val="0"/>
                <w:caps w:val="0"/>
                <w:snapToGrid/>
                <w:color w:val="000000" w:themeColor="text1"/>
                <w:spacing w:val="0"/>
                <w:sz w:val="20"/>
                <w:szCs w:val="22"/>
                <w:lang w:eastAsia="en-US"/>
              </w:rPr>
              <w:t>Excluir</w:t>
            </w:r>
          </w:p>
        </w:tc>
      </w:tr>
    </w:tbl>
    <w:p w14:paraId="40890581" w14:textId="77777777" w:rsidR="00D04082" w:rsidRPr="008534CC" w:rsidRDefault="00D04082" w:rsidP="00D04082">
      <w:pPr>
        <w:pStyle w:val="CAEdDocs-Ttulo2"/>
        <w:numPr>
          <w:ilvl w:val="0"/>
          <w:numId w:val="0"/>
        </w:numPr>
        <w:ind w:left="284"/>
      </w:pPr>
    </w:p>
    <w:p w14:paraId="63A4FFA0" w14:textId="01A65408" w:rsidR="00D04082" w:rsidRPr="008534CC" w:rsidRDefault="00D04082" w:rsidP="00D04082">
      <w:pPr>
        <w:pStyle w:val="CAEdDocs-Ttulo4"/>
        <w:numPr>
          <w:ilvl w:val="2"/>
          <w:numId w:val="7"/>
        </w:numPr>
        <w:suppressAutoHyphens/>
        <w:outlineLvl w:val="2"/>
        <w:rPr>
          <w:szCs w:val="20"/>
        </w:rPr>
      </w:pPr>
      <w:bookmarkStart w:id="19" w:name="_Toc232690926"/>
      <w:r w:rsidRPr="008534CC">
        <w:rPr>
          <w:szCs w:val="20"/>
        </w:rPr>
        <w:t xml:space="preserve">FORMULÁRIO de cadastro </w:t>
      </w:r>
      <w:r w:rsidR="00FF5D19">
        <w:rPr>
          <w:b/>
          <w:szCs w:val="20"/>
        </w:rPr>
        <w:t>ocorrências</w:t>
      </w:r>
      <w:bookmarkEnd w:id="19"/>
    </w:p>
    <w:tbl>
      <w:tblPr>
        <w:tblStyle w:val="Tabelacomgrade"/>
        <w:tblW w:w="9071" w:type="dxa"/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701"/>
        <w:gridCol w:w="7370"/>
      </w:tblGrid>
      <w:tr w:rsidR="00D04082" w:rsidRPr="008534CC" w14:paraId="5E3A89E9" w14:textId="77777777" w:rsidTr="7EE7E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shd w:val="clear" w:color="auto" w:fill="D9D9D9" w:themeFill="background1" w:themeFillShade="D9"/>
          </w:tcPr>
          <w:p w14:paraId="4BEF8E31" w14:textId="77777777" w:rsidR="00D04082" w:rsidRPr="008534CC" w:rsidRDefault="00D04082" w:rsidP="00E16389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t>código e nome do formulário</w:t>
            </w:r>
          </w:p>
        </w:tc>
        <w:tc>
          <w:tcPr>
            <w:tcW w:w="7370" w:type="dxa"/>
            <w:shd w:val="clear" w:color="auto" w:fill="D9D9D9" w:themeFill="background1" w:themeFillShade="D9"/>
            <w:vAlign w:val="center"/>
          </w:tcPr>
          <w:p w14:paraId="402ECB50" w14:textId="2DD24057" w:rsidR="00D04082" w:rsidRPr="008534CC" w:rsidRDefault="00EA55CF" w:rsidP="00FF5D19">
            <w:pPr>
              <w:pStyle w:val="CAEdDocs-Tabelas-Texto"/>
              <w:spacing w:line="259" w:lineRule="auto"/>
              <w:ind w:left="93"/>
              <w:rPr>
                <w:b/>
                <w:bCs/>
                <w:caps/>
                <w:color w:val="C00000"/>
              </w:rPr>
            </w:pPr>
            <w:r w:rsidRPr="008534CC">
              <w:rPr>
                <w:b/>
                <w:bCs/>
                <w:caps/>
                <w:color w:val="C00000"/>
              </w:rPr>
              <w:t>FORM_</w:t>
            </w:r>
            <w:r w:rsidR="00FF5D19">
              <w:rPr>
                <w:b/>
                <w:bCs/>
                <w:caps/>
                <w:color w:val="C00000"/>
              </w:rPr>
              <w:t>ocorrencia</w:t>
            </w:r>
            <w:r w:rsidR="00BA6F00">
              <w:rPr>
                <w:b/>
                <w:bCs/>
                <w:caps/>
                <w:color w:val="C00000"/>
              </w:rPr>
              <w:t xml:space="preserve"> - </w:t>
            </w:r>
            <w:r w:rsidR="00FF5D19" w:rsidRPr="00FF5D19">
              <w:rPr>
                <w:b/>
                <w:bCs/>
                <w:caps/>
                <w:color w:val="C00000"/>
              </w:rPr>
              <w:t>CAEDAP.DADO2.001.F</w:t>
            </w:r>
          </w:p>
        </w:tc>
      </w:tr>
      <w:tr w:rsidR="00D04082" w:rsidRPr="008534CC" w14:paraId="442180AB" w14:textId="77777777" w:rsidTr="7EE7ECA3">
        <w:tc>
          <w:tcPr>
            <w:tcW w:w="1701" w:type="dxa"/>
            <w:tcBorders>
              <w:top w:val="single" w:sz="2" w:space="0" w:color="7E7E7E"/>
            </w:tcBorders>
            <w:shd w:val="clear" w:color="auto" w:fill="D9D9D9" w:themeFill="background1" w:themeFillShade="D9"/>
          </w:tcPr>
          <w:p w14:paraId="06C9A549" w14:textId="77777777" w:rsidR="00D04082" w:rsidRPr="008534CC" w:rsidRDefault="00D04082" w:rsidP="00E16389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t>regras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shd w:val="clear" w:color="auto" w:fill="D9D9D9" w:themeFill="background1" w:themeFillShade="D9"/>
            <w:vAlign w:val="center"/>
          </w:tcPr>
          <w:p w14:paraId="00D69BBE" w14:textId="625176F9" w:rsidR="00D04082" w:rsidRPr="008534CC" w:rsidRDefault="00D04082" w:rsidP="00B91871">
            <w:pPr>
              <w:pStyle w:val="CAEdDocs-Tabelas-Texto"/>
              <w:numPr>
                <w:ilvl w:val="0"/>
                <w:numId w:val="8"/>
              </w:numPr>
              <w:suppressAutoHyphens/>
              <w:spacing w:line="259" w:lineRule="auto"/>
              <w:rPr>
                <w:rFonts w:eastAsia="Wingdings"/>
                <w:color w:val="000000" w:themeColor="text1"/>
              </w:rPr>
            </w:pPr>
          </w:p>
        </w:tc>
      </w:tr>
      <w:tr w:rsidR="00D04082" w:rsidRPr="008534CC" w14:paraId="38350AF9" w14:textId="77777777" w:rsidTr="7EE7ECA3">
        <w:tc>
          <w:tcPr>
            <w:tcW w:w="1701" w:type="dxa"/>
            <w:tcBorders>
              <w:top w:val="single" w:sz="2" w:space="0" w:color="7E7E7E"/>
            </w:tcBorders>
          </w:tcPr>
          <w:p w14:paraId="54520640" w14:textId="77777777" w:rsidR="00D04082" w:rsidRPr="008534CC" w:rsidRDefault="00D04082" w:rsidP="00E16389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t>TEXTO DA PÁGINA DE CADASTRO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vAlign w:val="center"/>
          </w:tcPr>
          <w:p w14:paraId="59DCA244" w14:textId="77777777" w:rsidR="00AB58C4" w:rsidRPr="008534CC" w:rsidRDefault="4C7EA5DB" w:rsidP="7EE7ECA3">
            <w:pPr>
              <w:pStyle w:val="CAEdDocs-Tabelas-Texto"/>
              <w:spacing w:line="276" w:lineRule="auto"/>
              <w:rPr>
                <w:rFonts w:eastAsia="Arial"/>
                <w:b/>
                <w:bCs/>
                <w:caps/>
              </w:rPr>
            </w:pPr>
            <w:r w:rsidRPr="7EE7ECA3">
              <w:rPr>
                <w:b/>
                <w:bCs/>
                <w:caps/>
              </w:rPr>
              <w:t>P</w:t>
            </w:r>
            <w:r w:rsidRPr="7EE7ECA3">
              <w:rPr>
                <w:rFonts w:eastAsia="Arial"/>
                <w:b/>
                <w:bCs/>
                <w:caps/>
              </w:rPr>
              <w:t xml:space="preserve">ERFIL: </w:t>
            </w:r>
          </w:p>
          <w:p w14:paraId="2A8DBB16" w14:textId="77777777" w:rsidR="00E63A5C" w:rsidRDefault="00E63A5C" w:rsidP="00E63A5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aps/>
                <w:sz w:val="22"/>
                <w:szCs w:val="22"/>
              </w:rPr>
              <w:t>COORDENAÇÃO MUNICIPAL DA AVALIAÇÃO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A4EF451" w14:textId="77777777" w:rsidR="00E63A5C" w:rsidRDefault="00E63A5C" w:rsidP="00E63A5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aps/>
                <w:sz w:val="22"/>
                <w:szCs w:val="22"/>
              </w:rPr>
              <w:t>COORDENAÇÃO DE POLO DA AVALIAÇÃO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210DA8BA" w14:textId="51A182FE" w:rsidR="00D60F58" w:rsidRDefault="00D60F58" w:rsidP="7EE7ECA3">
            <w:pPr>
              <w:rPr>
                <w:rFonts w:eastAsia="Times New Roman" w:cs="Arial"/>
                <w:b/>
                <w:bCs/>
                <w:caps/>
                <w:color w:val="C00000"/>
                <w:lang w:eastAsia="pt-BR"/>
              </w:rPr>
            </w:pPr>
          </w:p>
          <w:p w14:paraId="3D6A36EB" w14:textId="77777777" w:rsidR="00FF5D19" w:rsidRPr="008534CC" w:rsidRDefault="00FF5D19" w:rsidP="00FF5D19">
            <w:pPr>
              <w:spacing w:before="120" w:after="120" w:line="259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Registro de ocorrências para controle da aplicação</w:t>
            </w:r>
          </w:p>
          <w:p w14:paraId="5E1C664F" w14:textId="5BFBA4C0" w:rsidR="00AB58C4" w:rsidRPr="008534CC" w:rsidRDefault="00AB58C4" w:rsidP="00AB58C4">
            <w:pPr>
              <w:pStyle w:val="CAEdDocs-Tabelas-Texto"/>
              <w:rPr>
                <w:szCs w:val="20"/>
              </w:rPr>
            </w:pPr>
            <w:r w:rsidRPr="008534CC">
              <w:rPr>
                <w:szCs w:val="20"/>
              </w:rPr>
              <w:t>Nos campos a seguir, você deve informar</w:t>
            </w:r>
            <w:r w:rsidR="00D00380">
              <w:rPr>
                <w:szCs w:val="20"/>
              </w:rPr>
              <w:t xml:space="preserve"> todos os dados solicitados para o cadastro</w:t>
            </w:r>
            <w:r w:rsidRPr="008534CC">
              <w:rPr>
                <w:szCs w:val="20"/>
              </w:rPr>
              <w:t xml:space="preserve"> </w:t>
            </w:r>
            <w:r w:rsidR="00D00380">
              <w:rPr>
                <w:szCs w:val="20"/>
              </w:rPr>
              <w:t>d</w:t>
            </w:r>
            <w:r w:rsidR="00FF5D19" w:rsidRPr="008534CC">
              <w:rPr>
                <w:rFonts w:eastAsia="Times New Roman"/>
                <w:szCs w:val="20"/>
                <w:lang w:eastAsia="pt-BR"/>
              </w:rPr>
              <w:t>as ocorrências</w:t>
            </w:r>
            <w:r w:rsidR="00D00380">
              <w:rPr>
                <w:rFonts w:eastAsia="Times New Roman"/>
                <w:szCs w:val="20"/>
                <w:lang w:eastAsia="pt-BR"/>
              </w:rPr>
              <w:t>.</w:t>
            </w:r>
          </w:p>
          <w:p w14:paraId="61698B9E" w14:textId="3B9931C8" w:rsidR="00AB58C4" w:rsidRPr="00D60F58" w:rsidRDefault="00AB58C4" w:rsidP="00AB58C4">
            <w:pPr>
              <w:pStyle w:val="CAEdDocs-Tabelas-Texto"/>
              <w:spacing w:line="276" w:lineRule="auto"/>
              <w:rPr>
                <w:szCs w:val="20"/>
              </w:rPr>
            </w:pPr>
            <w:r w:rsidRPr="008534CC">
              <w:rPr>
                <w:szCs w:val="20"/>
              </w:rPr>
              <w:lastRenderedPageBreak/>
              <w:t>Preencha todos os ca</w:t>
            </w:r>
            <w:r w:rsidR="00D60F58">
              <w:rPr>
                <w:szCs w:val="20"/>
              </w:rPr>
              <w:t xml:space="preserve">mpos com atenção </w:t>
            </w:r>
            <w:r w:rsidR="00D00380">
              <w:rPr>
                <w:szCs w:val="20"/>
              </w:rPr>
              <w:t xml:space="preserve">e </w:t>
            </w:r>
            <w:r w:rsidRPr="008534CC">
              <w:rPr>
                <w:szCs w:val="20"/>
              </w:rPr>
              <w:t>confira se toda</w:t>
            </w:r>
            <w:r w:rsidR="00D00380">
              <w:rPr>
                <w:szCs w:val="20"/>
              </w:rPr>
              <w:t xml:space="preserve">s as informações estão corretas, </w:t>
            </w:r>
            <w:r w:rsidR="00D172D1">
              <w:rPr>
                <w:szCs w:val="20"/>
              </w:rPr>
              <w:t xml:space="preserve">depois </w:t>
            </w:r>
            <w:r w:rsidR="00D00380">
              <w:rPr>
                <w:szCs w:val="20"/>
              </w:rPr>
              <w:t>clique em “Salvar”</w:t>
            </w:r>
            <w:r w:rsidR="00D172D1">
              <w:rPr>
                <w:szCs w:val="20"/>
              </w:rPr>
              <w:t>.</w:t>
            </w:r>
          </w:p>
          <w:p w14:paraId="02ADE3A2" w14:textId="77777777" w:rsidR="00AB58C4" w:rsidRPr="008534CC" w:rsidRDefault="00AB58C4" w:rsidP="00AB58C4">
            <w:pPr>
              <w:pStyle w:val="CAEdDocs-Tabelas-Texto"/>
              <w:spacing w:line="276" w:lineRule="auto"/>
              <w:rPr>
                <w:rFonts w:eastAsia="Arial"/>
                <w:color w:val="000000" w:themeColor="text1"/>
                <w:szCs w:val="20"/>
              </w:rPr>
            </w:pPr>
          </w:p>
          <w:p w14:paraId="6BD86C3F" w14:textId="61004855" w:rsidR="000E3480" w:rsidRDefault="24EC62D8" w:rsidP="7EE7ECA3">
            <w:pPr>
              <w:pStyle w:val="CAEdDocs-Tabelas-Texto"/>
              <w:spacing w:line="276" w:lineRule="auto"/>
              <w:rPr>
                <w:rFonts w:eastAsia="Arial"/>
                <w:b/>
                <w:bCs/>
                <w:caps/>
              </w:rPr>
            </w:pPr>
            <w:r w:rsidRPr="7EE7ECA3">
              <w:rPr>
                <w:b/>
                <w:bCs/>
                <w:caps/>
              </w:rPr>
              <w:t>P</w:t>
            </w:r>
            <w:r w:rsidRPr="7EE7ECA3">
              <w:rPr>
                <w:rFonts w:eastAsia="Arial"/>
                <w:b/>
                <w:bCs/>
                <w:caps/>
              </w:rPr>
              <w:t>ERFIL</w:t>
            </w:r>
          </w:p>
          <w:p w14:paraId="049548EA" w14:textId="77777777" w:rsidR="000E3480" w:rsidRDefault="000E3480" w:rsidP="000E348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aps/>
                <w:sz w:val="22"/>
                <w:szCs w:val="22"/>
              </w:rPr>
              <w:t>COORDENAÇÃO MUNICIPAL DA AVALIAÇÃO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1E4179B" w14:textId="0B090857" w:rsidR="000E3480" w:rsidRDefault="000E3480" w:rsidP="000E3480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aps/>
                <w:sz w:val="22"/>
                <w:szCs w:val="22"/>
              </w:rPr>
              <w:t>COORDENAÇÃO DE POLO DA AVALIAÇÃO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749197F7" w14:textId="77777777" w:rsidR="000E3480" w:rsidRPr="000E3480" w:rsidRDefault="000E3480" w:rsidP="000E348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14:paraId="45C731F3" w14:textId="6F6668CA" w:rsidR="748A6EB2" w:rsidRDefault="748A6EB2" w:rsidP="7EE7ECA3">
            <w:pPr>
              <w:pStyle w:val="CAEdDocs-Tabelas-Texto"/>
              <w:rPr>
                <w:rFonts w:asciiTheme="minorHAnsi" w:eastAsiaTheme="minorEastAsia" w:hAnsiTheme="minorHAnsi"/>
                <w:b/>
                <w:bCs/>
                <w:caps/>
                <w:sz w:val="22"/>
                <w:lang w:eastAsia="pt-BR"/>
              </w:rPr>
            </w:pPr>
            <w:r w:rsidRPr="00E63A5C">
              <w:rPr>
                <w:rFonts w:asciiTheme="minorHAnsi" w:eastAsiaTheme="minorEastAsia" w:hAnsiTheme="minorHAnsi"/>
                <w:b/>
                <w:bCs/>
                <w:caps/>
                <w:sz w:val="22"/>
                <w:lang w:eastAsia="pt-BR"/>
              </w:rPr>
              <w:t>CAED - ORGANIZAÇÃO DO CAMPO</w:t>
            </w:r>
          </w:p>
          <w:p w14:paraId="46CF074B" w14:textId="075EF960" w:rsidR="00270788" w:rsidRPr="00270788" w:rsidRDefault="00270788" w:rsidP="00270788">
            <w:pPr>
              <w:pStyle w:val="CAEdDocs-Tabelas-Texto"/>
              <w:spacing w:line="276" w:lineRule="auto"/>
              <w:rPr>
                <w:rFonts w:asciiTheme="minorHAnsi" w:eastAsiaTheme="minorEastAsia" w:hAnsiTheme="minorHAnsi"/>
                <w:b/>
                <w:bCs/>
                <w:caps/>
                <w:sz w:val="22"/>
                <w:lang w:eastAsia="pt-BR"/>
              </w:rPr>
            </w:pPr>
            <w:r w:rsidRPr="00270788">
              <w:rPr>
                <w:rFonts w:asciiTheme="minorHAnsi" w:eastAsiaTheme="minorEastAsia" w:hAnsiTheme="minorHAnsi"/>
                <w:b/>
                <w:bCs/>
                <w:caps/>
                <w:sz w:val="22"/>
                <w:lang w:eastAsia="pt-BR"/>
              </w:rPr>
              <w:t>CAEd - Logística e Monitoramento</w:t>
            </w:r>
          </w:p>
          <w:p w14:paraId="621F5452" w14:textId="1A6F3A24" w:rsidR="7EE7ECA3" w:rsidRDefault="7EE7ECA3" w:rsidP="7EE7ECA3">
            <w:pPr>
              <w:pStyle w:val="CAEdDocs-Tabelas-Texto"/>
              <w:spacing w:line="276" w:lineRule="auto"/>
              <w:rPr>
                <w:rFonts w:eastAsia="Arial"/>
                <w:b/>
                <w:bCs/>
                <w:caps/>
              </w:rPr>
            </w:pPr>
          </w:p>
          <w:p w14:paraId="73166049" w14:textId="3C85C760" w:rsidR="7EE7ECA3" w:rsidRDefault="7EE7ECA3" w:rsidP="7EE7ECA3">
            <w:pPr>
              <w:pStyle w:val="CAEdDocs-Tabelas-Texto"/>
              <w:spacing w:line="276" w:lineRule="auto"/>
              <w:rPr>
                <w:rFonts w:eastAsia="Arial"/>
                <w:b/>
                <w:bCs/>
                <w:caps/>
              </w:rPr>
            </w:pPr>
          </w:p>
          <w:p w14:paraId="7E27F669" w14:textId="241810A5" w:rsidR="7EE7ECA3" w:rsidRDefault="7EE7ECA3" w:rsidP="7EE7ECA3">
            <w:pPr>
              <w:pStyle w:val="CAEdDocs-Tabelas-Texto"/>
              <w:spacing w:line="276" w:lineRule="auto"/>
              <w:rPr>
                <w:rFonts w:eastAsia="Arial"/>
                <w:b/>
                <w:bCs/>
                <w:caps/>
              </w:rPr>
            </w:pPr>
          </w:p>
          <w:p w14:paraId="59A3E2CA" w14:textId="77777777" w:rsidR="00D172D1" w:rsidRPr="008534CC" w:rsidRDefault="00D172D1" w:rsidP="00D172D1">
            <w:pPr>
              <w:spacing w:before="120" w:after="120" w:line="259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Registro de ocorrências para controle da aplicação</w:t>
            </w:r>
          </w:p>
          <w:p w14:paraId="57ED167F" w14:textId="18CF4F48" w:rsidR="00D60F58" w:rsidRPr="008534CC" w:rsidRDefault="00D00380" w:rsidP="00D60F58">
            <w:pPr>
              <w:pStyle w:val="CAEdDocs-Tabelas-Texto"/>
              <w:spacing w:line="276" w:lineRule="auto"/>
              <w:rPr>
                <w:rFonts w:eastAsia="Arial"/>
                <w:color w:val="C00000"/>
              </w:rPr>
            </w:pPr>
            <w:r>
              <w:rPr>
                <w:szCs w:val="20"/>
              </w:rPr>
              <w:t xml:space="preserve">Nesta página, visualize todas </w:t>
            </w:r>
            <w:r w:rsidR="00D172D1">
              <w:rPr>
                <w:szCs w:val="20"/>
              </w:rPr>
              <w:t>os detalhes das</w:t>
            </w:r>
            <w:r>
              <w:rPr>
                <w:szCs w:val="20"/>
              </w:rPr>
              <w:t xml:space="preserve"> ocorrências </w:t>
            </w:r>
            <w:r w:rsidR="00D172D1">
              <w:rPr>
                <w:szCs w:val="20"/>
              </w:rPr>
              <w:t>cadastradas.</w:t>
            </w:r>
          </w:p>
          <w:p w14:paraId="3F083063" w14:textId="0EA12930" w:rsidR="00D04082" w:rsidRPr="008534CC" w:rsidRDefault="00D04082" w:rsidP="002822B7">
            <w:pPr>
              <w:pStyle w:val="CAEdDocs-Tabelas-Texto"/>
              <w:spacing w:line="259" w:lineRule="auto"/>
              <w:rPr>
                <w:rFonts w:eastAsia="Arial"/>
                <w:color w:val="C00000"/>
              </w:rPr>
            </w:pPr>
          </w:p>
        </w:tc>
      </w:tr>
      <w:tr w:rsidR="00D172D1" w:rsidRPr="008534CC" w14:paraId="172807ED" w14:textId="77777777" w:rsidTr="7EE7ECA3">
        <w:tc>
          <w:tcPr>
            <w:tcW w:w="1701" w:type="dxa"/>
            <w:tcBorders>
              <w:top w:val="single" w:sz="2" w:space="0" w:color="7E7E7E"/>
            </w:tcBorders>
          </w:tcPr>
          <w:p w14:paraId="65F2D775" w14:textId="77777777" w:rsidR="00D172D1" w:rsidRPr="008534CC" w:rsidRDefault="00D172D1" w:rsidP="00D172D1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lastRenderedPageBreak/>
              <w:t>campos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vAlign w:val="center"/>
          </w:tcPr>
          <w:p w14:paraId="5A1B7E4C" w14:textId="187676C7" w:rsidR="00D172D1" w:rsidRPr="00D172D1" w:rsidRDefault="00D172D1" w:rsidP="00D172D1">
            <w:pPr>
              <w:pStyle w:val="CAEdDocs-Tabelas-Texto"/>
              <w:suppressAutoHyphens/>
              <w:contextualSpacing/>
              <w:rPr>
                <w:rFonts w:eastAsia="Arial"/>
                <w:color w:val="000000" w:themeColor="text1"/>
                <w:szCs w:val="20"/>
              </w:rPr>
            </w:pPr>
          </w:p>
          <w:p w14:paraId="0B552F43" w14:textId="327C081B" w:rsidR="00C23216" w:rsidRPr="00C23216" w:rsidRDefault="00C23216" w:rsidP="00C23216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Avaliação*:</w:t>
            </w:r>
            <w:r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8534CC">
              <w:rPr>
                <w:rFonts w:eastAsia="Arial"/>
                <w:color w:val="000000" w:themeColor="text1"/>
              </w:rPr>
              <w:t>select</w:t>
            </w:r>
            <w:proofErr w:type="spellEnd"/>
            <w:r w:rsidRPr="008534CC">
              <w:t xml:space="preserve"> </w:t>
            </w:r>
            <w:r>
              <w:rPr>
                <w:rFonts w:eastAsia="Arial"/>
                <w:color w:val="000000" w:themeColor="text1"/>
              </w:rPr>
              <w:t>que exibe</w:t>
            </w:r>
            <w:r w:rsidRPr="008534CC">
              <w:rPr>
                <w:rFonts w:eastAsia="Arial"/>
                <w:color w:val="000000" w:themeColor="text1"/>
              </w:rPr>
              <w:t xml:space="preserve"> as avaliações cadastradas no formulário "FORM_AVALIACAO" e com status igua</w:t>
            </w:r>
            <w:r>
              <w:rPr>
                <w:rFonts w:eastAsia="Arial"/>
                <w:color w:val="000000" w:themeColor="text1"/>
              </w:rPr>
              <w:t>l a "1 – Ativo</w:t>
            </w:r>
            <w:r w:rsidRPr="008534CC">
              <w:rPr>
                <w:rFonts w:eastAsia="Arial"/>
                <w:color w:val="000000" w:themeColor="text1"/>
              </w:rPr>
              <w:t>";</w:t>
            </w:r>
          </w:p>
          <w:p w14:paraId="72C9BF06" w14:textId="1DFCEE78" w:rsidR="00D172D1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ind w:hanging="357"/>
              <w:contextualSpacing/>
              <w:rPr>
                <w:rFonts w:eastAsia="Arial"/>
                <w:color w:val="000000" w:themeColor="text1"/>
                <w:szCs w:val="20"/>
              </w:rPr>
            </w:pPr>
            <w:r w:rsidRPr="008534CC">
              <w:rPr>
                <w:rFonts w:eastAsia="Arial"/>
                <w:color w:val="000000" w:themeColor="text1"/>
                <w:szCs w:val="20"/>
              </w:rPr>
              <w:t xml:space="preserve">Município*: </w:t>
            </w:r>
            <w:proofErr w:type="spellStart"/>
            <w:r w:rsidRPr="008534CC">
              <w:rPr>
                <w:rFonts w:eastAsia="Arial"/>
                <w:color w:val="000000" w:themeColor="text1"/>
                <w:szCs w:val="20"/>
              </w:rPr>
              <w:t>select</w:t>
            </w:r>
            <w:proofErr w:type="spellEnd"/>
            <w:r w:rsidRPr="008534CC">
              <w:rPr>
                <w:rFonts w:eastAsia="Arial"/>
                <w:color w:val="000000" w:themeColor="text1"/>
                <w:szCs w:val="20"/>
              </w:rPr>
              <w:t xml:space="preserve"> que exibe os municípios cadastrados no</w:t>
            </w:r>
            <w:r w:rsidRPr="008534CC">
              <w:rPr>
                <w:szCs w:val="20"/>
              </w:rPr>
              <w:t xml:space="preserve"> </w:t>
            </w:r>
            <w:r>
              <w:rPr>
                <w:rFonts w:eastAsia="Arial"/>
                <w:color w:val="000000" w:themeColor="text1"/>
                <w:szCs w:val="20"/>
              </w:rPr>
              <w:t>"FORM_POLO</w:t>
            </w:r>
            <w:r w:rsidRPr="008534CC">
              <w:rPr>
                <w:rFonts w:eastAsia="Arial"/>
                <w:color w:val="000000" w:themeColor="text1"/>
                <w:szCs w:val="20"/>
              </w:rPr>
              <w:t xml:space="preserve">", de acordo com a </w:t>
            </w:r>
            <w:r w:rsidRPr="008534CC">
              <w:rPr>
                <w:rFonts w:eastAsia="Arial"/>
                <w:b/>
                <w:color w:val="000000" w:themeColor="text1"/>
                <w:szCs w:val="20"/>
              </w:rPr>
              <w:t>Regional</w:t>
            </w:r>
            <w:r w:rsidRPr="008534CC">
              <w:rPr>
                <w:rFonts w:eastAsia="Arial"/>
                <w:color w:val="000000" w:themeColor="text1"/>
                <w:szCs w:val="20"/>
              </w:rPr>
              <w:t xml:space="preserve"> do usuário;</w:t>
            </w:r>
            <w:r w:rsidRPr="00D172D1">
              <w:rPr>
                <w:rFonts w:eastAsia="Arial"/>
                <w:color w:val="000000" w:themeColor="text1"/>
                <w:szCs w:val="20"/>
              </w:rPr>
              <w:t xml:space="preserve"> </w:t>
            </w:r>
            <w:proofErr w:type="gramStart"/>
            <w:r w:rsidRPr="00D172D1">
              <w:rPr>
                <w:rFonts w:eastAsia="Arial"/>
                <w:color w:val="000000" w:themeColor="text1"/>
                <w:szCs w:val="20"/>
              </w:rPr>
              <w:t>Ao</w:t>
            </w:r>
            <w:proofErr w:type="gramEnd"/>
            <w:r w:rsidRPr="00D172D1">
              <w:rPr>
                <w:rFonts w:eastAsia="Arial"/>
                <w:color w:val="000000" w:themeColor="text1"/>
                <w:szCs w:val="20"/>
              </w:rPr>
              <w:t xml:space="preserve"> preencher o campo "CD_POLO" o campo "CD_MUNICIPIO" deve ser alimentado somente com os municípios associados ao </w:t>
            </w:r>
            <w:proofErr w:type="spellStart"/>
            <w:r w:rsidRPr="00D172D1">
              <w:rPr>
                <w:rFonts w:eastAsia="Arial"/>
                <w:color w:val="000000" w:themeColor="text1"/>
                <w:szCs w:val="20"/>
              </w:rPr>
              <w:t>pólo</w:t>
            </w:r>
            <w:proofErr w:type="spellEnd"/>
            <w:r w:rsidRPr="00D172D1">
              <w:rPr>
                <w:rFonts w:eastAsia="Arial"/>
                <w:color w:val="000000" w:themeColor="text1"/>
                <w:szCs w:val="20"/>
              </w:rPr>
              <w:t xml:space="preserve"> informado.</w:t>
            </w:r>
          </w:p>
          <w:p w14:paraId="07CF5381" w14:textId="77777777" w:rsidR="00C23216" w:rsidRPr="008534CC" w:rsidRDefault="00C23216" w:rsidP="00C23216">
            <w:pPr>
              <w:pStyle w:val="CAEdDocs-Tabelas-Texto"/>
              <w:suppressAutoHyphens/>
              <w:ind w:left="720"/>
              <w:contextualSpacing/>
              <w:rPr>
                <w:rFonts w:eastAsia="Arial"/>
                <w:color w:val="000000" w:themeColor="text1"/>
                <w:szCs w:val="20"/>
              </w:rPr>
            </w:pPr>
          </w:p>
          <w:p w14:paraId="640CEA81" w14:textId="43709D64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Data da aplicação*: input de texto com máscara 99/99/9999;</w:t>
            </w:r>
            <w:r w:rsidR="00C23216">
              <w:rPr>
                <w:rFonts w:eastAsia="Arial"/>
                <w:color w:val="000000" w:themeColor="text1"/>
              </w:rPr>
              <w:t xml:space="preserve"> </w:t>
            </w:r>
            <w:proofErr w:type="gramStart"/>
            <w:r w:rsidR="00C23216">
              <w:rPr>
                <w:rFonts w:eastAsia="Arial"/>
                <w:color w:val="000000" w:themeColor="text1"/>
              </w:rPr>
              <w:t>Não</w:t>
            </w:r>
            <w:proofErr w:type="gramEnd"/>
            <w:r w:rsidR="00C23216">
              <w:rPr>
                <w:rFonts w:eastAsia="Arial"/>
                <w:color w:val="000000" w:themeColor="text1"/>
              </w:rPr>
              <w:t xml:space="preserve"> deve aceitar datas inválidas.</w:t>
            </w:r>
          </w:p>
          <w:p w14:paraId="5E8D4E5F" w14:textId="1365C457" w:rsidR="00D172D1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 xml:space="preserve">Escola*: </w:t>
            </w:r>
            <w:proofErr w:type="spellStart"/>
            <w:r w:rsidRPr="008534CC">
              <w:rPr>
                <w:rFonts w:eastAsia="Arial"/>
                <w:color w:val="000000" w:themeColor="text1"/>
              </w:rPr>
              <w:t>select</w:t>
            </w:r>
            <w:proofErr w:type="spellEnd"/>
            <w:r w:rsidRPr="008534CC">
              <w:rPr>
                <w:rFonts w:eastAsia="Arial"/>
                <w:color w:val="000000" w:themeColor="text1"/>
              </w:rPr>
              <w:t xml:space="preserve"> que exibe as escolas cadastradas no formulário "FORM_BASE_PLANEJADA_PACOTE", de acordo com o </w:t>
            </w:r>
            <w:r w:rsidRPr="008534CC">
              <w:rPr>
                <w:rFonts w:eastAsia="Arial"/>
                <w:b/>
                <w:color w:val="000000" w:themeColor="text1"/>
              </w:rPr>
              <w:t>Município</w:t>
            </w:r>
            <w:r w:rsidR="00C23216">
              <w:rPr>
                <w:rFonts w:eastAsia="Arial"/>
                <w:b/>
                <w:color w:val="000000" w:themeColor="text1"/>
              </w:rPr>
              <w:t xml:space="preserve"> e </w:t>
            </w:r>
            <w:r w:rsidR="00C23216" w:rsidRPr="00C23216">
              <w:rPr>
                <w:rFonts w:eastAsia="Arial"/>
                <w:b/>
                <w:color w:val="000000" w:themeColor="text1"/>
              </w:rPr>
              <w:t>avaliação</w:t>
            </w:r>
            <w:r w:rsidRPr="008534CC">
              <w:rPr>
                <w:rFonts w:eastAsia="Arial"/>
                <w:color w:val="000000" w:themeColor="text1"/>
              </w:rPr>
              <w:t xml:space="preserve"> selecionado;</w:t>
            </w:r>
            <w:r w:rsidR="00C23216" w:rsidRPr="00C23216">
              <w:rPr>
                <w:rFonts w:eastAsia="Arial"/>
                <w:color w:val="000000" w:themeColor="text1"/>
              </w:rPr>
              <w:t xml:space="preserve"> deve exibir para seleção o código Inep e o nome da escola concatenados.</w:t>
            </w:r>
          </w:p>
          <w:p w14:paraId="4229E7A4" w14:textId="36ED290F" w:rsidR="00C23216" w:rsidRPr="008534CC" w:rsidRDefault="00C23216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 xml:space="preserve">Tipo de Ensino*: </w:t>
            </w:r>
            <w:proofErr w:type="spellStart"/>
            <w:r>
              <w:rPr>
                <w:rFonts w:eastAsia="Arial"/>
                <w:color w:val="000000" w:themeColor="text1"/>
              </w:rPr>
              <w:t>select</w:t>
            </w:r>
            <w:proofErr w:type="spellEnd"/>
            <w:r>
              <w:rPr>
                <w:rFonts w:eastAsia="Arial"/>
                <w:color w:val="000000" w:themeColor="text1"/>
              </w:rPr>
              <w:t xml:space="preserve"> </w:t>
            </w:r>
            <w:r w:rsidR="00E92ABF">
              <w:rPr>
                <w:rFonts w:eastAsia="Arial"/>
                <w:color w:val="000000" w:themeColor="text1"/>
              </w:rPr>
              <w:t xml:space="preserve">que exibe </w:t>
            </w:r>
            <w:r w:rsidRPr="00E92ABF">
              <w:rPr>
                <w:rFonts w:eastAsia="Arial"/>
                <w:color w:val="000000" w:themeColor="text1"/>
              </w:rPr>
              <w:t>os tipos de ensino cadastrados no formulário "FORM_BASE_PLANEJADA_PACOTE_XXXX</w:t>
            </w:r>
            <w:r w:rsidR="00E92ABF">
              <w:rPr>
                <w:rFonts w:eastAsia="Arial"/>
                <w:color w:val="000000" w:themeColor="text1"/>
              </w:rPr>
              <w:t>;</w:t>
            </w:r>
            <w:r w:rsidR="00E92ABF" w:rsidRPr="00E92ABF">
              <w:rPr>
                <w:rFonts w:eastAsia="Arial"/>
                <w:color w:val="000000" w:themeColor="text1"/>
              </w:rPr>
              <w:t xml:space="preserve"> os tipos de ensino associados a escola selecionada.</w:t>
            </w:r>
          </w:p>
          <w:p w14:paraId="6E0487D9" w14:textId="77777777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 xml:space="preserve">Etapa*: </w:t>
            </w:r>
            <w:proofErr w:type="spellStart"/>
            <w:r w:rsidRPr="008534CC">
              <w:rPr>
                <w:rFonts w:eastAsia="Arial"/>
                <w:color w:val="000000" w:themeColor="text1"/>
              </w:rPr>
              <w:t>select</w:t>
            </w:r>
            <w:proofErr w:type="spellEnd"/>
            <w:r w:rsidRPr="008534CC">
              <w:rPr>
                <w:rFonts w:eastAsia="Arial"/>
                <w:color w:val="000000" w:themeColor="text1"/>
              </w:rPr>
              <w:t xml:space="preserve"> que exibe as etapas cadastradas no formulário "FORM_BASE_PLANEJADA_PACOTE", de acordo com a </w:t>
            </w:r>
            <w:r w:rsidRPr="00E92ABF">
              <w:rPr>
                <w:rFonts w:eastAsia="Arial"/>
                <w:color w:val="000000" w:themeColor="text1"/>
              </w:rPr>
              <w:t xml:space="preserve">Escola </w:t>
            </w:r>
            <w:r w:rsidRPr="008534CC">
              <w:rPr>
                <w:rFonts w:eastAsia="Arial"/>
                <w:color w:val="000000" w:themeColor="text1"/>
              </w:rPr>
              <w:t>selecionada;</w:t>
            </w:r>
          </w:p>
          <w:p w14:paraId="3EDC7AE8" w14:textId="77777777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 xml:space="preserve">Turma cadastrada na base </w:t>
            </w:r>
            <w:proofErr w:type="gramStart"/>
            <w:r w:rsidRPr="008534CC">
              <w:rPr>
                <w:rFonts w:eastAsia="Arial"/>
                <w:color w:val="000000" w:themeColor="text1"/>
              </w:rPr>
              <w:t>planejada?*</w:t>
            </w:r>
            <w:proofErr w:type="gramEnd"/>
            <w:r w:rsidRPr="008534CC">
              <w:rPr>
                <w:rFonts w:eastAsia="Arial"/>
                <w:color w:val="000000" w:themeColor="text1"/>
              </w:rPr>
              <w:t>: radio com as opções “Não” e “Sim”;</w:t>
            </w:r>
          </w:p>
          <w:p w14:paraId="2B63DF7D" w14:textId="77777777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 xml:space="preserve">Turma*: </w:t>
            </w:r>
            <w:proofErr w:type="spellStart"/>
            <w:r w:rsidRPr="008534CC">
              <w:rPr>
                <w:rFonts w:eastAsia="Arial"/>
                <w:color w:val="000000" w:themeColor="text1"/>
              </w:rPr>
              <w:t>select</w:t>
            </w:r>
            <w:proofErr w:type="spellEnd"/>
            <w:r w:rsidRPr="008534CC">
              <w:rPr>
                <w:rFonts w:eastAsia="Arial"/>
                <w:color w:val="000000" w:themeColor="text1"/>
              </w:rPr>
              <w:t xml:space="preserve"> que exibe as turmas cadastradas no formulário "FORM_BASE_PLANEJADA_PACOTE", de acordo com a </w:t>
            </w:r>
            <w:r w:rsidRPr="008534CC">
              <w:rPr>
                <w:rFonts w:eastAsia="Arial"/>
                <w:b/>
                <w:color w:val="000000" w:themeColor="text1"/>
              </w:rPr>
              <w:t>Escola</w:t>
            </w:r>
            <w:r w:rsidRPr="008534CC">
              <w:rPr>
                <w:rFonts w:eastAsia="Arial"/>
                <w:color w:val="000000" w:themeColor="text1"/>
              </w:rPr>
              <w:t xml:space="preserve"> e a </w:t>
            </w:r>
            <w:r w:rsidRPr="008534CC">
              <w:rPr>
                <w:rFonts w:eastAsia="Arial"/>
                <w:b/>
                <w:color w:val="000000" w:themeColor="text1"/>
              </w:rPr>
              <w:t>Etapa</w:t>
            </w:r>
            <w:r w:rsidRPr="008534CC">
              <w:rPr>
                <w:rFonts w:eastAsia="Arial"/>
                <w:color w:val="000000" w:themeColor="text1"/>
              </w:rPr>
              <w:t xml:space="preserve"> selecionada; exibido somente se o campo </w:t>
            </w:r>
            <w:r w:rsidRPr="008534CC">
              <w:rPr>
                <w:rFonts w:eastAsia="Arial"/>
                <w:b/>
                <w:color w:val="000000" w:themeColor="text1"/>
              </w:rPr>
              <w:t>Turma cadastrada na base planejada?</w:t>
            </w:r>
            <w:r w:rsidRPr="008534CC">
              <w:rPr>
                <w:rFonts w:eastAsia="Arial"/>
                <w:color w:val="000000" w:themeColor="text1"/>
              </w:rPr>
              <w:t xml:space="preserve"> </w:t>
            </w:r>
            <w:proofErr w:type="gramStart"/>
            <w:r w:rsidRPr="008534CC">
              <w:rPr>
                <w:rFonts w:eastAsia="Arial"/>
                <w:color w:val="000000" w:themeColor="text1"/>
              </w:rPr>
              <w:t>for</w:t>
            </w:r>
            <w:proofErr w:type="gramEnd"/>
            <w:r w:rsidRPr="008534CC">
              <w:rPr>
                <w:rFonts w:eastAsia="Arial"/>
                <w:color w:val="000000" w:themeColor="text1"/>
              </w:rPr>
              <w:t xml:space="preserve"> marcado com “Sim”;</w:t>
            </w:r>
          </w:p>
          <w:p w14:paraId="318183A5" w14:textId="77777777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 xml:space="preserve">Informe o nome da turma*: input de texto; exibido somente se o campo </w:t>
            </w:r>
            <w:r w:rsidRPr="008534CC">
              <w:rPr>
                <w:rFonts w:eastAsia="Arial"/>
                <w:b/>
                <w:color w:val="000000" w:themeColor="text1"/>
              </w:rPr>
              <w:t>Turma cadastrada na base planejada?</w:t>
            </w:r>
            <w:r w:rsidRPr="008534CC">
              <w:rPr>
                <w:rFonts w:eastAsia="Arial"/>
                <w:color w:val="000000" w:themeColor="text1"/>
              </w:rPr>
              <w:t xml:space="preserve"> </w:t>
            </w:r>
            <w:proofErr w:type="gramStart"/>
            <w:r w:rsidRPr="008534CC">
              <w:rPr>
                <w:rFonts w:eastAsia="Arial"/>
                <w:color w:val="000000" w:themeColor="text1"/>
              </w:rPr>
              <w:t>for</w:t>
            </w:r>
            <w:proofErr w:type="gramEnd"/>
            <w:r w:rsidRPr="008534CC">
              <w:rPr>
                <w:rFonts w:eastAsia="Arial"/>
                <w:color w:val="000000" w:themeColor="text1"/>
              </w:rPr>
              <w:t xml:space="preserve"> marcado com “Não”;</w:t>
            </w:r>
          </w:p>
          <w:p w14:paraId="056F3FF7" w14:textId="216022B2" w:rsidR="00765904" w:rsidRPr="008534CC" w:rsidRDefault="00765904" w:rsidP="00765904">
            <w:pPr>
              <w:pStyle w:val="CAEdDocs-Tabelas-Texto"/>
              <w:numPr>
                <w:ilvl w:val="0"/>
                <w:numId w:val="9"/>
              </w:numPr>
              <w:suppressAutoHyphens/>
              <w:jc w:val="both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 xml:space="preserve">Pacote*: </w:t>
            </w:r>
            <w:proofErr w:type="spellStart"/>
            <w:r>
              <w:rPr>
                <w:rFonts w:eastAsia="Arial"/>
                <w:color w:val="000000" w:themeColor="text1"/>
              </w:rPr>
              <w:t>select</w:t>
            </w:r>
            <w:proofErr w:type="spellEnd"/>
            <w:r>
              <w:rPr>
                <w:rFonts w:eastAsia="Arial"/>
                <w:color w:val="000000" w:themeColor="text1"/>
              </w:rPr>
              <w:t xml:space="preserve"> </w:t>
            </w:r>
            <w:r w:rsidRPr="00765904">
              <w:rPr>
                <w:rFonts w:eastAsia="Arial"/>
                <w:color w:val="000000" w:themeColor="text1"/>
              </w:rPr>
              <w:t>que exibe os pacotes cadastrados no formulário "FORM_BASE_PLANEJADA_PACOTE_XXXX" com o campo "FL_EXTRA" com os valores iguais a "1" e "2".</w:t>
            </w:r>
            <w:r w:rsidR="00447817">
              <w:rPr>
                <w:rFonts w:eastAsia="Arial"/>
                <w:color w:val="000000" w:themeColor="text1"/>
              </w:rPr>
              <w:t xml:space="preserve"> De acordo com a avaliação, </w:t>
            </w:r>
            <w:r w:rsidR="00447817">
              <w:rPr>
                <w:rFonts w:eastAsia="Arial"/>
                <w:color w:val="000000" w:themeColor="text1"/>
              </w:rPr>
              <w:lastRenderedPageBreak/>
              <w:t>escola e turma selecionada. Deve exibir para o usuário o dado do campo “NU_PACOTE_SEQUENCIAL.</w:t>
            </w:r>
          </w:p>
          <w:p w14:paraId="44189731" w14:textId="77777777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proofErr w:type="spellStart"/>
            <w:r w:rsidRPr="008534CC">
              <w:rPr>
                <w:rFonts w:eastAsia="Arial"/>
                <w:color w:val="000000" w:themeColor="text1"/>
              </w:rPr>
              <w:t>Agrupador</w:t>
            </w:r>
            <w:proofErr w:type="spellEnd"/>
            <w:r w:rsidRPr="008534CC">
              <w:rPr>
                <w:rFonts w:eastAsia="Arial"/>
                <w:color w:val="000000" w:themeColor="text1"/>
              </w:rPr>
              <w:t xml:space="preserve"> de ocorrências*: </w:t>
            </w:r>
            <w:proofErr w:type="spellStart"/>
            <w:r w:rsidRPr="008534CC">
              <w:rPr>
                <w:rFonts w:eastAsia="Arial"/>
                <w:color w:val="000000" w:themeColor="text1"/>
              </w:rPr>
              <w:t>multi</w:t>
            </w:r>
            <w:proofErr w:type="spellEnd"/>
            <w:r w:rsidRPr="008534CC">
              <w:rPr>
                <w:rFonts w:eastAsia="Arial"/>
                <w:color w:val="000000" w:themeColor="text1"/>
              </w:rPr>
              <w:t>-componente-</w:t>
            </w:r>
            <w:proofErr w:type="spellStart"/>
            <w:r w:rsidRPr="008534CC">
              <w:rPr>
                <w:rFonts w:eastAsia="Arial"/>
                <w:color w:val="000000" w:themeColor="text1"/>
              </w:rPr>
              <w:t>table</w:t>
            </w:r>
            <w:proofErr w:type="spellEnd"/>
            <w:r w:rsidRPr="008534CC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8534CC">
              <w:rPr>
                <w:rFonts w:eastAsia="Arial"/>
                <w:color w:val="000000" w:themeColor="text1"/>
              </w:rPr>
              <w:t>array</w:t>
            </w:r>
            <w:proofErr w:type="spellEnd"/>
            <w:r w:rsidRPr="008534CC">
              <w:rPr>
                <w:rFonts w:eastAsia="Arial"/>
                <w:color w:val="000000" w:themeColor="text1"/>
              </w:rPr>
              <w:t xml:space="preserve"> que agrupa os campos </w:t>
            </w:r>
            <w:r w:rsidRPr="008534CC">
              <w:rPr>
                <w:rFonts w:eastAsia="Arial"/>
                <w:b/>
                <w:color w:val="000000" w:themeColor="text1"/>
              </w:rPr>
              <w:t>Ocorrência</w:t>
            </w:r>
            <w:r w:rsidRPr="008534CC">
              <w:rPr>
                <w:rFonts w:eastAsia="Arial"/>
                <w:color w:val="000000" w:themeColor="text1"/>
              </w:rPr>
              <w:t xml:space="preserve">, </w:t>
            </w:r>
            <w:r w:rsidRPr="008534CC">
              <w:rPr>
                <w:rFonts w:eastAsia="Arial"/>
                <w:b/>
                <w:color w:val="000000" w:themeColor="text1"/>
              </w:rPr>
              <w:t>Providência</w:t>
            </w:r>
            <w:r w:rsidRPr="008534CC">
              <w:rPr>
                <w:rFonts w:eastAsia="Arial"/>
                <w:color w:val="000000" w:themeColor="text1"/>
              </w:rPr>
              <w:t xml:space="preserve"> e </w:t>
            </w:r>
            <w:r w:rsidRPr="008534CC">
              <w:rPr>
                <w:rFonts w:eastAsia="Arial"/>
                <w:b/>
                <w:color w:val="000000" w:themeColor="text1"/>
              </w:rPr>
              <w:t>Observação</w:t>
            </w:r>
            <w:r w:rsidRPr="008534CC">
              <w:rPr>
                <w:rFonts w:eastAsia="Arial"/>
                <w:color w:val="000000" w:themeColor="text1"/>
              </w:rPr>
              <w:t>:</w:t>
            </w:r>
          </w:p>
          <w:p w14:paraId="7E6D0D16" w14:textId="77777777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ind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 xml:space="preserve">Ocorrência*: </w:t>
            </w:r>
            <w:proofErr w:type="spellStart"/>
            <w:r w:rsidRPr="008534CC">
              <w:rPr>
                <w:rFonts w:eastAsia="Arial"/>
                <w:color w:val="000000" w:themeColor="text1"/>
              </w:rPr>
              <w:t>select</w:t>
            </w:r>
            <w:proofErr w:type="spellEnd"/>
            <w:r w:rsidRPr="008534CC">
              <w:rPr>
                <w:rFonts w:eastAsia="Arial"/>
                <w:color w:val="000000" w:themeColor="text1"/>
              </w:rPr>
              <w:t xml:space="preserve"> que exibe as seguintes opções:</w:t>
            </w:r>
          </w:p>
          <w:p w14:paraId="389C007A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Aplicação não realizada (registre o motivo no campo "Observação")</w:t>
            </w:r>
          </w:p>
          <w:p w14:paraId="53CB08FC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Aplicador deixou teste fora do pacote</w:t>
            </w:r>
          </w:p>
          <w:p w14:paraId="2F247C05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Aplicador deixou instrumento fora do pacote (ata de sala, lista de presença, outro instrumento)</w:t>
            </w:r>
          </w:p>
          <w:p w14:paraId="25B6A8CE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Caderno do aplicador diferente do caderno do estudante</w:t>
            </w:r>
          </w:p>
          <w:p w14:paraId="6B76AA45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Erro de impressão</w:t>
            </w:r>
          </w:p>
          <w:p w14:paraId="426F0530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Estudantes preencheram a área para uso exclusivo do aplicador</w:t>
            </w:r>
          </w:p>
          <w:p w14:paraId="3826E079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Estudantes não assinaram o cartão respostas</w:t>
            </w:r>
          </w:p>
          <w:p w14:paraId="467E5A39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Falta de aplicador</w:t>
            </w:r>
          </w:p>
          <w:p w14:paraId="7858157E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Falta de caderno do aplicador</w:t>
            </w:r>
          </w:p>
          <w:p w14:paraId="663D8C57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Falta do caderno de teste</w:t>
            </w:r>
          </w:p>
          <w:p w14:paraId="623DD253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Falta de questões</w:t>
            </w:r>
          </w:p>
          <w:p w14:paraId="78BAA97E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Lacre do pacote veio violado</w:t>
            </w:r>
          </w:p>
          <w:p w14:paraId="2C0543D5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Modelo do caderno do estudante diferente do informado no cartão respostas</w:t>
            </w:r>
          </w:p>
          <w:p w14:paraId="6107FBFF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Preenchimento equivocado do FRU</w:t>
            </w:r>
          </w:p>
          <w:p w14:paraId="0A5B59A1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Pacote acondicionado dentro de outro pacote</w:t>
            </w:r>
          </w:p>
          <w:p w14:paraId="6D8A2FDB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Pacote de teste extraviado pela transportadora</w:t>
            </w:r>
          </w:p>
          <w:p w14:paraId="695AD181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Preenchimento incorreto dos instrumentos (ata de sala, lista de presença, outro instrumento)</w:t>
            </w:r>
          </w:p>
          <w:p w14:paraId="5C241FE6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Teste adaptado não foi utilizado (registre o motivo no campo "Observação")</w:t>
            </w:r>
          </w:p>
          <w:p w14:paraId="70E892D1" w14:textId="77777777" w:rsidR="00D172D1" w:rsidRPr="008534CC" w:rsidRDefault="00D172D1" w:rsidP="00D172D1">
            <w:pPr>
              <w:pStyle w:val="CAEdDocs-Tabelas-Texto"/>
              <w:numPr>
                <w:ilvl w:val="0"/>
                <w:numId w:val="24"/>
              </w:numPr>
              <w:suppressAutoHyphens/>
              <w:ind w:left="1062" w:hanging="357"/>
              <w:contextualSpacing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Testes distribuídos aleatoriamente</w:t>
            </w:r>
          </w:p>
          <w:p w14:paraId="4C9A36AC" w14:textId="77777777" w:rsidR="00447817" w:rsidRDefault="00D172D1" w:rsidP="00447817">
            <w:pPr>
              <w:pStyle w:val="CAEdDocs-Tabelas-Texto"/>
              <w:numPr>
                <w:ilvl w:val="0"/>
                <w:numId w:val="24"/>
              </w:numPr>
              <w:suppressAutoHyphens/>
              <w:ind w:left="1062"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Turma inexistente - excluir turma</w:t>
            </w:r>
          </w:p>
          <w:p w14:paraId="6274AFCC" w14:textId="1232501F" w:rsidR="00447817" w:rsidRPr="00447817" w:rsidRDefault="00447817" w:rsidP="00447817">
            <w:pPr>
              <w:pStyle w:val="CAEdDocs-Tabelas-Texto"/>
              <w:numPr>
                <w:ilvl w:val="0"/>
                <w:numId w:val="24"/>
              </w:numPr>
              <w:suppressAutoHyphens/>
              <w:ind w:left="1062"/>
              <w:rPr>
                <w:rFonts w:eastAsia="Arial"/>
                <w:color w:val="000000" w:themeColor="text1"/>
              </w:rPr>
            </w:pPr>
            <w:r w:rsidRPr="00447817">
              <w:rPr>
                <w:rFonts w:eastAsia="Arial"/>
                <w:color w:val="000000" w:themeColor="text1"/>
              </w:rPr>
              <w:t>Outros (registre o motivo no campo "Observação")</w:t>
            </w:r>
          </w:p>
          <w:p w14:paraId="04A65530" w14:textId="77777777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Providência*: input de texto;</w:t>
            </w:r>
          </w:p>
          <w:p w14:paraId="7C1ED74B" w14:textId="77777777" w:rsidR="00D172D1" w:rsidRPr="008534CC" w:rsidRDefault="00D172D1" w:rsidP="00D172D1">
            <w:pPr>
              <w:pStyle w:val="CAEdDocs-Tabelas-Texto"/>
              <w:numPr>
                <w:ilvl w:val="0"/>
                <w:numId w:val="9"/>
              </w:numPr>
              <w:suppressAutoHyphens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Observação: input de texto;</w:t>
            </w:r>
          </w:p>
          <w:p w14:paraId="6A2B389E" w14:textId="463655AD" w:rsidR="00D172D1" w:rsidRPr="008534CC" w:rsidRDefault="00D172D1" w:rsidP="00D172D1">
            <w:pPr>
              <w:pStyle w:val="CAEdDocs-Tabelas-Texto"/>
              <w:suppressAutoHyphens/>
              <w:spacing w:line="259" w:lineRule="auto"/>
              <w:ind w:left="720"/>
              <w:rPr>
                <w:rFonts w:eastAsia="Arial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 xml:space="preserve">Mensagem*: campo de texto que exibe a mensagem “Atenção: Esta ação irá excluir a turma da avaliação e dos resultados e não poderá ser desfeita, deseja continuar?”; exibido somente se a opção “21 - Turma inexistente - excluir turma” for selecionada no campo </w:t>
            </w:r>
            <w:r w:rsidRPr="008534CC">
              <w:rPr>
                <w:rFonts w:eastAsia="Arial"/>
                <w:b/>
                <w:color w:val="000000" w:themeColor="text1"/>
              </w:rPr>
              <w:t>Ocorrência</w:t>
            </w:r>
            <w:r w:rsidRPr="008534CC">
              <w:rPr>
                <w:rFonts w:eastAsia="Arial"/>
                <w:color w:val="000000" w:themeColor="text1"/>
              </w:rPr>
              <w:t>.</w:t>
            </w:r>
          </w:p>
        </w:tc>
      </w:tr>
      <w:tr w:rsidR="00D172D1" w:rsidRPr="008534CC" w14:paraId="5FFBEBDD" w14:textId="77777777" w:rsidTr="7EE7ECA3">
        <w:tc>
          <w:tcPr>
            <w:tcW w:w="1701" w:type="dxa"/>
            <w:tcBorders>
              <w:top w:val="single" w:sz="2" w:space="0" w:color="7E7E7E"/>
            </w:tcBorders>
          </w:tcPr>
          <w:p w14:paraId="75C4D29B" w14:textId="77777777" w:rsidR="00D172D1" w:rsidRPr="008534CC" w:rsidRDefault="00D172D1" w:rsidP="00D172D1">
            <w:pPr>
              <w:pStyle w:val="CAEdDocs-Tabelas-Cabealho"/>
              <w:spacing w:line="259" w:lineRule="auto"/>
              <w:jc w:val="left"/>
              <w:rPr>
                <w:rFonts w:cs="Arial"/>
                <w:sz w:val="20"/>
              </w:rPr>
            </w:pPr>
            <w:r w:rsidRPr="008534CC">
              <w:rPr>
                <w:rFonts w:cs="Arial"/>
                <w:sz w:val="20"/>
              </w:rPr>
              <w:lastRenderedPageBreak/>
              <w:t>AÇÕES</w:t>
            </w:r>
          </w:p>
        </w:tc>
        <w:tc>
          <w:tcPr>
            <w:tcW w:w="7370" w:type="dxa"/>
            <w:tcBorders>
              <w:top w:val="single" w:sz="2" w:space="0" w:color="7E7E7E"/>
            </w:tcBorders>
            <w:vAlign w:val="center"/>
          </w:tcPr>
          <w:p w14:paraId="6EBF091E" w14:textId="77777777" w:rsidR="00D172D1" w:rsidRPr="008534CC" w:rsidRDefault="00D172D1" w:rsidP="00D172D1">
            <w:pPr>
              <w:pStyle w:val="CAEdDocs-Tabelas-Texto"/>
              <w:numPr>
                <w:ilvl w:val="0"/>
                <w:numId w:val="8"/>
              </w:numPr>
              <w:suppressAutoHyphens/>
              <w:spacing w:line="259" w:lineRule="auto"/>
            </w:pPr>
            <w:r w:rsidRPr="008534CC">
              <w:rPr>
                <w:rFonts w:eastAsia="Arial"/>
                <w:color w:val="000000" w:themeColor="text1"/>
              </w:rPr>
              <w:t>Salvar</w:t>
            </w:r>
          </w:p>
          <w:p w14:paraId="4A815DE5" w14:textId="31CDC873" w:rsidR="00D172D1" w:rsidRPr="008534CC" w:rsidRDefault="00D172D1" w:rsidP="00D172D1">
            <w:pPr>
              <w:pStyle w:val="CAEdDocs-Tabelas-Texto"/>
              <w:numPr>
                <w:ilvl w:val="0"/>
                <w:numId w:val="8"/>
              </w:numPr>
              <w:suppressAutoHyphens/>
              <w:spacing w:line="259" w:lineRule="auto"/>
              <w:rPr>
                <w:rFonts w:eastAsia="Wingdings"/>
                <w:color w:val="000000" w:themeColor="text1"/>
              </w:rPr>
            </w:pPr>
            <w:r w:rsidRPr="008534CC">
              <w:rPr>
                <w:rFonts w:eastAsia="Arial"/>
                <w:color w:val="000000" w:themeColor="text1"/>
              </w:rPr>
              <w:t>Cancelar</w:t>
            </w:r>
          </w:p>
        </w:tc>
      </w:tr>
    </w:tbl>
    <w:p w14:paraId="5E9456AC" w14:textId="77777777" w:rsidR="00D04082" w:rsidRPr="008534CC" w:rsidRDefault="00D04082" w:rsidP="00D04082">
      <w:pPr>
        <w:jc w:val="both"/>
        <w:rPr>
          <w:rFonts w:ascii="Arial" w:hAnsi="Arial" w:cs="Arial"/>
          <w:sz w:val="20"/>
          <w:szCs w:val="20"/>
        </w:rPr>
      </w:pPr>
    </w:p>
    <w:p w14:paraId="7721B61A" w14:textId="77777777" w:rsidR="00D04082" w:rsidRPr="00625438" w:rsidRDefault="00D04082" w:rsidP="00D04082">
      <w:pPr>
        <w:jc w:val="both"/>
        <w:rPr>
          <w:rFonts w:ascii="Arial" w:hAnsi="Arial" w:cs="Arial"/>
          <w:sz w:val="20"/>
          <w:szCs w:val="20"/>
        </w:rPr>
      </w:pPr>
    </w:p>
    <w:p w14:paraId="52BB237B" w14:textId="77777777" w:rsidR="00D04082" w:rsidRPr="00625438" w:rsidRDefault="00D04082" w:rsidP="000134BC">
      <w:pPr>
        <w:jc w:val="both"/>
        <w:rPr>
          <w:rFonts w:ascii="Arial" w:hAnsi="Arial" w:cs="Arial"/>
          <w:sz w:val="20"/>
          <w:szCs w:val="20"/>
        </w:rPr>
      </w:pP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72436"/>
          <w:sz w:val="44"/>
        </w:rPr>
        <w:t>ANEXO A – PROPOSTA DE FORMULÁRIO DIGITAL DE PERFIS E PERMISSÕES</w:t>
      </w:r>
    </w:p>
    <w:p>
      <w:pPr>
        <w:jc w:val="center"/>
      </w:pPr>
      <w:r>
        <w:rPr>
          <w:rFonts w:ascii="Arial" w:hAnsi="Arial"/>
          <w:color w:val="66717D"/>
          <w:sz w:val="22"/>
        </w:rPr>
        <w:t>Complemento funcional ao documento 2276-P06-Protocolos-Ocorrências_R1.docx</w:t>
      </w:r>
    </w:p>
    <w:p>
      <w:r>
        <w:rPr>
          <w:b/>
        </w:rPr>
        <w:t xml:space="preserve">Natureza deste anexo: </w:t>
      </w:r>
      <w:r>
        <w:t>proposta para validação. O histórico e a capa da revisão original não foram alterados.</w:t>
      </w:r>
    </w:p>
    <w:p>
      <w:pPr>
        <w:pStyle w:val="Ttulo1"/>
      </w:pPr>
      <w:r>
        <w:rPr>
          <w:rFonts w:ascii="Arial" w:hAnsi="Arial"/>
          <w:color w:val="172436"/>
        </w:rPr>
        <w:t>A.1 Objetivo</w:t>
      </w:r>
    </w:p>
    <w:p>
      <w:r>
        <w:t>Disponibilizar uma etapa digital, intuitiva e auditável para registrar, revisar e aprovar perfis e permissões antes da configuração definitiva na plataforma e da automação com o Bizagi.</w:t>
      </w:r>
    </w:p>
    <w:p>
      <w:pPr>
        <w:pStyle w:val="Ttulo1"/>
      </w:pPr>
      <w:r>
        <w:rPr>
          <w:rFonts w:ascii="Arial" w:hAnsi="Arial"/>
          <w:color w:val="172436"/>
        </w:rPr>
        <w:t>A.2 Identificação do processo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Código do processo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[2326]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 Salvador – Avaliação Diagnóstica 2026 (Prosa Percurso)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Documento de origem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2276-P06-Protocolos-Ocorrências_R1.docx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Responsável pelo preenchimento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Campo obrigatório no sistema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Responsável pela aprovação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Campo obrigatório no momento da aprovação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Versão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Incrementada automaticamente a cada salvamento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Rascunho, Pendente de aprovação, Aprovado ou Sincronizado</w:t>
            </w:r>
          </w:p>
        </w:tc>
      </w:tr>
    </w:tbl>
    <w:p>
      <w:pPr>
        <w:pStyle w:val="Ttulo1"/>
      </w:pPr>
      <w:r>
        <w:rPr>
          <w:rFonts w:ascii="Arial" w:hAnsi="Arial"/>
          <w:color w:val="172436"/>
        </w:rPr>
        <w:t>A.3 Campos do formulário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6"/>
              </w:rPr>
              <w:t>Campo</w:t>
            </w:r>
          </w:p>
        </w:tc>
        <w:tc>
          <w:tcPr>
            <w:tcW w:type="dxa" w:w="1928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6"/>
              </w:rPr>
              <w:t>Tipo</w:t>
            </w:r>
          </w:p>
        </w:tc>
        <w:tc>
          <w:tcPr>
            <w:tcW w:type="dxa" w:w="1928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6"/>
              </w:rPr>
              <w:t>Obrigatório</w:t>
            </w:r>
          </w:p>
        </w:tc>
        <w:tc>
          <w:tcPr>
            <w:tcW w:type="dxa" w:w="1928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6"/>
              </w:rPr>
              <w:t>Regra</w:t>
            </w:r>
          </w:p>
        </w:tc>
        <w:tc>
          <w:tcPr>
            <w:tcW w:type="dxa" w:w="1928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6"/>
              </w:rPr>
              <w:t>Exemplo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Hierarquia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Texto/lista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Contexto territorial ou organizacional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Estado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Perfil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Texto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Único dentro da hierarquia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Coordenação Municipal da Avaliação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Tipo de agente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Texto/lista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Não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Pode receber “Não se aplica”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Coordenador Municipal da avaliação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Permissões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Múltipla seleção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Não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Catálogo estruturado de ações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Visualizar e Monitorar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Resumo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Calculado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Gerado pelas ações marcadas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Visualizar, Monitorar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Referência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Texto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Sim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Indica a origem da decisão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Documento, p. 4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Observações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Texto longo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Não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 justificativas e divergências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Ações adicionais sob validação</w:t>
            </w:r>
          </w:p>
        </w:tc>
      </w:tr>
    </w:tbl>
    <w:p>
      <w:pPr>
        <w:pStyle w:val="Ttulo1"/>
      </w:pPr>
      <w:r>
        <w:rPr>
          <w:rFonts w:ascii="Arial" w:hAnsi="Arial"/>
          <w:color w:val="172436"/>
        </w:rPr>
        <w:t>A.4 Catálogo de permissões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3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3213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Dependência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VIEW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Nenhuma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REGISTER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EDIT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Editar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Excluir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MONITOR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Monitorar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APPROVE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Aprovar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 e Monitorar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ADMINISTER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Administrar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Concede todas as ações</w:t>
            </w:r>
          </w:p>
        </w:tc>
      </w:tr>
    </w:tbl>
    <w:p>
      <w:pPr>
        <w:pStyle w:val="Ttulo1"/>
      </w:pPr>
      <w:r>
        <w:rPr>
          <w:rFonts w:ascii="Arial" w:hAnsi="Arial"/>
          <w:color w:val="172436"/>
        </w:rPr>
        <w:t>A.5 Regras de negócio propostas</w:t>
      </w:r>
    </w:p>
    <w:p>
      <w:pPr>
        <w:ind w:left="340" w:hanging="198"/>
      </w:pPr>
      <w:r>
        <w:rPr>
          <w:b/>
        </w:rPr>
        <w:t xml:space="preserve">• </w:t>
      </w:r>
      <w:r>
        <w:t>A combinação Hierarquia + Perfil não pode se repetir no mesmo processo.</w:t>
      </w:r>
    </w:p>
    <w:p>
      <w:pPr>
        <w:ind w:left="340" w:hanging="198"/>
      </w:pPr>
      <w:r>
        <w:rPr>
          <w:b/>
        </w:rPr>
        <w:t xml:space="preserve">• </w:t>
      </w:r>
      <w:r>
        <w:t>O resumo textual é calculado automaticamente a partir das ações selecionadas.</w:t>
      </w:r>
    </w:p>
    <w:p>
      <w:pPr>
        <w:ind w:left="340" w:hanging="198"/>
      </w:pPr>
      <w:r>
        <w:rPr>
          <w:b/>
        </w:rPr>
        <w:t xml:space="preserve">• </w:t>
      </w:r>
      <w:r>
        <w:t>Ações dependentes incluem automaticamente as permissões mínimas necessárias.</w:t>
      </w:r>
    </w:p>
    <w:p>
      <w:pPr>
        <w:ind w:left="340" w:hanging="198"/>
      </w:pPr>
      <w:r>
        <w:rPr>
          <w:b/>
        </w:rPr>
        <w:t xml:space="preserve">• </w:t>
      </w:r>
      <w:r>
        <w:t>Uma versão aprovada fica bloqueada; alterações exigem reabertura formal.</w:t>
      </w:r>
    </w:p>
    <w:p>
      <w:pPr>
        <w:ind w:left="340" w:hanging="198"/>
      </w:pPr>
      <w:r>
        <w:rPr>
          <w:b/>
        </w:rPr>
        <w:t xml:space="preserve">• </w:t>
      </w:r>
      <w:r>
        <w:t>Somente versões aprovadas podem ser sincronizadas com o Bizagi.</w:t>
      </w:r>
    </w:p>
    <w:p>
      <w:pPr>
        <w:ind w:left="340" w:hanging="198"/>
      </w:pPr>
      <w:r>
        <w:rPr>
          <w:b/>
        </w:rPr>
        <w:t xml:space="preserve">• </w:t>
      </w:r>
      <w:r>
        <w:t>Cada salvamento, aprovação, reabertura e sincronização gera um evento de auditoria.</w:t>
      </w:r>
    </w:p>
    <w:p>
      <w:pPr>
        <w:ind w:left="340" w:hanging="198"/>
      </w:pPr>
      <w:r>
        <w:rPr>
          <w:b/>
        </w:rPr>
        <w:t xml:space="preserve">• </w:t>
      </w:r>
      <w:r>
        <w:t>A divergência entre a tabela da página 4 e as ações descritas nas páginas 5 e 6 deve ser resolvida por aprovação explícita, sem concessão automática de Editar ou Excluir.</w:t>
      </w:r>
    </w:p>
    <w:p>
      <w:pPr>
        <w:pStyle w:val="Ttulo1"/>
      </w:pPr>
      <w:r>
        <w:rPr>
          <w:rFonts w:ascii="Arial" w:hAnsi="Arial"/>
          <w:color w:val="172436"/>
        </w:rPr>
        <w:t>A.6 Fluxo operacional</w:t>
      </w:r>
    </w:p>
    <w:p>
      <w:r>
        <w:drawing>
          <wp:inline xmlns:a="http://schemas.openxmlformats.org/drawingml/2006/main" xmlns:pic="http://schemas.openxmlformats.org/drawingml/2006/picture">
            <wp:extent cx="6120000" cy="248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40" w:hanging="255"/>
      </w:pPr>
      <w:r>
        <w:rPr>
          <w:b/>
        </w:rPr>
        <w:t xml:space="preserve">1. </w:t>
      </w:r>
      <w:r>
        <w:t>Preencher ou revisar a matriz importada do documento.</w:t>
      </w:r>
    </w:p>
    <w:p>
      <w:pPr>
        <w:ind w:left="340" w:hanging="255"/>
      </w:pPr>
      <w:r>
        <w:rPr>
          <w:b/>
        </w:rPr>
        <w:t xml:space="preserve">2. </w:t>
      </w:r>
      <w:r>
        <w:t>Salvar o rascunho e corrigir alertas.</w:t>
      </w:r>
    </w:p>
    <w:p>
      <w:pPr>
        <w:ind w:left="340" w:hanging="255"/>
      </w:pPr>
      <w:r>
        <w:rPr>
          <w:b/>
        </w:rPr>
        <w:t xml:space="preserve">3. </w:t>
      </w:r>
      <w:r>
        <w:t>Enviar para aprovação.</w:t>
      </w:r>
    </w:p>
    <w:p>
      <w:pPr>
        <w:ind w:left="340" w:hanging="255"/>
      </w:pPr>
      <w:r>
        <w:rPr>
          <w:b/>
        </w:rPr>
        <w:t xml:space="preserve">4. </w:t>
      </w:r>
      <w:r>
        <w:t>Aprovar e bloquear a versão.</w:t>
      </w:r>
    </w:p>
    <w:p>
      <w:pPr>
        <w:ind w:left="340" w:hanging="255"/>
      </w:pPr>
      <w:r>
        <w:rPr>
          <w:b/>
        </w:rPr>
        <w:t xml:space="preserve">5. </w:t>
      </w:r>
      <w:r>
        <w:t>Simular o payload de integração.</w:t>
      </w:r>
    </w:p>
    <w:p>
      <w:pPr>
        <w:ind w:left="340" w:hanging="255"/>
      </w:pPr>
      <w:r>
        <w:rPr>
          <w:b/>
        </w:rPr>
        <w:t xml:space="preserve">6. </w:t>
      </w:r>
      <w:r>
        <w:t>Após homologação, sincronizar a versão com o Bizagi.</w:t>
      </w:r>
    </w:p>
    <w:p>
      <w:pPr>
        <w:pStyle w:val="Ttulo1"/>
      </w:pPr>
      <w:r>
        <w:rPr>
          <w:rFonts w:ascii="Arial" w:hAnsi="Arial"/>
          <w:color w:val="172436"/>
        </w:rPr>
        <w:t>A.7 Preparação para o Bizagi</w:t>
      </w:r>
    </w:p>
    <w:p>
      <w:r>
        <w:t>O sistema utilizará OAuth 2.0 no fluxo Client Credentials e o serviço OData para iniciar um caso. O modelo definitivo depende do GUID do processo, do usuário técnico e dos XPaths publicados no formulário inicial do Bizagi.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Autenticação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{base_url}/oauth2/server/token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Início do processo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{base_url}/odata/data/processes({GUID})/start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Formato inicial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startParameters contendo metadados e a matriz serializada em JSON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Segurança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Integração desabilitada até homologação; credenciais apenas em variáveis de ambiente</w:t>
            </w:r>
          </w:p>
        </w:tc>
      </w:tr>
      <w:tr>
        <w:tc>
          <w:tcPr>
            <w:tcW w:type="dxa" w:w="4819"/>
            <w:vAlign w:val="center"/>
            <w:shd w:fill="E7E9EC"/>
          </w:tcPr>
          <w:p>
            <w:r/>
            <w:r>
              <w:rPr>
                <w:rFonts w:ascii="Arial" w:hAnsi="Arial"/>
                <w:b/>
                <w:sz w:val="18"/>
              </w:rPr>
              <w:t>Rastreabilidade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 da requisição, resposta, erro e número do caso criado</w:t>
            </w:r>
          </w:p>
        </w:tc>
      </w:tr>
    </w:tbl>
    <w:p>
      <w:pPr>
        <w:pStyle w:val="Ttulo1"/>
      </w:pPr>
      <w:r>
        <w:rPr>
          <w:rFonts w:ascii="Arial" w:hAnsi="Arial"/>
          <w:color w:val="172436"/>
        </w:rPr>
        <w:t>A.8 Critérios de aceite</w:t>
      </w:r>
    </w:p>
    <w:p>
      <w:pPr>
        <w:ind w:left="340" w:hanging="198"/>
      </w:pPr>
      <w:r>
        <w:rPr>
          <w:b/>
        </w:rPr>
        <w:t xml:space="preserve">• </w:t>
      </w:r>
      <w:r>
        <w:t>Os 14 perfis da tabela da página 4 são carregados no primeiro acesso.</w:t>
      </w:r>
    </w:p>
    <w:p>
      <w:pPr>
        <w:ind w:left="340" w:hanging="198"/>
      </w:pPr>
      <w:r>
        <w:rPr>
          <w:b/>
        </w:rPr>
        <w:t xml:space="preserve">• </w:t>
      </w:r>
      <w:r>
        <w:t>É possível adicionar, duplicar, editar e excluir perfis enquanto o registro está em rascunho.</w:t>
      </w:r>
    </w:p>
    <w:p>
      <w:pPr>
        <w:ind w:left="340" w:hanging="198"/>
      </w:pPr>
      <w:r>
        <w:rPr>
          <w:b/>
        </w:rPr>
        <w:t xml:space="preserve">• </w:t>
      </w:r>
      <w:r>
        <w:t>As dependências de permissão são aplicadas automaticamente.</w:t>
      </w:r>
    </w:p>
    <w:p>
      <w:pPr>
        <w:ind w:left="340" w:hanging="198"/>
      </w:pPr>
      <w:r>
        <w:rPr>
          <w:b/>
        </w:rPr>
        <w:t xml:space="preserve">• </w:t>
      </w:r>
      <w:r>
        <w:t>A aprovação bloqueia a edição.</w:t>
      </w:r>
    </w:p>
    <w:p>
      <w:pPr>
        <w:ind w:left="340" w:hanging="198"/>
      </w:pPr>
      <w:r>
        <w:rPr>
          <w:b/>
        </w:rPr>
        <w:t xml:space="preserve">• </w:t>
      </w:r>
      <w:r>
        <w:t>O sistema exporta a matriz em JSON, CSV e DOCX.</w:t>
      </w:r>
    </w:p>
    <w:p>
      <w:pPr>
        <w:ind w:left="340" w:hanging="198"/>
      </w:pPr>
      <w:r>
        <w:rPr>
          <w:b/>
        </w:rPr>
        <w:t xml:space="preserve">• </w:t>
      </w:r>
      <w:r>
        <w:t>O payload Bizagi pode ser visualizado e simulado sem envio externo.</w:t>
      </w:r>
    </w:p>
    <w:p>
      <w:pPr>
        <w:ind w:left="340" w:hanging="198"/>
      </w:pPr>
      <w:r>
        <w:rPr>
          <w:b/>
        </w:rPr>
        <w:t xml:space="preserve">• </w:t>
      </w:r>
      <w:r>
        <w:t>A sincronização real somente funciona após configuração e habilitação explícita.</w:t>
      </w:r>
    </w:p>
    <w:sectPr w:rsidR="00D04082" w:rsidRPr="00625438" w:rsidSect="003B15C9">
      <w:footerReference w:type="default" r:id="rId13"/>
      <w:headerReference w:type="first" r:id="rId14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7479EE" w14:textId="77777777" w:rsidR="0006186A" w:rsidRDefault="0006186A" w:rsidP="00B92370">
      <w:pPr>
        <w:spacing w:after="0" w:line="240" w:lineRule="auto"/>
      </w:pPr>
      <w:r>
        <w:separator/>
      </w:r>
    </w:p>
  </w:endnote>
  <w:endnote w:type="continuationSeparator" w:id="0">
    <w:p w14:paraId="216F0F4C" w14:textId="77777777" w:rsidR="0006186A" w:rsidRDefault="0006186A" w:rsidP="00B92370">
      <w:pPr>
        <w:spacing w:after="0" w:line="240" w:lineRule="auto"/>
      </w:pPr>
      <w:r>
        <w:continuationSeparator/>
      </w:r>
    </w:p>
  </w:endnote>
  <w:endnote w:type="continuationNotice" w:id="1">
    <w:p w14:paraId="7812820C" w14:textId="77777777" w:rsidR="0006186A" w:rsidRDefault="000618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981280" w14:textId="691AB3F1" w:rsidR="00C17F34" w:rsidRDefault="00C17F34" w:rsidP="00552755">
    <w:pPr>
      <w:pStyle w:val="CAEdDocs-Rodap"/>
    </w:pPr>
    <w:r w:rsidRPr="005167FC">
      <w:rPr>
        <w:lang w:eastAsia="pt-BR"/>
      </w:rPr>
      <w:drawing>
        <wp:anchor distT="0" distB="0" distL="114300" distR="114300" simplePos="0" relativeHeight="251658244" behindDoc="0" locked="0" layoutInCell="1" allowOverlap="0" wp14:anchorId="310A8634" wp14:editId="7BCB3A3A">
          <wp:simplePos x="0" y="0"/>
          <wp:positionH relativeFrom="column">
            <wp:posOffset>-53340</wp:posOffset>
          </wp:positionH>
          <wp:positionV relativeFrom="paragraph">
            <wp:posOffset>-43180</wp:posOffset>
          </wp:positionV>
          <wp:extent cx="202565" cy="215900"/>
          <wp:effectExtent l="0" t="0" r="6985" b="0"/>
          <wp:wrapSquare wrapText="bothSides"/>
          <wp:docPr id="14" name="Gráfico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rto="http://schemas.microsoft.com/office/word/2006/arto" xmlns:a14="http://schemas.microsoft.com/office/drawing/2010/main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6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75461">
      <w:rPr>
        <w:lang w:eastAsia="pt-B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E85ABE5" wp14:editId="29204E87">
              <wp:simplePos x="0" y="0"/>
              <wp:positionH relativeFrom="margin">
                <wp:posOffset>-5715</wp:posOffset>
              </wp:positionH>
              <wp:positionV relativeFrom="paragraph">
                <wp:posOffset>-138430</wp:posOffset>
              </wp:positionV>
              <wp:extent cx="6172200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<w:pict>
            <v:line id="Conector reto 11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7f7f7f [1612]" strokeweight=".5pt" from="-.45pt,-10.9pt" to="485.55pt,-10.9pt" w14:anchorId="24767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">
              <v:stroke joinstyle="miter"/>
              <w10:wrap anchorx="margin"/>
            </v:line>
          </w:pict>
        </mc:Fallback>
      </mc:AlternateContent>
    </w:r>
    <w:r w:rsidRPr="00175461">
      <w:t>CENTRO DE POLÍTICAS PÚBLICAS E AVALIAÇÃO DA EDUCAÇÃO</w:t>
    </w:r>
    <w:r>
      <w:ptab w:relativeTo="margin" w:alignment="right" w:leader="none"/>
    </w:r>
    <w:r w:rsidRPr="00175461">
      <w:t xml:space="preserve">PÁGINA </w:t>
    </w:r>
    <w:sdt>
      <w:sdtPr>
        <w:id w:val="843133954"/>
        <w:placeholder>
          <w:docPart w:val="DefaultPlaceholder_1081868574"/>
        </w:placeholder>
        <w:docPartObj>
          <w:docPartGallery w:val="Page Numbers (Bottom of Page)"/>
          <w:docPartUnique/>
        </w:docPartObj>
      </w:sdtPr>
      <w:sdtEndPr/>
      <w:sdtContent>
        <w:r w:rsidRPr="00175461">
          <w:fldChar w:fldCharType="begin"/>
        </w:r>
        <w:r w:rsidRPr="00175461">
          <w:instrText>PAGE   \* MERGEFORMAT</w:instrText>
        </w:r>
        <w:r w:rsidRPr="00175461">
          <w:fldChar w:fldCharType="separate"/>
        </w:r>
        <w:r w:rsidR="002968F9">
          <w:t>4</w:t>
        </w:r>
        <w:r w:rsidRPr="00175461">
          <w:fldChar w:fldCharType="end"/>
        </w:r>
        <w:r w:rsidRPr="00175461">
          <w:t xml:space="preserve"> DE </w:t>
        </w:r>
        <w:r w:rsidR="0006186A">
          <w:fldChar w:fldCharType="begin"/>
        </w:r>
        <w:r w:rsidR="0006186A">
          <w:instrText>NUMPAGES  \* Arabic  \* MERGEFORMAT</w:instrText>
        </w:r>
        <w:r w:rsidR="0006186A">
          <w:fldChar w:fldCharType="separate"/>
        </w:r>
        <w:r w:rsidR="002968F9">
          <w:t>8</w:t>
        </w:r>
        <w:r w:rsidR="0006186A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F54F96" w14:textId="77777777" w:rsidR="0006186A" w:rsidRDefault="0006186A" w:rsidP="00B92370">
      <w:pPr>
        <w:spacing w:after="0" w:line="240" w:lineRule="auto"/>
      </w:pPr>
      <w:r>
        <w:separator/>
      </w:r>
    </w:p>
  </w:footnote>
  <w:footnote w:type="continuationSeparator" w:id="0">
    <w:p w14:paraId="636C9B0B" w14:textId="77777777" w:rsidR="0006186A" w:rsidRDefault="0006186A" w:rsidP="00B92370">
      <w:pPr>
        <w:spacing w:after="0" w:line="240" w:lineRule="auto"/>
      </w:pPr>
      <w:r>
        <w:continuationSeparator/>
      </w:r>
    </w:p>
  </w:footnote>
  <w:footnote w:type="continuationNotice" w:id="1">
    <w:p w14:paraId="7EA8A3BE" w14:textId="77777777" w:rsidR="0006186A" w:rsidRDefault="0006186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CAEdCabealho1"/>
      <w:tblW w:w="10331" w:type="dxa"/>
      <w:tblLook w:val="05A0" w:firstRow="1" w:lastRow="0" w:firstColumn="1" w:lastColumn="1" w:noHBand="0" w:noVBand="1"/>
    </w:tblPr>
    <w:tblGrid>
      <w:gridCol w:w="8351"/>
      <w:gridCol w:w="1980"/>
    </w:tblGrid>
    <w:tr w:rsidR="00C17F34" w:rsidRPr="006249F8" w14:paraId="6AE25403" w14:textId="77777777" w:rsidTr="000134B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351" w:type="dxa"/>
        </w:tcPr>
        <w:p w14:paraId="62F92767" w14:textId="77777777" w:rsidR="00C17F34" w:rsidRPr="00286BCB" w:rsidRDefault="00C17F34" w:rsidP="00552755">
          <w:pPr>
            <w:pStyle w:val="CAEdDocs-CabealhoTexto"/>
            <w:rPr>
              <w:b/>
              <w:sz w:val="20"/>
              <w:szCs w:val="22"/>
            </w:rPr>
          </w:pPr>
          <w:r w:rsidRPr="00286BCB">
            <w:rPr>
              <w:sz w:val="20"/>
              <w:szCs w:val="22"/>
            </w:rPr>
            <w:t>P06 – Procedimentos de Avaliação, Monitoramento e Desenvolvimento Profissional</w:t>
          </w:r>
        </w:p>
      </w:tc>
      <w:tc>
        <w:tcPr>
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<w:tcW w:w="1980" w:type="dxa"/>
          <w:vMerge w:val="restart"/>
          <w:vAlign w:val="center"/>
        </w:tcPr>
        <w:p w14:paraId="0B698A11" w14:textId="77777777" w:rsidR="00C17F34" w:rsidRPr="006249F8" w:rsidRDefault="00C17F34" w:rsidP="00552755">
          <w:pPr>
            <w:pStyle w:val="CAEdDocs-CabealhoTexto"/>
            <w:jc w:val="left"/>
          </w:pPr>
          <w:r>
            <w:rPr>
              <w:noProof/>
            </w:rPr>
            <w:drawing>
              <wp:inline distT="0" distB="0" distL="0" distR="0" wp14:anchorId="2FFFC91A" wp14:editId="0069C765">
                <wp:extent cx="1247775" cy="276225"/>
                <wp:effectExtent l="0" t="0" r="9525" b="9525"/>
                <wp:docPr id="4" name="Imagem 5" descr="caed_fundo_cla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77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17F34" w:rsidRPr="006249F8" w14:paraId="414796F5" w14:textId="77777777" w:rsidTr="000134BC">
      <w:trPr>
        <w:trHeight w:val="4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351" w:type="dxa"/>
        </w:tcPr>
        <w:p w14:paraId="07BDECE2" w14:textId="44A5218B" w:rsidR="00C17F34" w:rsidRPr="00286BCB" w:rsidRDefault="00C17F34" w:rsidP="00552755">
          <w:pPr>
            <w:pStyle w:val="CAEdDocs-CabealhoTexto"/>
          </w:pPr>
          <w:r>
            <w:t>Supervisão de Planejamento e Protocolos</w:t>
          </w:r>
        </w:p>
      </w:tc>
      <w:tc>
        <w:tcPr>
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<w:tcW w:w="1980" w:type="dxa"/>
          <w:vMerge/>
        </w:tcPr>
        <w:p w14:paraId="1C353BE6" w14:textId="77777777" w:rsidR="00C17F34" w:rsidRPr="006249F8" w:rsidRDefault="00C17F34" w:rsidP="00552755">
          <w:pPr>
            <w:pStyle w:val="CAEdDocs-CabealhoTexto"/>
          </w:pPr>
        </w:p>
      </w:tc>
    </w:tr>
  </w:tbl>
  <w:p w14:paraId="5B0F789F" w14:textId="77777777" w:rsidR="00C17F34" w:rsidRPr="00491169" w:rsidRDefault="00C17F34">
    <w:pPr>
      <w:pStyle w:val="Cabealh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5BF8E8" w14:textId="0840154B" w:rsidR="00C17F34" w:rsidRPr="002E7AA7" w:rsidRDefault="00C17F34" w:rsidP="002E7AA7">
    <w:pPr>
      <w:pStyle w:val="Cabealho"/>
    </w:pPr>
    <w:r w:rsidRPr="002E7AA7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483E6A96" wp14:editId="43080926">
          <wp:simplePos x="0" y="0"/>
          <wp:positionH relativeFrom="column">
            <wp:posOffset>4508524</wp:posOffset>
          </wp:positionH>
          <wp:positionV relativeFrom="paragraph">
            <wp:posOffset>1079500</wp:posOffset>
          </wp:positionV>
          <wp:extent cx="1620000" cy="493189"/>
          <wp:effectExtent l="0" t="0" r="0" b="2540"/>
          <wp:wrapNone/>
          <wp:docPr id="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rto="http://schemas.microsoft.com/office/word/2006/arto" xmlns:a14="http://schemas.microsoft.com/office/drawing/2010/main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4931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22C81A8F" wp14:editId="753EE42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20000" cy="9252000"/>
          <wp:effectExtent l="0" t="0" r="0" b="6350"/>
          <wp:wrapNone/>
          <wp:docPr id="6" name="Imagem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000" cy="925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CAEdCabealho1"/>
      <w:tblW w:w="14066" w:type="dxa"/>
      <w:tblLook w:val="05A0" w:firstRow="1" w:lastRow="0" w:firstColumn="1" w:lastColumn="1" w:noHBand="0" w:noVBand="1"/>
    </w:tblPr>
    <w:tblGrid>
      <w:gridCol w:w="11177"/>
      <w:gridCol w:w="2889"/>
    </w:tblGrid>
    <w:tr w:rsidR="00C17F34" w:rsidRPr="006249F8" w14:paraId="7BA10C72" w14:textId="77777777" w:rsidTr="722244D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177" w:type="dxa"/>
        </w:tcPr>
        <w:p w14:paraId="5431C2CB" w14:textId="77777777" w:rsidR="00C17F34" w:rsidRPr="006670FE" w:rsidRDefault="00C17F34" w:rsidP="00733161">
          <w:pPr>
            <w:pStyle w:val="CAEdDocs-CabealhoTexto"/>
            <w:rPr>
              <w:b/>
              <w:sz w:val="22"/>
              <w:szCs w:val="22"/>
            </w:rPr>
          </w:pPr>
          <w:r>
            <w:rPr>
              <w:sz w:val="22"/>
              <w:szCs w:val="22"/>
            </w:rPr>
            <w:t>Monitoramento de Plataformas</w:t>
          </w:r>
        </w:p>
      </w:tc>
      <w:tc>
        <w:tcPr>
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<w:tcW w:w="2889" w:type="dxa"/>
          <w:vMerge w:val="restart"/>
          <w:vAlign w:val="center"/>
        </w:tcPr>
        <w:p w14:paraId="140AC129" w14:textId="77777777" w:rsidR="00C17F34" w:rsidRPr="006249F8" w:rsidRDefault="00C17F34" w:rsidP="00733161">
          <w:pPr>
            <w:pStyle w:val="CAEdDocs-CabealhoTexto"/>
            <w:jc w:val="left"/>
          </w:pPr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76A8E8A4" wp14:editId="50C6D2ED">
                <wp:simplePos x="0" y="0"/>
                <wp:positionH relativeFrom="column">
                  <wp:posOffset>-567690</wp:posOffset>
                </wp:positionH>
                <wp:positionV relativeFrom="paragraph">
                  <wp:posOffset>-142240</wp:posOffset>
                </wp:positionV>
                <wp:extent cx="1247775" cy="276225"/>
                <wp:effectExtent l="0" t="0" r="9525" b="9525"/>
                <wp:wrapSquare wrapText="bothSides"/>
                <wp:docPr id="12" name="Imagem 12" descr="caed_fundo_cla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77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C17F34" w:rsidRPr="006249F8" w14:paraId="29277CBA" w14:textId="77777777" w:rsidTr="722244D3">
      <w:trPr>
        <w:trHeight w:val="4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177" w:type="dxa"/>
        </w:tcPr>
        <w:p w14:paraId="6C676759" w14:textId="77777777" w:rsidR="00C17F34" w:rsidRPr="006249F8" w:rsidRDefault="00C17F34" w:rsidP="00733161">
          <w:pPr>
            <w:pStyle w:val="CAEdDocs-CabealhoTexto"/>
          </w:pPr>
          <w:r>
            <w:t>Supervisão de Protocolos e Cooperação</w:t>
          </w:r>
        </w:p>
      </w:tc>
      <w:tc>
        <w:tcPr>
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<w:tcW w:w="2889" w:type="dxa"/>
          <w:vMerge/>
        </w:tcPr>
        <w:p w14:paraId="55F4BDF0" w14:textId="77777777" w:rsidR="00C17F34" w:rsidRPr="006249F8" w:rsidRDefault="00C17F34" w:rsidP="00733161">
          <w:pPr>
            <w:pStyle w:val="CAEdDocs-CabealhoTexto"/>
          </w:pPr>
        </w:p>
      </w:tc>
    </w:tr>
    <w:tr w:rsidR="00C17F34" w:rsidRPr="006249F8" w14:paraId="59C85D1C" w14:textId="77777777" w:rsidTr="722244D3">
      <w:trPr>
        <w:trHeight w:val="4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177" w:type="dxa"/>
        </w:tcPr>
        <w:p w14:paraId="6AE8AB8F" w14:textId="77777777" w:rsidR="00C17F34" w:rsidRPr="006670FE" w:rsidRDefault="00C17F34" w:rsidP="00733161">
          <w:pPr>
            <w:pStyle w:val="CAEdDocs-CabealhoTexto"/>
          </w:pPr>
          <w:r w:rsidRPr="006670FE">
            <w:t xml:space="preserve">Macroprocesso </w:t>
          </w:r>
          <w:r>
            <w:t xml:space="preserve">de </w:t>
          </w:r>
          <w:r w:rsidRPr="006670FE">
            <w:t>Desenvolvimento Profissional</w:t>
          </w:r>
        </w:p>
      </w:tc>
      <w:tc>
        <w:tcPr>
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<w:tcW w:w="2889" w:type="dxa"/>
          <w:vMerge/>
        </w:tcPr>
        <w:p w14:paraId="7B0A6B6E" w14:textId="77777777" w:rsidR="00C17F34" w:rsidRPr="006249F8" w:rsidRDefault="00C17F34" w:rsidP="00733161">
          <w:pPr>
            <w:pStyle w:val="CAEdDocs-CabealhoTexto"/>
          </w:pPr>
        </w:p>
      </w:tc>
    </w:tr>
  </w:tbl>
  <w:p w14:paraId="585E48D5" w14:textId="7CC98179" w:rsidR="00C17F34" w:rsidRPr="002E7AA7" w:rsidRDefault="00C17F34" w:rsidP="002E7A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27359"/>
    <w:multiLevelType w:val="hybridMultilevel"/>
    <w:tmpl w:val="FE56F454"/>
    <w:lvl w:ilvl="0" w:tplc="04160003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 w:tplc="241CC22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E40C5E0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FD12240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BE5C4C3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55E040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ED6A927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EF7C2F6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6648357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B67E6F"/>
    <w:multiLevelType w:val="multilevel"/>
    <w:tmpl w:val="61B2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6DF36DB"/>
    <w:multiLevelType w:val="hybridMultilevel"/>
    <w:tmpl w:val="FFFFFFFF"/>
    <w:lvl w:ilvl="0" w:tplc="EE6E9E0E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 w:tplc="241CC22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E40C5E0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FD12240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BE5C4C3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55E040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ED6A927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EF7C2F6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6648357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7D53380"/>
    <w:multiLevelType w:val="multilevel"/>
    <w:tmpl w:val="61B2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98F7623"/>
    <w:multiLevelType w:val="multilevel"/>
    <w:tmpl w:val="FFFFFFFF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BC95BF5"/>
    <w:multiLevelType w:val="hybridMultilevel"/>
    <w:tmpl w:val="D87499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F7DB0"/>
    <w:multiLevelType w:val="multilevel"/>
    <w:tmpl w:val="A762F3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A303063"/>
    <w:multiLevelType w:val="hybridMultilevel"/>
    <w:tmpl w:val="1162609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975DB"/>
    <w:multiLevelType w:val="multilevel"/>
    <w:tmpl w:val="E7DEF53A"/>
    <w:lvl w:ilvl="0">
      <w:start w:val="1"/>
      <w:numFmt w:val="decimal"/>
      <w:suff w:val="space"/>
      <w:lvlText w:val="%1. "/>
      <w:lvlJc w:val="left"/>
      <w:pPr>
        <w:tabs>
          <w:tab w:val="num" w:pos="0"/>
        </w:tabs>
        <w:ind w:left="567" w:hanging="567"/>
      </w:pPr>
    </w:lvl>
    <w:lvl w:ilvl="1">
      <w:start w:val="1"/>
      <w:numFmt w:val="decimal"/>
      <w:suff w:val="space"/>
      <w:lvlText w:val="%1.%2. "/>
      <w:lvlJc w:val="left"/>
      <w:pPr>
        <w:tabs>
          <w:tab w:val="num" w:pos="0"/>
        </w:tabs>
        <w:ind w:left="567" w:hanging="227"/>
      </w:pPr>
      <w:rPr>
        <w:color w:val="auto"/>
      </w:rPr>
    </w:lvl>
    <w:lvl w:ilvl="2">
      <w:start w:val="1"/>
      <w:numFmt w:val="decimal"/>
      <w:suff w:val="space"/>
      <w:lvlText w:val="%1.%2.%3. "/>
      <w:lvlJc w:val="left"/>
      <w:pPr>
        <w:tabs>
          <w:tab w:val="num" w:pos="0"/>
        </w:tabs>
        <w:ind w:left="5183" w:hanging="504"/>
      </w:pPr>
      <w:rPr>
        <w:color w:val="auto"/>
        <w:sz w:val="20"/>
        <w:szCs w:val="20"/>
      </w:rPr>
    </w:lvl>
    <w:lvl w:ilvl="3">
      <w:start w:val="1"/>
      <w:numFmt w:val="decimal"/>
      <w:suff w:val="space"/>
      <w:lvlText w:val="%1.%2.%3.%4. "/>
      <w:lvlJc w:val="left"/>
      <w:pPr>
        <w:tabs>
          <w:tab w:val="num" w:pos="2748"/>
        </w:tabs>
        <w:ind w:left="4476" w:hanging="648"/>
      </w:pPr>
    </w:lvl>
    <w:lvl w:ilvl="4">
      <w:start w:val="1"/>
      <w:numFmt w:val="decimal"/>
      <w:suff w:val="space"/>
      <w:lvlText w:val="%1.%2.%3.%4.%5. 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suff w:val="space"/>
      <w:lvlText w:val="%1.%2.%3.%4.%5.%6. 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suff w:val="space"/>
      <w:lvlText w:val="%1.%2.%3.%4.%5.%6.%7. 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suff w:val="space"/>
      <w:lvlText w:val="%1.%2.%3.%4.%5.%6.%7.%8. 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suff w:val="space"/>
      <w:lvlText w:val="%1.%2.%3.%4.%5.%6.%7.%8.%9. 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310E343A"/>
    <w:multiLevelType w:val="multilevel"/>
    <w:tmpl w:val="61B2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40B4E29"/>
    <w:multiLevelType w:val="hybridMultilevel"/>
    <w:tmpl w:val="82069616"/>
    <w:lvl w:ilvl="0" w:tplc="0416000F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241CC22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E40C5E0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FD12240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BE5C4C3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55E040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ED6A927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EF7C2F6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6648357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84853A0"/>
    <w:multiLevelType w:val="hybridMultilevel"/>
    <w:tmpl w:val="348EBB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C59C0"/>
    <w:multiLevelType w:val="multilevel"/>
    <w:tmpl w:val="910ACA1E"/>
    <w:lvl w:ilvl="0">
      <w:start w:val="1"/>
      <w:numFmt w:val="decimal"/>
      <w:suff w:val="space"/>
      <w:lvlText w:val="%1. "/>
      <w:lvlJc w:val="left"/>
      <w:pPr>
        <w:ind w:left="709" w:hanging="567"/>
      </w:pPr>
      <w:rPr>
        <w:rFonts w:hint="default"/>
      </w:rPr>
    </w:lvl>
    <w:lvl w:ilvl="1">
      <w:start w:val="1"/>
      <w:numFmt w:val="decimal"/>
      <w:pStyle w:val="CAEdDocs-Ttulo2"/>
      <w:suff w:val="space"/>
      <w:lvlText w:val="%1.%2. "/>
      <w:lvlJc w:val="left"/>
      <w:pPr>
        <w:ind w:left="567" w:hanging="20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AEdDocs-Ttulo3"/>
      <w:suff w:val="space"/>
      <w:lvlText w:val="%1.%2.%3. "/>
      <w:lvlJc w:val="left"/>
      <w:pPr>
        <w:ind w:left="1355" w:hanging="504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pStyle w:val="CAEdDocs-Ttulo4"/>
      <w:suff w:val="space"/>
      <w:lvlText w:val="%1.%2.%3.%4. "/>
      <w:lvlJc w:val="left"/>
      <w:pPr>
        <w:ind w:left="1498" w:hanging="648"/>
      </w:pPr>
      <w:rPr>
        <w:b w:val="0"/>
        <w:bCs/>
        <w:i w:val="0"/>
        <w:iCs w:val="0"/>
        <w:smallCaps w:val="0"/>
        <w:strike w:val="0"/>
        <w:dstrike w:val="0"/>
        <w:noProof w:val="0"/>
        <w:snapToGrid w:val="0"/>
        <w:vanish w:val="0"/>
        <w:color w:val="auto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CAEdDocs-Ttulo5"/>
      <w:suff w:val="space"/>
      <w:lvlText w:val="%1.%2.%3.%4.%5. "/>
      <w:lvlJc w:val="left"/>
      <w:pPr>
        <w:ind w:left="2232" w:hanging="792"/>
      </w:pPr>
      <w:rPr>
        <w:bCs w:val="0"/>
        <w:i w:val="0"/>
        <w:iCs w:val="0"/>
        <w:smallCaps w:val="0"/>
        <w:strike w:val="0"/>
        <w:dstrike w:val="0"/>
        <w:noProof w:val="0"/>
        <w:snapToGrid w:val="0"/>
        <w:vanish w:val="0"/>
        <w:color w:val="00000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CAEdDocs-Ttulo6"/>
      <w:suff w:val="space"/>
      <w:lvlText w:val="%1.%2.%3.%4.%5.%6. 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CAEdDocs-Ttulo7"/>
      <w:suff w:val="space"/>
      <w:lvlText w:val="%1.%2.%3.%4.%5.%6.%7. 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CAEdDocs-Ttulo8"/>
      <w:suff w:val="space"/>
      <w:lvlText w:val="%1.%2.%3.%4.%5.%6.%7.%8. 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CAEdDocs-Ttulo9"/>
      <w:suff w:val="space"/>
      <w:lvlText w:val="%1.%2.%3.%4.%5.%6.%7.%8.%9. 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8AE6D55"/>
    <w:multiLevelType w:val="multilevel"/>
    <w:tmpl w:val="61B2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F8A240A"/>
    <w:multiLevelType w:val="hybridMultilevel"/>
    <w:tmpl w:val="FFFFFFFF"/>
    <w:lvl w:ilvl="0" w:tplc="A4BC3024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 w:tplc="3F32CFC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7512B37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88BAA72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7F9875B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3E9A275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7A9AE5E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51B041A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B8341BB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125287"/>
    <w:multiLevelType w:val="hybridMultilevel"/>
    <w:tmpl w:val="A5D44F6C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F73596"/>
    <w:multiLevelType w:val="multilevel"/>
    <w:tmpl w:val="61B2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A796793"/>
    <w:multiLevelType w:val="hybridMultilevel"/>
    <w:tmpl w:val="82069616"/>
    <w:lvl w:ilvl="0" w:tplc="0416000F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241CC22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E40C5E0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FD12240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BE5C4C3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55E040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ED6A927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EF7C2F6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6648357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ACA24B5"/>
    <w:multiLevelType w:val="multilevel"/>
    <w:tmpl w:val="61B2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E53D0A"/>
    <w:multiLevelType w:val="multilevel"/>
    <w:tmpl w:val="FFFFFFFF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0414FAE"/>
    <w:multiLevelType w:val="multilevel"/>
    <w:tmpl w:val="61B2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13F4F0F"/>
    <w:multiLevelType w:val="multilevel"/>
    <w:tmpl w:val="61B25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B5D00B4"/>
    <w:multiLevelType w:val="hybridMultilevel"/>
    <w:tmpl w:val="34E6AB6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D63A28"/>
    <w:multiLevelType w:val="hybridMultilevel"/>
    <w:tmpl w:val="B32E9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5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0"/>
  </w:num>
  <w:num w:numId="8">
    <w:abstractNumId w:val="19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22"/>
  </w:num>
  <w:num w:numId="14">
    <w:abstractNumId w:val="21"/>
  </w:num>
  <w:num w:numId="15">
    <w:abstractNumId w:val="16"/>
  </w:num>
  <w:num w:numId="16">
    <w:abstractNumId w:val="18"/>
  </w:num>
  <w:num w:numId="17">
    <w:abstractNumId w:val="13"/>
  </w:num>
  <w:num w:numId="18">
    <w:abstractNumId w:val="9"/>
  </w:num>
  <w:num w:numId="19">
    <w:abstractNumId w:val="3"/>
  </w:num>
  <w:num w:numId="20">
    <w:abstractNumId w:val="1"/>
  </w:num>
  <w:num w:numId="21">
    <w:abstractNumId w:val="23"/>
  </w:num>
  <w:num w:numId="22">
    <w:abstractNumId w:val="7"/>
  </w:num>
  <w:num w:numId="23">
    <w:abstractNumId w:val="0"/>
  </w:num>
  <w:num w:numId="24">
    <w:abstractNumId w:val="17"/>
  </w:num>
  <w:num w:numId="25">
    <w:abstractNumId w:val="5"/>
  </w:num>
  <w:num w:numId="26">
    <w:abstractNumId w:val="4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wtDQzNLYwMzIEUko6SsGpxcWZ+XkgBaaWtQDa/KMBLQAAAA=="/>
  </w:docVars>
  <w:rsids>
    <w:rsidRoot w:val="00B92370"/>
    <w:rsid w:val="00000E73"/>
    <w:rsid w:val="00001304"/>
    <w:rsid w:val="0000140F"/>
    <w:rsid w:val="00002E0B"/>
    <w:rsid w:val="00003119"/>
    <w:rsid w:val="00003B71"/>
    <w:rsid w:val="000045CD"/>
    <w:rsid w:val="00004FFE"/>
    <w:rsid w:val="00006D8E"/>
    <w:rsid w:val="000101C5"/>
    <w:rsid w:val="00011178"/>
    <w:rsid w:val="00012538"/>
    <w:rsid w:val="0001256E"/>
    <w:rsid w:val="00012D12"/>
    <w:rsid w:val="000134BC"/>
    <w:rsid w:val="00013665"/>
    <w:rsid w:val="00013CFB"/>
    <w:rsid w:val="00013FA8"/>
    <w:rsid w:val="00014B36"/>
    <w:rsid w:val="00016701"/>
    <w:rsid w:val="00021A24"/>
    <w:rsid w:val="00021F32"/>
    <w:rsid w:val="0002270D"/>
    <w:rsid w:val="00031382"/>
    <w:rsid w:val="0003164A"/>
    <w:rsid w:val="0003251E"/>
    <w:rsid w:val="00033342"/>
    <w:rsid w:val="00033367"/>
    <w:rsid w:val="00033446"/>
    <w:rsid w:val="00035153"/>
    <w:rsid w:val="000354BA"/>
    <w:rsid w:val="0003640B"/>
    <w:rsid w:val="0003701E"/>
    <w:rsid w:val="00037735"/>
    <w:rsid w:val="000402CE"/>
    <w:rsid w:val="000419B4"/>
    <w:rsid w:val="00041B20"/>
    <w:rsid w:val="00045AF3"/>
    <w:rsid w:val="00045FD1"/>
    <w:rsid w:val="00046ED2"/>
    <w:rsid w:val="0005009E"/>
    <w:rsid w:val="00050724"/>
    <w:rsid w:val="0005094D"/>
    <w:rsid w:val="0005281F"/>
    <w:rsid w:val="00053B77"/>
    <w:rsid w:val="00054203"/>
    <w:rsid w:val="000566E5"/>
    <w:rsid w:val="00057894"/>
    <w:rsid w:val="00057B4A"/>
    <w:rsid w:val="00060BC2"/>
    <w:rsid w:val="00060E01"/>
    <w:rsid w:val="00060EAA"/>
    <w:rsid w:val="00061074"/>
    <w:rsid w:val="00061442"/>
    <w:rsid w:val="0006186A"/>
    <w:rsid w:val="000621C1"/>
    <w:rsid w:val="00062A72"/>
    <w:rsid w:val="000639D1"/>
    <w:rsid w:val="00064280"/>
    <w:rsid w:val="00064905"/>
    <w:rsid w:val="0006502A"/>
    <w:rsid w:val="00065420"/>
    <w:rsid w:val="0006598B"/>
    <w:rsid w:val="0006640D"/>
    <w:rsid w:val="00066446"/>
    <w:rsid w:val="00067316"/>
    <w:rsid w:val="00067EEB"/>
    <w:rsid w:val="000702B5"/>
    <w:rsid w:val="00070967"/>
    <w:rsid w:val="00071B41"/>
    <w:rsid w:val="00072F24"/>
    <w:rsid w:val="00074299"/>
    <w:rsid w:val="00074DBF"/>
    <w:rsid w:val="000757A8"/>
    <w:rsid w:val="00075D95"/>
    <w:rsid w:val="00076113"/>
    <w:rsid w:val="000802DD"/>
    <w:rsid w:val="00081AF0"/>
    <w:rsid w:val="00082EA0"/>
    <w:rsid w:val="00083BA3"/>
    <w:rsid w:val="00085341"/>
    <w:rsid w:val="0008680C"/>
    <w:rsid w:val="0008747F"/>
    <w:rsid w:val="00087612"/>
    <w:rsid w:val="000878EB"/>
    <w:rsid w:val="00090085"/>
    <w:rsid w:val="00091948"/>
    <w:rsid w:val="00095755"/>
    <w:rsid w:val="00095E35"/>
    <w:rsid w:val="00096B36"/>
    <w:rsid w:val="00097C49"/>
    <w:rsid w:val="00097D6D"/>
    <w:rsid w:val="000A024F"/>
    <w:rsid w:val="000A0760"/>
    <w:rsid w:val="000A22B9"/>
    <w:rsid w:val="000A290F"/>
    <w:rsid w:val="000A29F5"/>
    <w:rsid w:val="000A30BB"/>
    <w:rsid w:val="000A33F0"/>
    <w:rsid w:val="000A62C6"/>
    <w:rsid w:val="000A6A25"/>
    <w:rsid w:val="000A6EBC"/>
    <w:rsid w:val="000A7296"/>
    <w:rsid w:val="000B0AB5"/>
    <w:rsid w:val="000B26E5"/>
    <w:rsid w:val="000B351C"/>
    <w:rsid w:val="000B421D"/>
    <w:rsid w:val="000B46B2"/>
    <w:rsid w:val="000B4E29"/>
    <w:rsid w:val="000B6999"/>
    <w:rsid w:val="000B6D37"/>
    <w:rsid w:val="000B6EE3"/>
    <w:rsid w:val="000B79A1"/>
    <w:rsid w:val="000B7E18"/>
    <w:rsid w:val="000C23F4"/>
    <w:rsid w:val="000C427C"/>
    <w:rsid w:val="000C4E77"/>
    <w:rsid w:val="000C4F87"/>
    <w:rsid w:val="000C6828"/>
    <w:rsid w:val="000C6E38"/>
    <w:rsid w:val="000C726A"/>
    <w:rsid w:val="000C7866"/>
    <w:rsid w:val="000D0791"/>
    <w:rsid w:val="000D1510"/>
    <w:rsid w:val="000D163A"/>
    <w:rsid w:val="000D25C9"/>
    <w:rsid w:val="000D265E"/>
    <w:rsid w:val="000D2CF3"/>
    <w:rsid w:val="000D342B"/>
    <w:rsid w:val="000D3EFC"/>
    <w:rsid w:val="000D4499"/>
    <w:rsid w:val="000D4BAA"/>
    <w:rsid w:val="000D4DF0"/>
    <w:rsid w:val="000D7DFB"/>
    <w:rsid w:val="000E11AD"/>
    <w:rsid w:val="000E1385"/>
    <w:rsid w:val="000E1525"/>
    <w:rsid w:val="000E24B3"/>
    <w:rsid w:val="000E3480"/>
    <w:rsid w:val="000E42EF"/>
    <w:rsid w:val="000E50D0"/>
    <w:rsid w:val="000E6019"/>
    <w:rsid w:val="000F1E5E"/>
    <w:rsid w:val="000F2935"/>
    <w:rsid w:val="000F34F0"/>
    <w:rsid w:val="000F50B9"/>
    <w:rsid w:val="000F563F"/>
    <w:rsid w:val="000F78A8"/>
    <w:rsid w:val="000F7EDB"/>
    <w:rsid w:val="00101108"/>
    <w:rsid w:val="001022AC"/>
    <w:rsid w:val="001022B3"/>
    <w:rsid w:val="00104535"/>
    <w:rsid w:val="00104AAF"/>
    <w:rsid w:val="0010503A"/>
    <w:rsid w:val="00105222"/>
    <w:rsid w:val="00105C83"/>
    <w:rsid w:val="00107713"/>
    <w:rsid w:val="001078DB"/>
    <w:rsid w:val="001108CB"/>
    <w:rsid w:val="00114064"/>
    <w:rsid w:val="00114E56"/>
    <w:rsid w:val="00115E43"/>
    <w:rsid w:val="00116919"/>
    <w:rsid w:val="0011761A"/>
    <w:rsid w:val="00120088"/>
    <w:rsid w:val="001203B4"/>
    <w:rsid w:val="0012079F"/>
    <w:rsid w:val="00121C42"/>
    <w:rsid w:val="00123628"/>
    <w:rsid w:val="00123D3E"/>
    <w:rsid w:val="00123DD5"/>
    <w:rsid w:val="001250A0"/>
    <w:rsid w:val="00125BDF"/>
    <w:rsid w:val="0013102F"/>
    <w:rsid w:val="00131AFB"/>
    <w:rsid w:val="00131E13"/>
    <w:rsid w:val="0013204B"/>
    <w:rsid w:val="001328AF"/>
    <w:rsid w:val="0013295F"/>
    <w:rsid w:val="00132C11"/>
    <w:rsid w:val="001348D0"/>
    <w:rsid w:val="00134F1F"/>
    <w:rsid w:val="001370BD"/>
    <w:rsid w:val="00137131"/>
    <w:rsid w:val="0013768E"/>
    <w:rsid w:val="00137740"/>
    <w:rsid w:val="0013785D"/>
    <w:rsid w:val="00137A67"/>
    <w:rsid w:val="00142BC7"/>
    <w:rsid w:val="0014623D"/>
    <w:rsid w:val="0014740C"/>
    <w:rsid w:val="00147A35"/>
    <w:rsid w:val="001510EF"/>
    <w:rsid w:val="001513FC"/>
    <w:rsid w:val="00152B6E"/>
    <w:rsid w:val="00153682"/>
    <w:rsid w:val="00153E30"/>
    <w:rsid w:val="00155ACE"/>
    <w:rsid w:val="0015771A"/>
    <w:rsid w:val="0016000F"/>
    <w:rsid w:val="00160289"/>
    <w:rsid w:val="00160297"/>
    <w:rsid w:val="00160356"/>
    <w:rsid w:val="001609A9"/>
    <w:rsid w:val="00161AD0"/>
    <w:rsid w:val="00161C4D"/>
    <w:rsid w:val="00161CFD"/>
    <w:rsid w:val="00163FAF"/>
    <w:rsid w:val="00164B02"/>
    <w:rsid w:val="00165290"/>
    <w:rsid w:val="0016708E"/>
    <w:rsid w:val="00170631"/>
    <w:rsid w:val="00170A61"/>
    <w:rsid w:val="00170E64"/>
    <w:rsid w:val="00172FD4"/>
    <w:rsid w:val="001755AE"/>
    <w:rsid w:val="001761F1"/>
    <w:rsid w:val="00176BBC"/>
    <w:rsid w:val="00176EE8"/>
    <w:rsid w:val="00180392"/>
    <w:rsid w:val="001812E2"/>
    <w:rsid w:val="00181CFE"/>
    <w:rsid w:val="0018350D"/>
    <w:rsid w:val="00184097"/>
    <w:rsid w:val="00184F54"/>
    <w:rsid w:val="0018504E"/>
    <w:rsid w:val="00186943"/>
    <w:rsid w:val="001873CA"/>
    <w:rsid w:val="00191EFA"/>
    <w:rsid w:val="00192DC9"/>
    <w:rsid w:val="0019462B"/>
    <w:rsid w:val="00194A0C"/>
    <w:rsid w:val="001958E7"/>
    <w:rsid w:val="00197284"/>
    <w:rsid w:val="001A1B9E"/>
    <w:rsid w:val="001A24D4"/>
    <w:rsid w:val="001A269E"/>
    <w:rsid w:val="001A29BD"/>
    <w:rsid w:val="001A3857"/>
    <w:rsid w:val="001A3B71"/>
    <w:rsid w:val="001A57BB"/>
    <w:rsid w:val="001A601C"/>
    <w:rsid w:val="001A650B"/>
    <w:rsid w:val="001A6DC0"/>
    <w:rsid w:val="001A73F8"/>
    <w:rsid w:val="001A7599"/>
    <w:rsid w:val="001A7BEC"/>
    <w:rsid w:val="001B2270"/>
    <w:rsid w:val="001B32E3"/>
    <w:rsid w:val="001B39F2"/>
    <w:rsid w:val="001B44AD"/>
    <w:rsid w:val="001B481D"/>
    <w:rsid w:val="001B5EC1"/>
    <w:rsid w:val="001B6588"/>
    <w:rsid w:val="001B7443"/>
    <w:rsid w:val="001B7FE1"/>
    <w:rsid w:val="001C0AD2"/>
    <w:rsid w:val="001C0D47"/>
    <w:rsid w:val="001C396A"/>
    <w:rsid w:val="001D05F8"/>
    <w:rsid w:val="001D1F68"/>
    <w:rsid w:val="001D2E45"/>
    <w:rsid w:val="001D2F2C"/>
    <w:rsid w:val="001D37EE"/>
    <w:rsid w:val="001D387F"/>
    <w:rsid w:val="001D5C90"/>
    <w:rsid w:val="001D5F24"/>
    <w:rsid w:val="001D6C01"/>
    <w:rsid w:val="001D78ED"/>
    <w:rsid w:val="001E299E"/>
    <w:rsid w:val="001E307C"/>
    <w:rsid w:val="001E4021"/>
    <w:rsid w:val="001E4587"/>
    <w:rsid w:val="001E4B6D"/>
    <w:rsid w:val="001E67AA"/>
    <w:rsid w:val="001F094D"/>
    <w:rsid w:val="001F188C"/>
    <w:rsid w:val="001F260E"/>
    <w:rsid w:val="001F2E83"/>
    <w:rsid w:val="001F359E"/>
    <w:rsid w:val="001F3D6D"/>
    <w:rsid w:val="001F3DD7"/>
    <w:rsid w:val="001F52BF"/>
    <w:rsid w:val="001F5EC2"/>
    <w:rsid w:val="001F650C"/>
    <w:rsid w:val="001F672E"/>
    <w:rsid w:val="001F7838"/>
    <w:rsid w:val="00200908"/>
    <w:rsid w:val="002043CD"/>
    <w:rsid w:val="002047D0"/>
    <w:rsid w:val="002062AD"/>
    <w:rsid w:val="002064B2"/>
    <w:rsid w:val="002071E9"/>
    <w:rsid w:val="0020788B"/>
    <w:rsid w:val="00207935"/>
    <w:rsid w:val="00212CA9"/>
    <w:rsid w:val="002155A5"/>
    <w:rsid w:val="00222631"/>
    <w:rsid w:val="00222A6F"/>
    <w:rsid w:val="00223338"/>
    <w:rsid w:val="00223342"/>
    <w:rsid w:val="0022496D"/>
    <w:rsid w:val="00227745"/>
    <w:rsid w:val="00230B36"/>
    <w:rsid w:val="00230C70"/>
    <w:rsid w:val="00231DA5"/>
    <w:rsid w:val="00233EC4"/>
    <w:rsid w:val="002350FD"/>
    <w:rsid w:val="00237849"/>
    <w:rsid w:val="00237C08"/>
    <w:rsid w:val="0024009F"/>
    <w:rsid w:val="0024056E"/>
    <w:rsid w:val="00240D1C"/>
    <w:rsid w:val="00241F25"/>
    <w:rsid w:val="00242FD7"/>
    <w:rsid w:val="00243AAE"/>
    <w:rsid w:val="00244C1E"/>
    <w:rsid w:val="00246221"/>
    <w:rsid w:val="002470E2"/>
    <w:rsid w:val="002514B6"/>
    <w:rsid w:val="00251D6C"/>
    <w:rsid w:val="00252263"/>
    <w:rsid w:val="00252E2D"/>
    <w:rsid w:val="002549AC"/>
    <w:rsid w:val="002555E6"/>
    <w:rsid w:val="00256AED"/>
    <w:rsid w:val="002574AA"/>
    <w:rsid w:val="002579E7"/>
    <w:rsid w:val="00260D7F"/>
    <w:rsid w:val="00261095"/>
    <w:rsid w:val="0026267C"/>
    <w:rsid w:val="00262921"/>
    <w:rsid w:val="00262B7D"/>
    <w:rsid w:val="00262C5B"/>
    <w:rsid w:val="00263A51"/>
    <w:rsid w:val="0026427F"/>
    <w:rsid w:val="0026431B"/>
    <w:rsid w:val="0026438C"/>
    <w:rsid w:val="00264560"/>
    <w:rsid w:val="00264C29"/>
    <w:rsid w:val="002650A9"/>
    <w:rsid w:val="002650C3"/>
    <w:rsid w:val="0026526A"/>
    <w:rsid w:val="002655B7"/>
    <w:rsid w:val="00265CFF"/>
    <w:rsid w:val="00266359"/>
    <w:rsid w:val="0026725B"/>
    <w:rsid w:val="002678FE"/>
    <w:rsid w:val="0027019A"/>
    <w:rsid w:val="00270788"/>
    <w:rsid w:val="00272BD8"/>
    <w:rsid w:val="0027500D"/>
    <w:rsid w:val="0027502F"/>
    <w:rsid w:val="00275989"/>
    <w:rsid w:val="00276131"/>
    <w:rsid w:val="0027627D"/>
    <w:rsid w:val="00276831"/>
    <w:rsid w:val="0027691D"/>
    <w:rsid w:val="00276DF5"/>
    <w:rsid w:val="0028010F"/>
    <w:rsid w:val="00280110"/>
    <w:rsid w:val="00280131"/>
    <w:rsid w:val="002822B7"/>
    <w:rsid w:val="00282FA6"/>
    <w:rsid w:val="00283EB6"/>
    <w:rsid w:val="00283EEA"/>
    <w:rsid w:val="00285444"/>
    <w:rsid w:val="0028616C"/>
    <w:rsid w:val="00286656"/>
    <w:rsid w:val="00286690"/>
    <w:rsid w:val="00286BCB"/>
    <w:rsid w:val="00286C21"/>
    <w:rsid w:val="00287DD9"/>
    <w:rsid w:val="00292118"/>
    <w:rsid w:val="0029289A"/>
    <w:rsid w:val="00293958"/>
    <w:rsid w:val="0029509D"/>
    <w:rsid w:val="00295764"/>
    <w:rsid w:val="00295CCD"/>
    <w:rsid w:val="002961A6"/>
    <w:rsid w:val="002968F9"/>
    <w:rsid w:val="002A2697"/>
    <w:rsid w:val="002A4070"/>
    <w:rsid w:val="002A5695"/>
    <w:rsid w:val="002A58B7"/>
    <w:rsid w:val="002A711F"/>
    <w:rsid w:val="002A7969"/>
    <w:rsid w:val="002A7DED"/>
    <w:rsid w:val="002B0DD3"/>
    <w:rsid w:val="002B1424"/>
    <w:rsid w:val="002B1B11"/>
    <w:rsid w:val="002B2C08"/>
    <w:rsid w:val="002B3C48"/>
    <w:rsid w:val="002B486E"/>
    <w:rsid w:val="002B54B7"/>
    <w:rsid w:val="002B6A3F"/>
    <w:rsid w:val="002B7492"/>
    <w:rsid w:val="002B75F7"/>
    <w:rsid w:val="002C08B0"/>
    <w:rsid w:val="002C0B46"/>
    <w:rsid w:val="002C1F8A"/>
    <w:rsid w:val="002C2B71"/>
    <w:rsid w:val="002C35C0"/>
    <w:rsid w:val="002C3A67"/>
    <w:rsid w:val="002C3D50"/>
    <w:rsid w:val="002C4A07"/>
    <w:rsid w:val="002C4CA8"/>
    <w:rsid w:val="002C6A3B"/>
    <w:rsid w:val="002C7B8B"/>
    <w:rsid w:val="002D0F68"/>
    <w:rsid w:val="002D1E57"/>
    <w:rsid w:val="002D30A1"/>
    <w:rsid w:val="002D4CDA"/>
    <w:rsid w:val="002D5878"/>
    <w:rsid w:val="002D654A"/>
    <w:rsid w:val="002D78BC"/>
    <w:rsid w:val="002E1F2C"/>
    <w:rsid w:val="002E4059"/>
    <w:rsid w:val="002E42EE"/>
    <w:rsid w:val="002E658E"/>
    <w:rsid w:val="002E668D"/>
    <w:rsid w:val="002E7AA7"/>
    <w:rsid w:val="002E7D10"/>
    <w:rsid w:val="002E7DB1"/>
    <w:rsid w:val="002F10C9"/>
    <w:rsid w:val="002F1734"/>
    <w:rsid w:val="002F1E14"/>
    <w:rsid w:val="002F3651"/>
    <w:rsid w:val="002F40CB"/>
    <w:rsid w:val="002F4998"/>
    <w:rsid w:val="002F519D"/>
    <w:rsid w:val="002F6810"/>
    <w:rsid w:val="002F7366"/>
    <w:rsid w:val="0030014F"/>
    <w:rsid w:val="0030061E"/>
    <w:rsid w:val="003024E1"/>
    <w:rsid w:val="0030252C"/>
    <w:rsid w:val="00304F1D"/>
    <w:rsid w:val="00305E67"/>
    <w:rsid w:val="0030624F"/>
    <w:rsid w:val="0031127A"/>
    <w:rsid w:val="003118A3"/>
    <w:rsid w:val="00311D59"/>
    <w:rsid w:val="0031251C"/>
    <w:rsid w:val="00312B3C"/>
    <w:rsid w:val="003138C2"/>
    <w:rsid w:val="00313AC1"/>
    <w:rsid w:val="0031425E"/>
    <w:rsid w:val="00315320"/>
    <w:rsid w:val="003160BD"/>
    <w:rsid w:val="00316373"/>
    <w:rsid w:val="00316574"/>
    <w:rsid w:val="003165EE"/>
    <w:rsid w:val="00316606"/>
    <w:rsid w:val="00316D5E"/>
    <w:rsid w:val="00316EFA"/>
    <w:rsid w:val="0031751D"/>
    <w:rsid w:val="003208B9"/>
    <w:rsid w:val="00320AA1"/>
    <w:rsid w:val="00320FC9"/>
    <w:rsid w:val="0032153C"/>
    <w:rsid w:val="00322679"/>
    <w:rsid w:val="00322D8F"/>
    <w:rsid w:val="0032313E"/>
    <w:rsid w:val="00323AC1"/>
    <w:rsid w:val="00323F8F"/>
    <w:rsid w:val="003240B7"/>
    <w:rsid w:val="00324F90"/>
    <w:rsid w:val="003253CA"/>
    <w:rsid w:val="003261DC"/>
    <w:rsid w:val="003274E5"/>
    <w:rsid w:val="00327C68"/>
    <w:rsid w:val="0033078D"/>
    <w:rsid w:val="00330BBC"/>
    <w:rsid w:val="00335D43"/>
    <w:rsid w:val="0033662A"/>
    <w:rsid w:val="00337AA6"/>
    <w:rsid w:val="0034167F"/>
    <w:rsid w:val="00341BA3"/>
    <w:rsid w:val="0034213B"/>
    <w:rsid w:val="00342765"/>
    <w:rsid w:val="003430AC"/>
    <w:rsid w:val="003434B1"/>
    <w:rsid w:val="00343A1F"/>
    <w:rsid w:val="00344658"/>
    <w:rsid w:val="00344E08"/>
    <w:rsid w:val="00345BA5"/>
    <w:rsid w:val="003462A4"/>
    <w:rsid w:val="00346778"/>
    <w:rsid w:val="00346D2E"/>
    <w:rsid w:val="00347342"/>
    <w:rsid w:val="0034796D"/>
    <w:rsid w:val="0035032F"/>
    <w:rsid w:val="003511E5"/>
    <w:rsid w:val="00351B53"/>
    <w:rsid w:val="00354041"/>
    <w:rsid w:val="003545B3"/>
    <w:rsid w:val="00355E94"/>
    <w:rsid w:val="00357DA5"/>
    <w:rsid w:val="003615CF"/>
    <w:rsid w:val="003639CD"/>
    <w:rsid w:val="00363B97"/>
    <w:rsid w:val="00365F6A"/>
    <w:rsid w:val="003662AE"/>
    <w:rsid w:val="00367500"/>
    <w:rsid w:val="00367797"/>
    <w:rsid w:val="003707C4"/>
    <w:rsid w:val="00370D8E"/>
    <w:rsid w:val="00370FE5"/>
    <w:rsid w:val="00371DD4"/>
    <w:rsid w:val="003723CF"/>
    <w:rsid w:val="003725B8"/>
    <w:rsid w:val="0037480F"/>
    <w:rsid w:val="003760CD"/>
    <w:rsid w:val="003763E0"/>
    <w:rsid w:val="00376622"/>
    <w:rsid w:val="00376FAE"/>
    <w:rsid w:val="00382CD5"/>
    <w:rsid w:val="00383CA6"/>
    <w:rsid w:val="00384546"/>
    <w:rsid w:val="003854A0"/>
    <w:rsid w:val="0038637A"/>
    <w:rsid w:val="003872DF"/>
    <w:rsid w:val="003875BE"/>
    <w:rsid w:val="00387742"/>
    <w:rsid w:val="00387DD8"/>
    <w:rsid w:val="00390C0C"/>
    <w:rsid w:val="0039106E"/>
    <w:rsid w:val="003921B9"/>
    <w:rsid w:val="00393037"/>
    <w:rsid w:val="00394165"/>
    <w:rsid w:val="00396586"/>
    <w:rsid w:val="00396618"/>
    <w:rsid w:val="00397267"/>
    <w:rsid w:val="00397D85"/>
    <w:rsid w:val="003A0E72"/>
    <w:rsid w:val="003A0F4D"/>
    <w:rsid w:val="003A1279"/>
    <w:rsid w:val="003A26C9"/>
    <w:rsid w:val="003A2B93"/>
    <w:rsid w:val="003A4470"/>
    <w:rsid w:val="003A494B"/>
    <w:rsid w:val="003A6874"/>
    <w:rsid w:val="003A6D59"/>
    <w:rsid w:val="003A7B50"/>
    <w:rsid w:val="003A7F5F"/>
    <w:rsid w:val="003B15C9"/>
    <w:rsid w:val="003B1C1F"/>
    <w:rsid w:val="003B2337"/>
    <w:rsid w:val="003B31FD"/>
    <w:rsid w:val="003B3572"/>
    <w:rsid w:val="003B44B0"/>
    <w:rsid w:val="003B48C5"/>
    <w:rsid w:val="003B4A00"/>
    <w:rsid w:val="003B6D75"/>
    <w:rsid w:val="003B73A8"/>
    <w:rsid w:val="003C1BF9"/>
    <w:rsid w:val="003C2F22"/>
    <w:rsid w:val="003C2F54"/>
    <w:rsid w:val="003C379B"/>
    <w:rsid w:val="003C517D"/>
    <w:rsid w:val="003C53F7"/>
    <w:rsid w:val="003C6B6F"/>
    <w:rsid w:val="003C70FD"/>
    <w:rsid w:val="003C7FA3"/>
    <w:rsid w:val="003D0EA8"/>
    <w:rsid w:val="003D0F7D"/>
    <w:rsid w:val="003D101A"/>
    <w:rsid w:val="003D4A6F"/>
    <w:rsid w:val="003D580A"/>
    <w:rsid w:val="003D633D"/>
    <w:rsid w:val="003D67F1"/>
    <w:rsid w:val="003E006E"/>
    <w:rsid w:val="003E05E0"/>
    <w:rsid w:val="003E0C86"/>
    <w:rsid w:val="003E4C30"/>
    <w:rsid w:val="003E4EE9"/>
    <w:rsid w:val="003E59D8"/>
    <w:rsid w:val="003E6107"/>
    <w:rsid w:val="003E6630"/>
    <w:rsid w:val="003E70DA"/>
    <w:rsid w:val="003F3FF8"/>
    <w:rsid w:val="003F48FC"/>
    <w:rsid w:val="003F4ADD"/>
    <w:rsid w:val="003F4C00"/>
    <w:rsid w:val="003F503F"/>
    <w:rsid w:val="003F6C48"/>
    <w:rsid w:val="003F7A42"/>
    <w:rsid w:val="00400A58"/>
    <w:rsid w:val="00401C11"/>
    <w:rsid w:val="004023D7"/>
    <w:rsid w:val="00402DC2"/>
    <w:rsid w:val="00402FEE"/>
    <w:rsid w:val="0040319F"/>
    <w:rsid w:val="0040322E"/>
    <w:rsid w:val="00404BDB"/>
    <w:rsid w:val="00405329"/>
    <w:rsid w:val="00405785"/>
    <w:rsid w:val="00406442"/>
    <w:rsid w:val="00406823"/>
    <w:rsid w:val="004075ED"/>
    <w:rsid w:val="0041069B"/>
    <w:rsid w:val="004107A2"/>
    <w:rsid w:val="004125EB"/>
    <w:rsid w:val="00412E04"/>
    <w:rsid w:val="004134BD"/>
    <w:rsid w:val="00413A1E"/>
    <w:rsid w:val="00413DCB"/>
    <w:rsid w:val="00413E9F"/>
    <w:rsid w:val="0041521E"/>
    <w:rsid w:val="00416A84"/>
    <w:rsid w:val="00420132"/>
    <w:rsid w:val="00420589"/>
    <w:rsid w:val="004209BB"/>
    <w:rsid w:val="00420AAE"/>
    <w:rsid w:val="00427CDF"/>
    <w:rsid w:val="00427F17"/>
    <w:rsid w:val="00431747"/>
    <w:rsid w:val="00432004"/>
    <w:rsid w:val="00432D48"/>
    <w:rsid w:val="00433C23"/>
    <w:rsid w:val="00434655"/>
    <w:rsid w:val="00434C00"/>
    <w:rsid w:val="00435415"/>
    <w:rsid w:val="00435448"/>
    <w:rsid w:val="004359DF"/>
    <w:rsid w:val="00436CF0"/>
    <w:rsid w:val="0044078B"/>
    <w:rsid w:val="00441E2A"/>
    <w:rsid w:val="00442B55"/>
    <w:rsid w:val="00442F4B"/>
    <w:rsid w:val="0044307F"/>
    <w:rsid w:val="004431AE"/>
    <w:rsid w:val="00443924"/>
    <w:rsid w:val="00443C1C"/>
    <w:rsid w:val="00443FFE"/>
    <w:rsid w:val="00444855"/>
    <w:rsid w:val="00444C35"/>
    <w:rsid w:val="00445F63"/>
    <w:rsid w:val="00446D11"/>
    <w:rsid w:val="00447817"/>
    <w:rsid w:val="00450D2A"/>
    <w:rsid w:val="00451B18"/>
    <w:rsid w:val="00452390"/>
    <w:rsid w:val="0045252B"/>
    <w:rsid w:val="00453BBC"/>
    <w:rsid w:val="00455A36"/>
    <w:rsid w:val="0045623A"/>
    <w:rsid w:val="00456606"/>
    <w:rsid w:val="0045756A"/>
    <w:rsid w:val="004577B1"/>
    <w:rsid w:val="004605E9"/>
    <w:rsid w:val="00460B81"/>
    <w:rsid w:val="00460D9A"/>
    <w:rsid w:val="0046281E"/>
    <w:rsid w:val="004636F5"/>
    <w:rsid w:val="00464696"/>
    <w:rsid w:val="00464E76"/>
    <w:rsid w:val="00465BF2"/>
    <w:rsid w:val="00467362"/>
    <w:rsid w:val="00467776"/>
    <w:rsid w:val="00467939"/>
    <w:rsid w:val="00471BB5"/>
    <w:rsid w:val="004741EE"/>
    <w:rsid w:val="00474E87"/>
    <w:rsid w:val="00475A34"/>
    <w:rsid w:val="00475E14"/>
    <w:rsid w:val="004765D6"/>
    <w:rsid w:val="004767CB"/>
    <w:rsid w:val="00477254"/>
    <w:rsid w:val="0047734E"/>
    <w:rsid w:val="00477D82"/>
    <w:rsid w:val="0048009B"/>
    <w:rsid w:val="00480EA7"/>
    <w:rsid w:val="00484EFC"/>
    <w:rsid w:val="004856AF"/>
    <w:rsid w:val="00485C5E"/>
    <w:rsid w:val="00486E99"/>
    <w:rsid w:val="00487018"/>
    <w:rsid w:val="00490B25"/>
    <w:rsid w:val="00490BA0"/>
    <w:rsid w:val="00491169"/>
    <w:rsid w:val="00493F66"/>
    <w:rsid w:val="004940E3"/>
    <w:rsid w:val="0049529A"/>
    <w:rsid w:val="0049670E"/>
    <w:rsid w:val="00496AA2"/>
    <w:rsid w:val="004A019C"/>
    <w:rsid w:val="004A0789"/>
    <w:rsid w:val="004A20D6"/>
    <w:rsid w:val="004A3BA5"/>
    <w:rsid w:val="004A4D2B"/>
    <w:rsid w:val="004A5211"/>
    <w:rsid w:val="004A5858"/>
    <w:rsid w:val="004A7527"/>
    <w:rsid w:val="004B196F"/>
    <w:rsid w:val="004B2D71"/>
    <w:rsid w:val="004B4272"/>
    <w:rsid w:val="004B66FB"/>
    <w:rsid w:val="004C0CFB"/>
    <w:rsid w:val="004C1EB7"/>
    <w:rsid w:val="004C2307"/>
    <w:rsid w:val="004C3BA6"/>
    <w:rsid w:val="004C3D2D"/>
    <w:rsid w:val="004C4005"/>
    <w:rsid w:val="004C457F"/>
    <w:rsid w:val="004C524E"/>
    <w:rsid w:val="004C5ABC"/>
    <w:rsid w:val="004C66D5"/>
    <w:rsid w:val="004D2A21"/>
    <w:rsid w:val="004D3566"/>
    <w:rsid w:val="004D3588"/>
    <w:rsid w:val="004D3A37"/>
    <w:rsid w:val="004D3C87"/>
    <w:rsid w:val="004D431F"/>
    <w:rsid w:val="004D5D3B"/>
    <w:rsid w:val="004D6048"/>
    <w:rsid w:val="004D6264"/>
    <w:rsid w:val="004E0022"/>
    <w:rsid w:val="004E1B54"/>
    <w:rsid w:val="004E21D9"/>
    <w:rsid w:val="004E24EF"/>
    <w:rsid w:val="004E389B"/>
    <w:rsid w:val="004E47FC"/>
    <w:rsid w:val="004E4CE0"/>
    <w:rsid w:val="004E58EE"/>
    <w:rsid w:val="004E7E2A"/>
    <w:rsid w:val="004F0DE7"/>
    <w:rsid w:val="004F1028"/>
    <w:rsid w:val="004F4230"/>
    <w:rsid w:val="004F47AE"/>
    <w:rsid w:val="004F4994"/>
    <w:rsid w:val="004F541C"/>
    <w:rsid w:val="004F7094"/>
    <w:rsid w:val="004F7A0A"/>
    <w:rsid w:val="004F7AE8"/>
    <w:rsid w:val="00500DA3"/>
    <w:rsid w:val="00502420"/>
    <w:rsid w:val="005036AA"/>
    <w:rsid w:val="00507116"/>
    <w:rsid w:val="00507AC2"/>
    <w:rsid w:val="005112E2"/>
    <w:rsid w:val="00512816"/>
    <w:rsid w:val="0051325F"/>
    <w:rsid w:val="00515463"/>
    <w:rsid w:val="005158DC"/>
    <w:rsid w:val="00515EDF"/>
    <w:rsid w:val="00517391"/>
    <w:rsid w:val="0052078D"/>
    <w:rsid w:val="00521855"/>
    <w:rsid w:val="00522B3C"/>
    <w:rsid w:val="00522EC1"/>
    <w:rsid w:val="0052335B"/>
    <w:rsid w:val="005244FD"/>
    <w:rsid w:val="0052477F"/>
    <w:rsid w:val="00524FFE"/>
    <w:rsid w:val="00526948"/>
    <w:rsid w:val="0053212B"/>
    <w:rsid w:val="00533604"/>
    <w:rsid w:val="00535D58"/>
    <w:rsid w:val="00536218"/>
    <w:rsid w:val="00536869"/>
    <w:rsid w:val="005369DC"/>
    <w:rsid w:val="00536D8D"/>
    <w:rsid w:val="0054135F"/>
    <w:rsid w:val="00542959"/>
    <w:rsid w:val="00543D24"/>
    <w:rsid w:val="00543E96"/>
    <w:rsid w:val="00544DD8"/>
    <w:rsid w:val="00545745"/>
    <w:rsid w:val="00546157"/>
    <w:rsid w:val="005469B3"/>
    <w:rsid w:val="00546A02"/>
    <w:rsid w:val="00546B53"/>
    <w:rsid w:val="00546C73"/>
    <w:rsid w:val="00547B61"/>
    <w:rsid w:val="00547DD0"/>
    <w:rsid w:val="00552755"/>
    <w:rsid w:val="005527E9"/>
    <w:rsid w:val="0055390C"/>
    <w:rsid w:val="0055512D"/>
    <w:rsid w:val="0055547E"/>
    <w:rsid w:val="0055567B"/>
    <w:rsid w:val="00555CE8"/>
    <w:rsid w:val="0055670F"/>
    <w:rsid w:val="00560824"/>
    <w:rsid w:val="005621BD"/>
    <w:rsid w:val="005629BF"/>
    <w:rsid w:val="00564AAD"/>
    <w:rsid w:val="00564D37"/>
    <w:rsid w:val="005657B1"/>
    <w:rsid w:val="00565A9B"/>
    <w:rsid w:val="00566243"/>
    <w:rsid w:val="00566495"/>
    <w:rsid w:val="00567BE1"/>
    <w:rsid w:val="00571816"/>
    <w:rsid w:val="00571DBA"/>
    <w:rsid w:val="00574118"/>
    <w:rsid w:val="00574BA6"/>
    <w:rsid w:val="00575196"/>
    <w:rsid w:val="0057521C"/>
    <w:rsid w:val="0057590E"/>
    <w:rsid w:val="00576D81"/>
    <w:rsid w:val="00577EB1"/>
    <w:rsid w:val="0058054C"/>
    <w:rsid w:val="00580F64"/>
    <w:rsid w:val="005818F0"/>
    <w:rsid w:val="00581C72"/>
    <w:rsid w:val="005824B1"/>
    <w:rsid w:val="00583148"/>
    <w:rsid w:val="00583D7F"/>
    <w:rsid w:val="00584E60"/>
    <w:rsid w:val="0058667C"/>
    <w:rsid w:val="00587A06"/>
    <w:rsid w:val="00587E6D"/>
    <w:rsid w:val="00590471"/>
    <w:rsid w:val="005904A5"/>
    <w:rsid w:val="00590AB9"/>
    <w:rsid w:val="0059102E"/>
    <w:rsid w:val="00593938"/>
    <w:rsid w:val="005942D1"/>
    <w:rsid w:val="00594899"/>
    <w:rsid w:val="00594E0C"/>
    <w:rsid w:val="00597329"/>
    <w:rsid w:val="005A238F"/>
    <w:rsid w:val="005A2E0E"/>
    <w:rsid w:val="005A3A4F"/>
    <w:rsid w:val="005A423C"/>
    <w:rsid w:val="005A7FCE"/>
    <w:rsid w:val="005B0107"/>
    <w:rsid w:val="005B06EF"/>
    <w:rsid w:val="005B0B77"/>
    <w:rsid w:val="005B0D1E"/>
    <w:rsid w:val="005B115D"/>
    <w:rsid w:val="005B168E"/>
    <w:rsid w:val="005B1A15"/>
    <w:rsid w:val="005B3865"/>
    <w:rsid w:val="005B3DFF"/>
    <w:rsid w:val="005B42C4"/>
    <w:rsid w:val="005B57C7"/>
    <w:rsid w:val="005B6CCD"/>
    <w:rsid w:val="005B6CCE"/>
    <w:rsid w:val="005B71BE"/>
    <w:rsid w:val="005B738F"/>
    <w:rsid w:val="005C048E"/>
    <w:rsid w:val="005C0DE2"/>
    <w:rsid w:val="005C1A42"/>
    <w:rsid w:val="005C2164"/>
    <w:rsid w:val="005C2517"/>
    <w:rsid w:val="005C2B6E"/>
    <w:rsid w:val="005C44D6"/>
    <w:rsid w:val="005C4FE1"/>
    <w:rsid w:val="005C56EA"/>
    <w:rsid w:val="005C5EAA"/>
    <w:rsid w:val="005C6C40"/>
    <w:rsid w:val="005C719B"/>
    <w:rsid w:val="005C7D94"/>
    <w:rsid w:val="005D0133"/>
    <w:rsid w:val="005D0AAB"/>
    <w:rsid w:val="005D1780"/>
    <w:rsid w:val="005D2B87"/>
    <w:rsid w:val="005D3EE2"/>
    <w:rsid w:val="005D5884"/>
    <w:rsid w:val="005D60FC"/>
    <w:rsid w:val="005D6F94"/>
    <w:rsid w:val="005E48B4"/>
    <w:rsid w:val="005E4C83"/>
    <w:rsid w:val="005E5CEF"/>
    <w:rsid w:val="005E65C6"/>
    <w:rsid w:val="005E6A28"/>
    <w:rsid w:val="005E73BA"/>
    <w:rsid w:val="005F00D7"/>
    <w:rsid w:val="005F0B86"/>
    <w:rsid w:val="005F3EB0"/>
    <w:rsid w:val="005F3EEF"/>
    <w:rsid w:val="005F45F3"/>
    <w:rsid w:val="005F5334"/>
    <w:rsid w:val="005F5382"/>
    <w:rsid w:val="005F669B"/>
    <w:rsid w:val="00600C56"/>
    <w:rsid w:val="00602D25"/>
    <w:rsid w:val="00605CAE"/>
    <w:rsid w:val="00605D6C"/>
    <w:rsid w:val="00607119"/>
    <w:rsid w:val="006118D0"/>
    <w:rsid w:val="0061250A"/>
    <w:rsid w:val="0061313C"/>
    <w:rsid w:val="006136EF"/>
    <w:rsid w:val="00613D50"/>
    <w:rsid w:val="0061660A"/>
    <w:rsid w:val="006176B1"/>
    <w:rsid w:val="006203B8"/>
    <w:rsid w:val="0062062D"/>
    <w:rsid w:val="00620AAF"/>
    <w:rsid w:val="00621BC6"/>
    <w:rsid w:val="00621BCB"/>
    <w:rsid w:val="00622E75"/>
    <w:rsid w:val="006240A8"/>
    <w:rsid w:val="0062417E"/>
    <w:rsid w:val="006249F8"/>
    <w:rsid w:val="00624B30"/>
    <w:rsid w:val="00624B4D"/>
    <w:rsid w:val="00625438"/>
    <w:rsid w:val="00627D8C"/>
    <w:rsid w:val="006305DD"/>
    <w:rsid w:val="00630F0D"/>
    <w:rsid w:val="00631594"/>
    <w:rsid w:val="0063163A"/>
    <w:rsid w:val="00631B5B"/>
    <w:rsid w:val="00633C96"/>
    <w:rsid w:val="00633D94"/>
    <w:rsid w:val="00635BCF"/>
    <w:rsid w:val="00640243"/>
    <w:rsid w:val="00640556"/>
    <w:rsid w:val="006416A6"/>
    <w:rsid w:val="00641E60"/>
    <w:rsid w:val="00642F99"/>
    <w:rsid w:val="00643187"/>
    <w:rsid w:val="006462E4"/>
    <w:rsid w:val="00647D0A"/>
    <w:rsid w:val="00650A85"/>
    <w:rsid w:val="00651409"/>
    <w:rsid w:val="006521E5"/>
    <w:rsid w:val="006538B7"/>
    <w:rsid w:val="0065593F"/>
    <w:rsid w:val="00655CFD"/>
    <w:rsid w:val="00656F8E"/>
    <w:rsid w:val="00657DD8"/>
    <w:rsid w:val="00661CED"/>
    <w:rsid w:val="00662A1F"/>
    <w:rsid w:val="00662B41"/>
    <w:rsid w:val="00663B8F"/>
    <w:rsid w:val="00664783"/>
    <w:rsid w:val="00665829"/>
    <w:rsid w:val="00667FFC"/>
    <w:rsid w:val="006701D0"/>
    <w:rsid w:val="0067050C"/>
    <w:rsid w:val="00670591"/>
    <w:rsid w:val="00670846"/>
    <w:rsid w:val="00674C30"/>
    <w:rsid w:val="00675EEE"/>
    <w:rsid w:val="00676299"/>
    <w:rsid w:val="006764B5"/>
    <w:rsid w:val="0067697C"/>
    <w:rsid w:val="0067731C"/>
    <w:rsid w:val="00677A52"/>
    <w:rsid w:val="00677AEB"/>
    <w:rsid w:val="00681BD2"/>
    <w:rsid w:val="00682034"/>
    <w:rsid w:val="00682133"/>
    <w:rsid w:val="0068219F"/>
    <w:rsid w:val="00683517"/>
    <w:rsid w:val="00683C4D"/>
    <w:rsid w:val="00683E23"/>
    <w:rsid w:val="006858B8"/>
    <w:rsid w:val="00685C4F"/>
    <w:rsid w:val="00686B55"/>
    <w:rsid w:val="0068724A"/>
    <w:rsid w:val="006907D7"/>
    <w:rsid w:val="006911A2"/>
    <w:rsid w:val="0069125A"/>
    <w:rsid w:val="00691B47"/>
    <w:rsid w:val="006939E0"/>
    <w:rsid w:val="00697F60"/>
    <w:rsid w:val="006A1C65"/>
    <w:rsid w:val="006A2ECB"/>
    <w:rsid w:val="006A5273"/>
    <w:rsid w:val="006A5EF5"/>
    <w:rsid w:val="006A5FA2"/>
    <w:rsid w:val="006A616C"/>
    <w:rsid w:val="006A6555"/>
    <w:rsid w:val="006A6B8A"/>
    <w:rsid w:val="006A7D40"/>
    <w:rsid w:val="006A7F8F"/>
    <w:rsid w:val="006B09B1"/>
    <w:rsid w:val="006B1EA9"/>
    <w:rsid w:val="006B24E7"/>
    <w:rsid w:val="006B2D6E"/>
    <w:rsid w:val="006B373F"/>
    <w:rsid w:val="006B40C4"/>
    <w:rsid w:val="006B40C9"/>
    <w:rsid w:val="006B4E68"/>
    <w:rsid w:val="006B5875"/>
    <w:rsid w:val="006B5B88"/>
    <w:rsid w:val="006C0AE9"/>
    <w:rsid w:val="006C0EB6"/>
    <w:rsid w:val="006C1396"/>
    <w:rsid w:val="006C1678"/>
    <w:rsid w:val="006C16B1"/>
    <w:rsid w:val="006C1BEA"/>
    <w:rsid w:val="006C2049"/>
    <w:rsid w:val="006C260A"/>
    <w:rsid w:val="006C2841"/>
    <w:rsid w:val="006C2D90"/>
    <w:rsid w:val="006C3588"/>
    <w:rsid w:val="006C3630"/>
    <w:rsid w:val="006C3E3E"/>
    <w:rsid w:val="006C6DE7"/>
    <w:rsid w:val="006C7BEE"/>
    <w:rsid w:val="006C7F00"/>
    <w:rsid w:val="006D0DD1"/>
    <w:rsid w:val="006D119F"/>
    <w:rsid w:val="006D2763"/>
    <w:rsid w:val="006D27C9"/>
    <w:rsid w:val="006D355C"/>
    <w:rsid w:val="006D3960"/>
    <w:rsid w:val="006D3D28"/>
    <w:rsid w:val="006D4AC6"/>
    <w:rsid w:val="006D55A3"/>
    <w:rsid w:val="006D62BC"/>
    <w:rsid w:val="006D75F5"/>
    <w:rsid w:val="006E041F"/>
    <w:rsid w:val="006E0481"/>
    <w:rsid w:val="006E0BF7"/>
    <w:rsid w:val="006E13C9"/>
    <w:rsid w:val="006E1F6F"/>
    <w:rsid w:val="006E6698"/>
    <w:rsid w:val="006E67C7"/>
    <w:rsid w:val="006F06BE"/>
    <w:rsid w:val="006F148A"/>
    <w:rsid w:val="006F5FF5"/>
    <w:rsid w:val="006F6464"/>
    <w:rsid w:val="006F65CC"/>
    <w:rsid w:val="006F7CB7"/>
    <w:rsid w:val="00700EE9"/>
    <w:rsid w:val="007021F9"/>
    <w:rsid w:val="00702A42"/>
    <w:rsid w:val="00703740"/>
    <w:rsid w:val="00703C65"/>
    <w:rsid w:val="00703C93"/>
    <w:rsid w:val="00704FF8"/>
    <w:rsid w:val="007051F0"/>
    <w:rsid w:val="007055B9"/>
    <w:rsid w:val="0070653D"/>
    <w:rsid w:val="00707AED"/>
    <w:rsid w:val="00711096"/>
    <w:rsid w:val="00712F08"/>
    <w:rsid w:val="00714BD7"/>
    <w:rsid w:val="00716459"/>
    <w:rsid w:val="00717472"/>
    <w:rsid w:val="0072102F"/>
    <w:rsid w:val="00722891"/>
    <w:rsid w:val="00722FC5"/>
    <w:rsid w:val="00723231"/>
    <w:rsid w:val="00723614"/>
    <w:rsid w:val="00724527"/>
    <w:rsid w:val="00726ADE"/>
    <w:rsid w:val="00731481"/>
    <w:rsid w:val="00731E9B"/>
    <w:rsid w:val="00733161"/>
    <w:rsid w:val="007338A4"/>
    <w:rsid w:val="00737462"/>
    <w:rsid w:val="00737FF1"/>
    <w:rsid w:val="007409B9"/>
    <w:rsid w:val="0074595C"/>
    <w:rsid w:val="00746B8A"/>
    <w:rsid w:val="00752647"/>
    <w:rsid w:val="0075335C"/>
    <w:rsid w:val="00754A49"/>
    <w:rsid w:val="00754ABC"/>
    <w:rsid w:val="0075501D"/>
    <w:rsid w:val="0076010A"/>
    <w:rsid w:val="00760279"/>
    <w:rsid w:val="007614FD"/>
    <w:rsid w:val="007618E7"/>
    <w:rsid w:val="00762243"/>
    <w:rsid w:val="00762352"/>
    <w:rsid w:val="007633E0"/>
    <w:rsid w:val="0076440B"/>
    <w:rsid w:val="00764664"/>
    <w:rsid w:val="00765904"/>
    <w:rsid w:val="00766C48"/>
    <w:rsid w:val="00767087"/>
    <w:rsid w:val="00770A3F"/>
    <w:rsid w:val="00775AAC"/>
    <w:rsid w:val="007767D6"/>
    <w:rsid w:val="00776B5E"/>
    <w:rsid w:val="00780849"/>
    <w:rsid w:val="00781627"/>
    <w:rsid w:val="00784343"/>
    <w:rsid w:val="00784893"/>
    <w:rsid w:val="00784BA3"/>
    <w:rsid w:val="0078508D"/>
    <w:rsid w:val="0078582A"/>
    <w:rsid w:val="0078605F"/>
    <w:rsid w:val="00786D48"/>
    <w:rsid w:val="00786E29"/>
    <w:rsid w:val="00787B2C"/>
    <w:rsid w:val="007906D5"/>
    <w:rsid w:val="0079175B"/>
    <w:rsid w:val="00791DF6"/>
    <w:rsid w:val="00791E88"/>
    <w:rsid w:val="00793184"/>
    <w:rsid w:val="007932A5"/>
    <w:rsid w:val="00794188"/>
    <w:rsid w:val="00794C63"/>
    <w:rsid w:val="00796139"/>
    <w:rsid w:val="007A079F"/>
    <w:rsid w:val="007A22E7"/>
    <w:rsid w:val="007A48B5"/>
    <w:rsid w:val="007A5779"/>
    <w:rsid w:val="007A58CA"/>
    <w:rsid w:val="007A5B19"/>
    <w:rsid w:val="007A74DE"/>
    <w:rsid w:val="007B02FA"/>
    <w:rsid w:val="007B0747"/>
    <w:rsid w:val="007B09C0"/>
    <w:rsid w:val="007B0DBD"/>
    <w:rsid w:val="007B13BE"/>
    <w:rsid w:val="007B2552"/>
    <w:rsid w:val="007B651F"/>
    <w:rsid w:val="007B6D5B"/>
    <w:rsid w:val="007C0292"/>
    <w:rsid w:val="007C220C"/>
    <w:rsid w:val="007C2B99"/>
    <w:rsid w:val="007C3102"/>
    <w:rsid w:val="007C3636"/>
    <w:rsid w:val="007C390F"/>
    <w:rsid w:val="007C3B66"/>
    <w:rsid w:val="007C3E89"/>
    <w:rsid w:val="007C4101"/>
    <w:rsid w:val="007C41C3"/>
    <w:rsid w:val="007C4A21"/>
    <w:rsid w:val="007C4B29"/>
    <w:rsid w:val="007C5E6F"/>
    <w:rsid w:val="007C6522"/>
    <w:rsid w:val="007C7ACC"/>
    <w:rsid w:val="007C7D58"/>
    <w:rsid w:val="007C7DA6"/>
    <w:rsid w:val="007D17CC"/>
    <w:rsid w:val="007D30C0"/>
    <w:rsid w:val="007D3C1A"/>
    <w:rsid w:val="007D4B1B"/>
    <w:rsid w:val="007D4D29"/>
    <w:rsid w:val="007D6BA9"/>
    <w:rsid w:val="007D6D8F"/>
    <w:rsid w:val="007D6DCF"/>
    <w:rsid w:val="007D7CB0"/>
    <w:rsid w:val="007D7FE3"/>
    <w:rsid w:val="007E1150"/>
    <w:rsid w:val="007E1C2C"/>
    <w:rsid w:val="007E2249"/>
    <w:rsid w:val="007E66D4"/>
    <w:rsid w:val="007E6BBE"/>
    <w:rsid w:val="007E7E5E"/>
    <w:rsid w:val="007F0683"/>
    <w:rsid w:val="007F0D9A"/>
    <w:rsid w:val="007F0F0F"/>
    <w:rsid w:val="007F2491"/>
    <w:rsid w:val="007F2E89"/>
    <w:rsid w:val="007F3160"/>
    <w:rsid w:val="007F3785"/>
    <w:rsid w:val="007F5830"/>
    <w:rsid w:val="00800BE5"/>
    <w:rsid w:val="008011DA"/>
    <w:rsid w:val="008014D2"/>
    <w:rsid w:val="00801E4B"/>
    <w:rsid w:val="008026D7"/>
    <w:rsid w:val="00802771"/>
    <w:rsid w:val="008029B1"/>
    <w:rsid w:val="0080654E"/>
    <w:rsid w:val="0080682B"/>
    <w:rsid w:val="008070E3"/>
    <w:rsid w:val="00807C8B"/>
    <w:rsid w:val="00807EA4"/>
    <w:rsid w:val="00810614"/>
    <w:rsid w:val="00810A9E"/>
    <w:rsid w:val="008116E9"/>
    <w:rsid w:val="00811B2A"/>
    <w:rsid w:val="0081247C"/>
    <w:rsid w:val="008125ED"/>
    <w:rsid w:val="008128B6"/>
    <w:rsid w:val="00812AC9"/>
    <w:rsid w:val="00813020"/>
    <w:rsid w:val="008140E0"/>
    <w:rsid w:val="008144EB"/>
    <w:rsid w:val="00815B18"/>
    <w:rsid w:val="008164CF"/>
    <w:rsid w:val="008175D6"/>
    <w:rsid w:val="00820510"/>
    <w:rsid w:val="00821288"/>
    <w:rsid w:val="00821DDD"/>
    <w:rsid w:val="00823A7D"/>
    <w:rsid w:val="00825560"/>
    <w:rsid w:val="008272FC"/>
    <w:rsid w:val="00827654"/>
    <w:rsid w:val="008276CF"/>
    <w:rsid w:val="008317C7"/>
    <w:rsid w:val="00833C22"/>
    <w:rsid w:val="00833D99"/>
    <w:rsid w:val="0083436B"/>
    <w:rsid w:val="00834BAF"/>
    <w:rsid w:val="008350AB"/>
    <w:rsid w:val="0083667D"/>
    <w:rsid w:val="008408E7"/>
    <w:rsid w:val="00840974"/>
    <w:rsid w:val="00840B5F"/>
    <w:rsid w:val="00840CC4"/>
    <w:rsid w:val="00842809"/>
    <w:rsid w:val="0084297E"/>
    <w:rsid w:val="00844747"/>
    <w:rsid w:val="008449AC"/>
    <w:rsid w:val="00844EB5"/>
    <w:rsid w:val="00845BB6"/>
    <w:rsid w:val="00845EA0"/>
    <w:rsid w:val="00845F0F"/>
    <w:rsid w:val="00850035"/>
    <w:rsid w:val="00851D8C"/>
    <w:rsid w:val="00852229"/>
    <w:rsid w:val="00852842"/>
    <w:rsid w:val="00852877"/>
    <w:rsid w:val="008534CC"/>
    <w:rsid w:val="00853BE1"/>
    <w:rsid w:val="00853D24"/>
    <w:rsid w:val="00853F45"/>
    <w:rsid w:val="008563A4"/>
    <w:rsid w:val="0085651C"/>
    <w:rsid w:val="008576FB"/>
    <w:rsid w:val="008614B1"/>
    <w:rsid w:val="00861595"/>
    <w:rsid w:val="00862525"/>
    <w:rsid w:val="00863088"/>
    <w:rsid w:val="00864C77"/>
    <w:rsid w:val="008660B4"/>
    <w:rsid w:val="00867479"/>
    <w:rsid w:val="008705FF"/>
    <w:rsid w:val="0087101F"/>
    <w:rsid w:val="008720CF"/>
    <w:rsid w:val="0087220E"/>
    <w:rsid w:val="0087332B"/>
    <w:rsid w:val="00877602"/>
    <w:rsid w:val="008779AF"/>
    <w:rsid w:val="008835D2"/>
    <w:rsid w:val="008837D6"/>
    <w:rsid w:val="00884DBC"/>
    <w:rsid w:val="00884FEE"/>
    <w:rsid w:val="008857AB"/>
    <w:rsid w:val="00886257"/>
    <w:rsid w:val="00887A2E"/>
    <w:rsid w:val="00887CAE"/>
    <w:rsid w:val="00890455"/>
    <w:rsid w:val="00890B12"/>
    <w:rsid w:val="0089257D"/>
    <w:rsid w:val="0089267D"/>
    <w:rsid w:val="008936DE"/>
    <w:rsid w:val="008949C1"/>
    <w:rsid w:val="00895F56"/>
    <w:rsid w:val="0089743C"/>
    <w:rsid w:val="008975AC"/>
    <w:rsid w:val="008A0C01"/>
    <w:rsid w:val="008A17A2"/>
    <w:rsid w:val="008A35F9"/>
    <w:rsid w:val="008A375F"/>
    <w:rsid w:val="008A5443"/>
    <w:rsid w:val="008A57D6"/>
    <w:rsid w:val="008A5E7F"/>
    <w:rsid w:val="008A79E0"/>
    <w:rsid w:val="008A7FF1"/>
    <w:rsid w:val="008B0726"/>
    <w:rsid w:val="008B16E4"/>
    <w:rsid w:val="008B1848"/>
    <w:rsid w:val="008B1E60"/>
    <w:rsid w:val="008B2BB0"/>
    <w:rsid w:val="008B4B57"/>
    <w:rsid w:val="008B508E"/>
    <w:rsid w:val="008B5513"/>
    <w:rsid w:val="008C08E4"/>
    <w:rsid w:val="008C0985"/>
    <w:rsid w:val="008C0A81"/>
    <w:rsid w:val="008C14D2"/>
    <w:rsid w:val="008C4E24"/>
    <w:rsid w:val="008C747C"/>
    <w:rsid w:val="008C799B"/>
    <w:rsid w:val="008D00D8"/>
    <w:rsid w:val="008D06C2"/>
    <w:rsid w:val="008D070F"/>
    <w:rsid w:val="008D1CAA"/>
    <w:rsid w:val="008D1F11"/>
    <w:rsid w:val="008D24CC"/>
    <w:rsid w:val="008D2973"/>
    <w:rsid w:val="008D3114"/>
    <w:rsid w:val="008D482B"/>
    <w:rsid w:val="008D4BFE"/>
    <w:rsid w:val="008D5121"/>
    <w:rsid w:val="008D6B65"/>
    <w:rsid w:val="008E20EC"/>
    <w:rsid w:val="008E2994"/>
    <w:rsid w:val="008E2D46"/>
    <w:rsid w:val="008E38BC"/>
    <w:rsid w:val="008E41DB"/>
    <w:rsid w:val="008E5048"/>
    <w:rsid w:val="008E5069"/>
    <w:rsid w:val="008E54E0"/>
    <w:rsid w:val="008E6132"/>
    <w:rsid w:val="008E71EE"/>
    <w:rsid w:val="008E7EE8"/>
    <w:rsid w:val="008F25D0"/>
    <w:rsid w:val="008F2975"/>
    <w:rsid w:val="008F4C41"/>
    <w:rsid w:val="008F5152"/>
    <w:rsid w:val="008F6507"/>
    <w:rsid w:val="008F6886"/>
    <w:rsid w:val="008F6AE1"/>
    <w:rsid w:val="008F7630"/>
    <w:rsid w:val="008F76EA"/>
    <w:rsid w:val="00900C49"/>
    <w:rsid w:val="00901386"/>
    <w:rsid w:val="00902004"/>
    <w:rsid w:val="009022B7"/>
    <w:rsid w:val="00905173"/>
    <w:rsid w:val="00906232"/>
    <w:rsid w:val="00906563"/>
    <w:rsid w:val="00910310"/>
    <w:rsid w:val="00912CB5"/>
    <w:rsid w:val="0091415F"/>
    <w:rsid w:val="00914655"/>
    <w:rsid w:val="009166FE"/>
    <w:rsid w:val="00917582"/>
    <w:rsid w:val="00922181"/>
    <w:rsid w:val="009223E1"/>
    <w:rsid w:val="00923EE8"/>
    <w:rsid w:val="00926302"/>
    <w:rsid w:val="00926919"/>
    <w:rsid w:val="00927B2E"/>
    <w:rsid w:val="009306FB"/>
    <w:rsid w:val="00931AF8"/>
    <w:rsid w:val="00933521"/>
    <w:rsid w:val="0093386B"/>
    <w:rsid w:val="00933C06"/>
    <w:rsid w:val="00935601"/>
    <w:rsid w:val="00936776"/>
    <w:rsid w:val="009371AC"/>
    <w:rsid w:val="00937288"/>
    <w:rsid w:val="0093774D"/>
    <w:rsid w:val="00941EAD"/>
    <w:rsid w:val="00942BC5"/>
    <w:rsid w:val="009438E1"/>
    <w:rsid w:val="0094524A"/>
    <w:rsid w:val="009471B5"/>
    <w:rsid w:val="00947605"/>
    <w:rsid w:val="00947B33"/>
    <w:rsid w:val="00950179"/>
    <w:rsid w:val="00952690"/>
    <w:rsid w:val="00952760"/>
    <w:rsid w:val="009527FB"/>
    <w:rsid w:val="00952D62"/>
    <w:rsid w:val="00953416"/>
    <w:rsid w:val="00953A05"/>
    <w:rsid w:val="0095462E"/>
    <w:rsid w:val="009546D1"/>
    <w:rsid w:val="009549F9"/>
    <w:rsid w:val="00955CFE"/>
    <w:rsid w:val="0095618B"/>
    <w:rsid w:val="009602C0"/>
    <w:rsid w:val="0096117B"/>
    <w:rsid w:val="009619C4"/>
    <w:rsid w:val="00961D99"/>
    <w:rsid w:val="00962E8A"/>
    <w:rsid w:val="0096438E"/>
    <w:rsid w:val="00964814"/>
    <w:rsid w:val="009648DB"/>
    <w:rsid w:val="00965004"/>
    <w:rsid w:val="00965FCA"/>
    <w:rsid w:val="009713CD"/>
    <w:rsid w:val="00971604"/>
    <w:rsid w:val="009730C6"/>
    <w:rsid w:val="0097349B"/>
    <w:rsid w:val="00973B26"/>
    <w:rsid w:val="009743CA"/>
    <w:rsid w:val="009746D3"/>
    <w:rsid w:val="009750E3"/>
    <w:rsid w:val="0097540C"/>
    <w:rsid w:val="00980327"/>
    <w:rsid w:val="00981AD1"/>
    <w:rsid w:val="00982575"/>
    <w:rsid w:val="00983F4D"/>
    <w:rsid w:val="00984276"/>
    <w:rsid w:val="0098526A"/>
    <w:rsid w:val="009867BB"/>
    <w:rsid w:val="0098687D"/>
    <w:rsid w:val="00986B39"/>
    <w:rsid w:val="00987862"/>
    <w:rsid w:val="00990CE4"/>
    <w:rsid w:val="00991A99"/>
    <w:rsid w:val="00992481"/>
    <w:rsid w:val="0099286D"/>
    <w:rsid w:val="00993B2A"/>
    <w:rsid w:val="00994A3C"/>
    <w:rsid w:val="00996DCA"/>
    <w:rsid w:val="009A0E97"/>
    <w:rsid w:val="009A16A4"/>
    <w:rsid w:val="009A16E1"/>
    <w:rsid w:val="009A25E5"/>
    <w:rsid w:val="009A37EA"/>
    <w:rsid w:val="009A7362"/>
    <w:rsid w:val="009A7715"/>
    <w:rsid w:val="009A78F7"/>
    <w:rsid w:val="009A7E19"/>
    <w:rsid w:val="009B03FE"/>
    <w:rsid w:val="009B22D4"/>
    <w:rsid w:val="009B255A"/>
    <w:rsid w:val="009B2C18"/>
    <w:rsid w:val="009B2F2C"/>
    <w:rsid w:val="009B30C5"/>
    <w:rsid w:val="009B337F"/>
    <w:rsid w:val="009B4353"/>
    <w:rsid w:val="009B47F3"/>
    <w:rsid w:val="009B5254"/>
    <w:rsid w:val="009B570B"/>
    <w:rsid w:val="009B575D"/>
    <w:rsid w:val="009B5967"/>
    <w:rsid w:val="009B5F3B"/>
    <w:rsid w:val="009B6A24"/>
    <w:rsid w:val="009B6BFC"/>
    <w:rsid w:val="009B6D58"/>
    <w:rsid w:val="009B6FFD"/>
    <w:rsid w:val="009B74F8"/>
    <w:rsid w:val="009B77C3"/>
    <w:rsid w:val="009C098D"/>
    <w:rsid w:val="009C28E8"/>
    <w:rsid w:val="009C2A9C"/>
    <w:rsid w:val="009C2FB5"/>
    <w:rsid w:val="009C418A"/>
    <w:rsid w:val="009C50FB"/>
    <w:rsid w:val="009C5694"/>
    <w:rsid w:val="009D038B"/>
    <w:rsid w:val="009D107C"/>
    <w:rsid w:val="009D236F"/>
    <w:rsid w:val="009D3144"/>
    <w:rsid w:val="009D3ABE"/>
    <w:rsid w:val="009D48FA"/>
    <w:rsid w:val="009D60B7"/>
    <w:rsid w:val="009D6568"/>
    <w:rsid w:val="009E0477"/>
    <w:rsid w:val="009E0699"/>
    <w:rsid w:val="009E0F23"/>
    <w:rsid w:val="009E2036"/>
    <w:rsid w:val="009E286B"/>
    <w:rsid w:val="009E3C67"/>
    <w:rsid w:val="009E3D5E"/>
    <w:rsid w:val="009E40E6"/>
    <w:rsid w:val="009E5D88"/>
    <w:rsid w:val="009E6571"/>
    <w:rsid w:val="009F039C"/>
    <w:rsid w:val="009F149C"/>
    <w:rsid w:val="009F1870"/>
    <w:rsid w:val="009F247F"/>
    <w:rsid w:val="009F2F56"/>
    <w:rsid w:val="009F3F4C"/>
    <w:rsid w:val="009F48D2"/>
    <w:rsid w:val="009F6BDE"/>
    <w:rsid w:val="009F7156"/>
    <w:rsid w:val="009F7FF1"/>
    <w:rsid w:val="00A01151"/>
    <w:rsid w:val="00A02332"/>
    <w:rsid w:val="00A0301C"/>
    <w:rsid w:val="00A03738"/>
    <w:rsid w:val="00A03AF9"/>
    <w:rsid w:val="00A03B4F"/>
    <w:rsid w:val="00A03EF9"/>
    <w:rsid w:val="00A05C7C"/>
    <w:rsid w:val="00A06A5F"/>
    <w:rsid w:val="00A07948"/>
    <w:rsid w:val="00A10B24"/>
    <w:rsid w:val="00A11500"/>
    <w:rsid w:val="00A1171B"/>
    <w:rsid w:val="00A121D1"/>
    <w:rsid w:val="00A12390"/>
    <w:rsid w:val="00A125F6"/>
    <w:rsid w:val="00A139FC"/>
    <w:rsid w:val="00A147EC"/>
    <w:rsid w:val="00A151BB"/>
    <w:rsid w:val="00A15E17"/>
    <w:rsid w:val="00A22260"/>
    <w:rsid w:val="00A225A0"/>
    <w:rsid w:val="00A246A9"/>
    <w:rsid w:val="00A24A78"/>
    <w:rsid w:val="00A25C88"/>
    <w:rsid w:val="00A26EDD"/>
    <w:rsid w:val="00A26F04"/>
    <w:rsid w:val="00A27AD1"/>
    <w:rsid w:val="00A307A7"/>
    <w:rsid w:val="00A32321"/>
    <w:rsid w:val="00A34515"/>
    <w:rsid w:val="00A34CF2"/>
    <w:rsid w:val="00A34D40"/>
    <w:rsid w:val="00A34EE6"/>
    <w:rsid w:val="00A3593F"/>
    <w:rsid w:val="00A42782"/>
    <w:rsid w:val="00A433BF"/>
    <w:rsid w:val="00A4662B"/>
    <w:rsid w:val="00A50154"/>
    <w:rsid w:val="00A5222B"/>
    <w:rsid w:val="00A52A3E"/>
    <w:rsid w:val="00A52D14"/>
    <w:rsid w:val="00A53CB7"/>
    <w:rsid w:val="00A53F1A"/>
    <w:rsid w:val="00A541A5"/>
    <w:rsid w:val="00A548BD"/>
    <w:rsid w:val="00A55F43"/>
    <w:rsid w:val="00A565AC"/>
    <w:rsid w:val="00A57D33"/>
    <w:rsid w:val="00A619AD"/>
    <w:rsid w:val="00A620E7"/>
    <w:rsid w:val="00A6217D"/>
    <w:rsid w:val="00A642AC"/>
    <w:rsid w:val="00A64C96"/>
    <w:rsid w:val="00A662E8"/>
    <w:rsid w:val="00A6655D"/>
    <w:rsid w:val="00A668F9"/>
    <w:rsid w:val="00A67C1E"/>
    <w:rsid w:val="00A702D2"/>
    <w:rsid w:val="00A7128F"/>
    <w:rsid w:val="00A732B2"/>
    <w:rsid w:val="00A73CD4"/>
    <w:rsid w:val="00A74022"/>
    <w:rsid w:val="00A75929"/>
    <w:rsid w:val="00A75FB7"/>
    <w:rsid w:val="00A76192"/>
    <w:rsid w:val="00A77DB8"/>
    <w:rsid w:val="00A81E63"/>
    <w:rsid w:val="00A828FC"/>
    <w:rsid w:val="00A8300F"/>
    <w:rsid w:val="00A83770"/>
    <w:rsid w:val="00A8551E"/>
    <w:rsid w:val="00A8564F"/>
    <w:rsid w:val="00A87237"/>
    <w:rsid w:val="00A87C0F"/>
    <w:rsid w:val="00A87C4C"/>
    <w:rsid w:val="00A903B7"/>
    <w:rsid w:val="00A90E88"/>
    <w:rsid w:val="00A91DF3"/>
    <w:rsid w:val="00A9336D"/>
    <w:rsid w:val="00A93493"/>
    <w:rsid w:val="00A964B8"/>
    <w:rsid w:val="00A96B1A"/>
    <w:rsid w:val="00A96DD6"/>
    <w:rsid w:val="00A96EB9"/>
    <w:rsid w:val="00AA0DA3"/>
    <w:rsid w:val="00AA517C"/>
    <w:rsid w:val="00AA5EB5"/>
    <w:rsid w:val="00AA60C4"/>
    <w:rsid w:val="00AA61D4"/>
    <w:rsid w:val="00AA69C0"/>
    <w:rsid w:val="00AB096B"/>
    <w:rsid w:val="00AB12EA"/>
    <w:rsid w:val="00AB1A99"/>
    <w:rsid w:val="00AB1AB9"/>
    <w:rsid w:val="00AB2A27"/>
    <w:rsid w:val="00AB43B9"/>
    <w:rsid w:val="00AB493D"/>
    <w:rsid w:val="00AB4DCB"/>
    <w:rsid w:val="00AB4FBB"/>
    <w:rsid w:val="00AB58C4"/>
    <w:rsid w:val="00AB6B4F"/>
    <w:rsid w:val="00AC0D89"/>
    <w:rsid w:val="00AC1359"/>
    <w:rsid w:val="00AC17F1"/>
    <w:rsid w:val="00AC20DB"/>
    <w:rsid w:val="00AC2B8C"/>
    <w:rsid w:val="00AC2E5F"/>
    <w:rsid w:val="00AC2F75"/>
    <w:rsid w:val="00AC5AD7"/>
    <w:rsid w:val="00AC5B21"/>
    <w:rsid w:val="00AC67A9"/>
    <w:rsid w:val="00AC6DCF"/>
    <w:rsid w:val="00AC7295"/>
    <w:rsid w:val="00AC7BD6"/>
    <w:rsid w:val="00AD0462"/>
    <w:rsid w:val="00AD04CC"/>
    <w:rsid w:val="00AD0C56"/>
    <w:rsid w:val="00AD1256"/>
    <w:rsid w:val="00AD1301"/>
    <w:rsid w:val="00AD152C"/>
    <w:rsid w:val="00AD1C23"/>
    <w:rsid w:val="00AD2BC7"/>
    <w:rsid w:val="00AD38F7"/>
    <w:rsid w:val="00AD3C37"/>
    <w:rsid w:val="00AD43D3"/>
    <w:rsid w:val="00AD542C"/>
    <w:rsid w:val="00AD666D"/>
    <w:rsid w:val="00AD763B"/>
    <w:rsid w:val="00AE0343"/>
    <w:rsid w:val="00AE0864"/>
    <w:rsid w:val="00AE40B6"/>
    <w:rsid w:val="00AE41FA"/>
    <w:rsid w:val="00AE5C19"/>
    <w:rsid w:val="00AE72EE"/>
    <w:rsid w:val="00AE7550"/>
    <w:rsid w:val="00AE785E"/>
    <w:rsid w:val="00AE7990"/>
    <w:rsid w:val="00AE7D20"/>
    <w:rsid w:val="00AF0C5E"/>
    <w:rsid w:val="00AF20AB"/>
    <w:rsid w:val="00AF2BD6"/>
    <w:rsid w:val="00AF3EE4"/>
    <w:rsid w:val="00AF518F"/>
    <w:rsid w:val="00AF525D"/>
    <w:rsid w:val="00AF791B"/>
    <w:rsid w:val="00AF7A5F"/>
    <w:rsid w:val="00B0018C"/>
    <w:rsid w:val="00B00951"/>
    <w:rsid w:val="00B013E8"/>
    <w:rsid w:val="00B01984"/>
    <w:rsid w:val="00B03DCE"/>
    <w:rsid w:val="00B10C82"/>
    <w:rsid w:val="00B12892"/>
    <w:rsid w:val="00B13E7D"/>
    <w:rsid w:val="00B140DE"/>
    <w:rsid w:val="00B14757"/>
    <w:rsid w:val="00B14C66"/>
    <w:rsid w:val="00B15563"/>
    <w:rsid w:val="00B1571D"/>
    <w:rsid w:val="00B17315"/>
    <w:rsid w:val="00B20251"/>
    <w:rsid w:val="00B202D6"/>
    <w:rsid w:val="00B266A9"/>
    <w:rsid w:val="00B26FFA"/>
    <w:rsid w:val="00B27EE2"/>
    <w:rsid w:val="00B30029"/>
    <w:rsid w:val="00B30D51"/>
    <w:rsid w:val="00B31002"/>
    <w:rsid w:val="00B31266"/>
    <w:rsid w:val="00B31B87"/>
    <w:rsid w:val="00B31F36"/>
    <w:rsid w:val="00B32545"/>
    <w:rsid w:val="00B32817"/>
    <w:rsid w:val="00B32E60"/>
    <w:rsid w:val="00B3304B"/>
    <w:rsid w:val="00B33894"/>
    <w:rsid w:val="00B348CA"/>
    <w:rsid w:val="00B35283"/>
    <w:rsid w:val="00B3701E"/>
    <w:rsid w:val="00B371ED"/>
    <w:rsid w:val="00B4128C"/>
    <w:rsid w:val="00B41701"/>
    <w:rsid w:val="00B417DB"/>
    <w:rsid w:val="00B4291B"/>
    <w:rsid w:val="00B42DC1"/>
    <w:rsid w:val="00B443AB"/>
    <w:rsid w:val="00B450BE"/>
    <w:rsid w:val="00B46064"/>
    <w:rsid w:val="00B462D8"/>
    <w:rsid w:val="00B47EA8"/>
    <w:rsid w:val="00B5161A"/>
    <w:rsid w:val="00B52539"/>
    <w:rsid w:val="00B5298F"/>
    <w:rsid w:val="00B54DC8"/>
    <w:rsid w:val="00B5507D"/>
    <w:rsid w:val="00B560EC"/>
    <w:rsid w:val="00B56320"/>
    <w:rsid w:val="00B56D40"/>
    <w:rsid w:val="00B604D5"/>
    <w:rsid w:val="00B612FB"/>
    <w:rsid w:val="00B62CB8"/>
    <w:rsid w:val="00B64E36"/>
    <w:rsid w:val="00B654EC"/>
    <w:rsid w:val="00B66DFF"/>
    <w:rsid w:val="00B704A2"/>
    <w:rsid w:val="00B70747"/>
    <w:rsid w:val="00B71088"/>
    <w:rsid w:val="00B713B9"/>
    <w:rsid w:val="00B716F5"/>
    <w:rsid w:val="00B7204B"/>
    <w:rsid w:val="00B72EFE"/>
    <w:rsid w:val="00B733DB"/>
    <w:rsid w:val="00B735D8"/>
    <w:rsid w:val="00B7426B"/>
    <w:rsid w:val="00B74977"/>
    <w:rsid w:val="00B74F2A"/>
    <w:rsid w:val="00B753AD"/>
    <w:rsid w:val="00B7563A"/>
    <w:rsid w:val="00B756B7"/>
    <w:rsid w:val="00B76F7D"/>
    <w:rsid w:val="00B819B2"/>
    <w:rsid w:val="00B820A0"/>
    <w:rsid w:val="00B82144"/>
    <w:rsid w:val="00B82B67"/>
    <w:rsid w:val="00B83596"/>
    <w:rsid w:val="00B835F9"/>
    <w:rsid w:val="00B852AF"/>
    <w:rsid w:val="00B867D5"/>
    <w:rsid w:val="00B9039F"/>
    <w:rsid w:val="00B91871"/>
    <w:rsid w:val="00B91C90"/>
    <w:rsid w:val="00B92254"/>
    <w:rsid w:val="00B92370"/>
    <w:rsid w:val="00B94F92"/>
    <w:rsid w:val="00B95516"/>
    <w:rsid w:val="00B95849"/>
    <w:rsid w:val="00B958CA"/>
    <w:rsid w:val="00B95B5A"/>
    <w:rsid w:val="00B96264"/>
    <w:rsid w:val="00B9628A"/>
    <w:rsid w:val="00B96B48"/>
    <w:rsid w:val="00BA062E"/>
    <w:rsid w:val="00BA175C"/>
    <w:rsid w:val="00BA1819"/>
    <w:rsid w:val="00BA2EAD"/>
    <w:rsid w:val="00BA34A6"/>
    <w:rsid w:val="00BA37EF"/>
    <w:rsid w:val="00BA3D8E"/>
    <w:rsid w:val="00BA45F2"/>
    <w:rsid w:val="00BA5182"/>
    <w:rsid w:val="00BA6F00"/>
    <w:rsid w:val="00BA77E7"/>
    <w:rsid w:val="00BA7A1E"/>
    <w:rsid w:val="00BB0096"/>
    <w:rsid w:val="00BB0187"/>
    <w:rsid w:val="00BB0B56"/>
    <w:rsid w:val="00BB0EF6"/>
    <w:rsid w:val="00BB1675"/>
    <w:rsid w:val="00BB2EA5"/>
    <w:rsid w:val="00BB44A0"/>
    <w:rsid w:val="00BB454F"/>
    <w:rsid w:val="00BB4CD3"/>
    <w:rsid w:val="00BB69F7"/>
    <w:rsid w:val="00BB72E5"/>
    <w:rsid w:val="00BC04FF"/>
    <w:rsid w:val="00BC1ADA"/>
    <w:rsid w:val="00BC2777"/>
    <w:rsid w:val="00BC2A14"/>
    <w:rsid w:val="00BC305C"/>
    <w:rsid w:val="00BC3430"/>
    <w:rsid w:val="00BC4728"/>
    <w:rsid w:val="00BC4CAA"/>
    <w:rsid w:val="00BC52B1"/>
    <w:rsid w:val="00BC5949"/>
    <w:rsid w:val="00BC74A6"/>
    <w:rsid w:val="00BD183E"/>
    <w:rsid w:val="00BD1FD1"/>
    <w:rsid w:val="00BD3C6B"/>
    <w:rsid w:val="00BD42BA"/>
    <w:rsid w:val="00BD47A5"/>
    <w:rsid w:val="00BD69A1"/>
    <w:rsid w:val="00BD7A79"/>
    <w:rsid w:val="00BD7DCA"/>
    <w:rsid w:val="00BE101E"/>
    <w:rsid w:val="00BE1354"/>
    <w:rsid w:val="00BE1DED"/>
    <w:rsid w:val="00BE2C04"/>
    <w:rsid w:val="00BE2FBC"/>
    <w:rsid w:val="00BE3833"/>
    <w:rsid w:val="00BE44CC"/>
    <w:rsid w:val="00BE5BBB"/>
    <w:rsid w:val="00BE607A"/>
    <w:rsid w:val="00BE6480"/>
    <w:rsid w:val="00BE6D98"/>
    <w:rsid w:val="00BF12AD"/>
    <w:rsid w:val="00BF238D"/>
    <w:rsid w:val="00BF253D"/>
    <w:rsid w:val="00BF38B2"/>
    <w:rsid w:val="00BF3B8C"/>
    <w:rsid w:val="00BF48EE"/>
    <w:rsid w:val="00BF6AFF"/>
    <w:rsid w:val="00BF6E4D"/>
    <w:rsid w:val="00BF7BBB"/>
    <w:rsid w:val="00C01CA7"/>
    <w:rsid w:val="00C0258E"/>
    <w:rsid w:val="00C03089"/>
    <w:rsid w:val="00C04520"/>
    <w:rsid w:val="00C04C17"/>
    <w:rsid w:val="00C056ED"/>
    <w:rsid w:val="00C05ACD"/>
    <w:rsid w:val="00C05C31"/>
    <w:rsid w:val="00C06774"/>
    <w:rsid w:val="00C06842"/>
    <w:rsid w:val="00C1007B"/>
    <w:rsid w:val="00C11190"/>
    <w:rsid w:val="00C12696"/>
    <w:rsid w:val="00C1395F"/>
    <w:rsid w:val="00C16B2F"/>
    <w:rsid w:val="00C1721F"/>
    <w:rsid w:val="00C17327"/>
    <w:rsid w:val="00C17F34"/>
    <w:rsid w:val="00C20620"/>
    <w:rsid w:val="00C2120F"/>
    <w:rsid w:val="00C23216"/>
    <w:rsid w:val="00C2327A"/>
    <w:rsid w:val="00C23A93"/>
    <w:rsid w:val="00C24526"/>
    <w:rsid w:val="00C25B6A"/>
    <w:rsid w:val="00C266C9"/>
    <w:rsid w:val="00C26F61"/>
    <w:rsid w:val="00C277A3"/>
    <w:rsid w:val="00C27DDB"/>
    <w:rsid w:val="00C309BA"/>
    <w:rsid w:val="00C3477A"/>
    <w:rsid w:val="00C34DDF"/>
    <w:rsid w:val="00C355FE"/>
    <w:rsid w:val="00C40EAE"/>
    <w:rsid w:val="00C41310"/>
    <w:rsid w:val="00C41D49"/>
    <w:rsid w:val="00C4229B"/>
    <w:rsid w:val="00C4287F"/>
    <w:rsid w:val="00C437B4"/>
    <w:rsid w:val="00C4451C"/>
    <w:rsid w:val="00C50171"/>
    <w:rsid w:val="00C51793"/>
    <w:rsid w:val="00C51A06"/>
    <w:rsid w:val="00C53F4E"/>
    <w:rsid w:val="00C55AB4"/>
    <w:rsid w:val="00C5769E"/>
    <w:rsid w:val="00C57D11"/>
    <w:rsid w:val="00C61747"/>
    <w:rsid w:val="00C62F38"/>
    <w:rsid w:val="00C63EE8"/>
    <w:rsid w:val="00C63F5B"/>
    <w:rsid w:val="00C65202"/>
    <w:rsid w:val="00C657FF"/>
    <w:rsid w:val="00C73BC4"/>
    <w:rsid w:val="00C73E04"/>
    <w:rsid w:val="00C75A5E"/>
    <w:rsid w:val="00C76B97"/>
    <w:rsid w:val="00C820CC"/>
    <w:rsid w:val="00C82123"/>
    <w:rsid w:val="00C84107"/>
    <w:rsid w:val="00C8471B"/>
    <w:rsid w:val="00C848E0"/>
    <w:rsid w:val="00C84D80"/>
    <w:rsid w:val="00C87802"/>
    <w:rsid w:val="00C9009F"/>
    <w:rsid w:val="00C922F2"/>
    <w:rsid w:val="00C92A10"/>
    <w:rsid w:val="00C9346F"/>
    <w:rsid w:val="00C94390"/>
    <w:rsid w:val="00C95968"/>
    <w:rsid w:val="00CA03D3"/>
    <w:rsid w:val="00CA0C64"/>
    <w:rsid w:val="00CA1AB4"/>
    <w:rsid w:val="00CA2B3A"/>
    <w:rsid w:val="00CA39D4"/>
    <w:rsid w:val="00CA4E4D"/>
    <w:rsid w:val="00CA5D84"/>
    <w:rsid w:val="00CA7BF9"/>
    <w:rsid w:val="00CB0889"/>
    <w:rsid w:val="00CB157F"/>
    <w:rsid w:val="00CB37F5"/>
    <w:rsid w:val="00CB3ED1"/>
    <w:rsid w:val="00CB48D8"/>
    <w:rsid w:val="00CB6406"/>
    <w:rsid w:val="00CB79BA"/>
    <w:rsid w:val="00CB7CED"/>
    <w:rsid w:val="00CB7FD5"/>
    <w:rsid w:val="00CC13FF"/>
    <w:rsid w:val="00CC2CEF"/>
    <w:rsid w:val="00CC4345"/>
    <w:rsid w:val="00CC6E83"/>
    <w:rsid w:val="00CC7E21"/>
    <w:rsid w:val="00CD0404"/>
    <w:rsid w:val="00CD07E7"/>
    <w:rsid w:val="00CD22A9"/>
    <w:rsid w:val="00CD23E8"/>
    <w:rsid w:val="00CD2FE8"/>
    <w:rsid w:val="00CD4312"/>
    <w:rsid w:val="00CD45DA"/>
    <w:rsid w:val="00CD50C4"/>
    <w:rsid w:val="00CD57E3"/>
    <w:rsid w:val="00CD5D9B"/>
    <w:rsid w:val="00CD629D"/>
    <w:rsid w:val="00CD63C5"/>
    <w:rsid w:val="00CE0389"/>
    <w:rsid w:val="00CE28D3"/>
    <w:rsid w:val="00CE2A84"/>
    <w:rsid w:val="00CE41DE"/>
    <w:rsid w:val="00CE468D"/>
    <w:rsid w:val="00CE5893"/>
    <w:rsid w:val="00CF05BE"/>
    <w:rsid w:val="00CF0D60"/>
    <w:rsid w:val="00CF218D"/>
    <w:rsid w:val="00CF2F70"/>
    <w:rsid w:val="00CF30EB"/>
    <w:rsid w:val="00CF414F"/>
    <w:rsid w:val="00CF45F6"/>
    <w:rsid w:val="00CF4BE2"/>
    <w:rsid w:val="00CF50E0"/>
    <w:rsid w:val="00CF7620"/>
    <w:rsid w:val="00D00380"/>
    <w:rsid w:val="00D02BA8"/>
    <w:rsid w:val="00D03BF1"/>
    <w:rsid w:val="00D03D37"/>
    <w:rsid w:val="00D04082"/>
    <w:rsid w:val="00D04511"/>
    <w:rsid w:val="00D04B29"/>
    <w:rsid w:val="00D04CE9"/>
    <w:rsid w:val="00D063A5"/>
    <w:rsid w:val="00D102EE"/>
    <w:rsid w:val="00D138EC"/>
    <w:rsid w:val="00D13B10"/>
    <w:rsid w:val="00D13EE0"/>
    <w:rsid w:val="00D14C5F"/>
    <w:rsid w:val="00D151C8"/>
    <w:rsid w:val="00D155C1"/>
    <w:rsid w:val="00D15A0B"/>
    <w:rsid w:val="00D16577"/>
    <w:rsid w:val="00D16757"/>
    <w:rsid w:val="00D16F24"/>
    <w:rsid w:val="00D1713C"/>
    <w:rsid w:val="00D172D1"/>
    <w:rsid w:val="00D22BF6"/>
    <w:rsid w:val="00D230BF"/>
    <w:rsid w:val="00D238DE"/>
    <w:rsid w:val="00D24C14"/>
    <w:rsid w:val="00D25E3D"/>
    <w:rsid w:val="00D3002B"/>
    <w:rsid w:val="00D3090A"/>
    <w:rsid w:val="00D32BC5"/>
    <w:rsid w:val="00D36F29"/>
    <w:rsid w:val="00D373EC"/>
    <w:rsid w:val="00D4047A"/>
    <w:rsid w:val="00D411C7"/>
    <w:rsid w:val="00D4285A"/>
    <w:rsid w:val="00D428EF"/>
    <w:rsid w:val="00D42BE0"/>
    <w:rsid w:val="00D43CC4"/>
    <w:rsid w:val="00D44119"/>
    <w:rsid w:val="00D445A5"/>
    <w:rsid w:val="00D44D93"/>
    <w:rsid w:val="00D45EDE"/>
    <w:rsid w:val="00D46E92"/>
    <w:rsid w:val="00D471F0"/>
    <w:rsid w:val="00D472B0"/>
    <w:rsid w:val="00D4798D"/>
    <w:rsid w:val="00D47A6A"/>
    <w:rsid w:val="00D5036C"/>
    <w:rsid w:val="00D5056F"/>
    <w:rsid w:val="00D52214"/>
    <w:rsid w:val="00D53DB5"/>
    <w:rsid w:val="00D5709B"/>
    <w:rsid w:val="00D57F05"/>
    <w:rsid w:val="00D60910"/>
    <w:rsid w:val="00D60D11"/>
    <w:rsid w:val="00D60F58"/>
    <w:rsid w:val="00D63538"/>
    <w:rsid w:val="00D63D40"/>
    <w:rsid w:val="00D65FA5"/>
    <w:rsid w:val="00D672C8"/>
    <w:rsid w:val="00D67E02"/>
    <w:rsid w:val="00D70E73"/>
    <w:rsid w:val="00D71FD9"/>
    <w:rsid w:val="00D72113"/>
    <w:rsid w:val="00D7270D"/>
    <w:rsid w:val="00D73887"/>
    <w:rsid w:val="00D745B4"/>
    <w:rsid w:val="00D74C48"/>
    <w:rsid w:val="00D752B9"/>
    <w:rsid w:val="00D75BD8"/>
    <w:rsid w:val="00D75CF7"/>
    <w:rsid w:val="00D76BD8"/>
    <w:rsid w:val="00D80A13"/>
    <w:rsid w:val="00D81DAD"/>
    <w:rsid w:val="00D82309"/>
    <w:rsid w:val="00D823F6"/>
    <w:rsid w:val="00D83004"/>
    <w:rsid w:val="00D85866"/>
    <w:rsid w:val="00D85A98"/>
    <w:rsid w:val="00D85AFA"/>
    <w:rsid w:val="00D902C2"/>
    <w:rsid w:val="00D914CC"/>
    <w:rsid w:val="00D91A75"/>
    <w:rsid w:val="00D91DD4"/>
    <w:rsid w:val="00D925C7"/>
    <w:rsid w:val="00D927CE"/>
    <w:rsid w:val="00D93074"/>
    <w:rsid w:val="00D9468B"/>
    <w:rsid w:val="00D9573D"/>
    <w:rsid w:val="00D95BA4"/>
    <w:rsid w:val="00D96836"/>
    <w:rsid w:val="00D96E0E"/>
    <w:rsid w:val="00DA03A1"/>
    <w:rsid w:val="00DA0B3A"/>
    <w:rsid w:val="00DA4431"/>
    <w:rsid w:val="00DA57FB"/>
    <w:rsid w:val="00DA5AE8"/>
    <w:rsid w:val="00DA7FEB"/>
    <w:rsid w:val="00DB1A6B"/>
    <w:rsid w:val="00DB2C25"/>
    <w:rsid w:val="00DB32BD"/>
    <w:rsid w:val="00DB35DC"/>
    <w:rsid w:val="00DB5B4E"/>
    <w:rsid w:val="00DB7027"/>
    <w:rsid w:val="00DB7192"/>
    <w:rsid w:val="00DC0A6E"/>
    <w:rsid w:val="00DC177B"/>
    <w:rsid w:val="00DC21DC"/>
    <w:rsid w:val="00DC3CD2"/>
    <w:rsid w:val="00DC553C"/>
    <w:rsid w:val="00DC7C93"/>
    <w:rsid w:val="00DD001C"/>
    <w:rsid w:val="00DD2F12"/>
    <w:rsid w:val="00DD3135"/>
    <w:rsid w:val="00DD3C74"/>
    <w:rsid w:val="00DD3DFA"/>
    <w:rsid w:val="00DD44A9"/>
    <w:rsid w:val="00DD5031"/>
    <w:rsid w:val="00DD52B3"/>
    <w:rsid w:val="00DD6376"/>
    <w:rsid w:val="00DD7E3D"/>
    <w:rsid w:val="00DD7E5C"/>
    <w:rsid w:val="00DE0C97"/>
    <w:rsid w:val="00DE21FF"/>
    <w:rsid w:val="00DE29CF"/>
    <w:rsid w:val="00DE3F46"/>
    <w:rsid w:val="00DE6370"/>
    <w:rsid w:val="00DE71A1"/>
    <w:rsid w:val="00DE7474"/>
    <w:rsid w:val="00DE7C1B"/>
    <w:rsid w:val="00DE7D89"/>
    <w:rsid w:val="00DE7E80"/>
    <w:rsid w:val="00DF1771"/>
    <w:rsid w:val="00DF19F3"/>
    <w:rsid w:val="00DF21E1"/>
    <w:rsid w:val="00DF2285"/>
    <w:rsid w:val="00DF4AA1"/>
    <w:rsid w:val="00DF5E54"/>
    <w:rsid w:val="00DF6441"/>
    <w:rsid w:val="00DF6834"/>
    <w:rsid w:val="00E0223E"/>
    <w:rsid w:val="00E0413F"/>
    <w:rsid w:val="00E05D4F"/>
    <w:rsid w:val="00E07AEC"/>
    <w:rsid w:val="00E10C5F"/>
    <w:rsid w:val="00E118E2"/>
    <w:rsid w:val="00E1344C"/>
    <w:rsid w:val="00E13D67"/>
    <w:rsid w:val="00E159E7"/>
    <w:rsid w:val="00E15F0C"/>
    <w:rsid w:val="00E16389"/>
    <w:rsid w:val="00E21132"/>
    <w:rsid w:val="00E21D8A"/>
    <w:rsid w:val="00E227DB"/>
    <w:rsid w:val="00E23B92"/>
    <w:rsid w:val="00E23BC9"/>
    <w:rsid w:val="00E241CF"/>
    <w:rsid w:val="00E2479D"/>
    <w:rsid w:val="00E24B9D"/>
    <w:rsid w:val="00E25190"/>
    <w:rsid w:val="00E25F10"/>
    <w:rsid w:val="00E26821"/>
    <w:rsid w:val="00E27119"/>
    <w:rsid w:val="00E3063C"/>
    <w:rsid w:val="00E30745"/>
    <w:rsid w:val="00E3090C"/>
    <w:rsid w:val="00E32B19"/>
    <w:rsid w:val="00E33D1C"/>
    <w:rsid w:val="00E3479B"/>
    <w:rsid w:val="00E34EB9"/>
    <w:rsid w:val="00E361F3"/>
    <w:rsid w:val="00E36934"/>
    <w:rsid w:val="00E40061"/>
    <w:rsid w:val="00E400B1"/>
    <w:rsid w:val="00E41411"/>
    <w:rsid w:val="00E44126"/>
    <w:rsid w:val="00E456EC"/>
    <w:rsid w:val="00E5000F"/>
    <w:rsid w:val="00E51D9C"/>
    <w:rsid w:val="00E527E9"/>
    <w:rsid w:val="00E52869"/>
    <w:rsid w:val="00E529BB"/>
    <w:rsid w:val="00E549C1"/>
    <w:rsid w:val="00E55DAF"/>
    <w:rsid w:val="00E564E9"/>
    <w:rsid w:val="00E61000"/>
    <w:rsid w:val="00E611B2"/>
    <w:rsid w:val="00E61739"/>
    <w:rsid w:val="00E61F2D"/>
    <w:rsid w:val="00E63A5C"/>
    <w:rsid w:val="00E6417D"/>
    <w:rsid w:val="00E643B5"/>
    <w:rsid w:val="00E64851"/>
    <w:rsid w:val="00E64AAE"/>
    <w:rsid w:val="00E669A6"/>
    <w:rsid w:val="00E66AC5"/>
    <w:rsid w:val="00E67C78"/>
    <w:rsid w:val="00E71155"/>
    <w:rsid w:val="00E7144B"/>
    <w:rsid w:val="00E751A5"/>
    <w:rsid w:val="00E75254"/>
    <w:rsid w:val="00E759C8"/>
    <w:rsid w:val="00E7643E"/>
    <w:rsid w:val="00E77651"/>
    <w:rsid w:val="00E779B5"/>
    <w:rsid w:val="00E77B84"/>
    <w:rsid w:val="00E8149C"/>
    <w:rsid w:val="00E81FF8"/>
    <w:rsid w:val="00E82669"/>
    <w:rsid w:val="00E82A1A"/>
    <w:rsid w:val="00E8436D"/>
    <w:rsid w:val="00E84CB2"/>
    <w:rsid w:val="00E901FE"/>
    <w:rsid w:val="00E913F2"/>
    <w:rsid w:val="00E922DE"/>
    <w:rsid w:val="00E92ABF"/>
    <w:rsid w:val="00E92FD4"/>
    <w:rsid w:val="00E93631"/>
    <w:rsid w:val="00EA0E31"/>
    <w:rsid w:val="00EA1199"/>
    <w:rsid w:val="00EA2D6B"/>
    <w:rsid w:val="00EA36CD"/>
    <w:rsid w:val="00EA3FC3"/>
    <w:rsid w:val="00EA4166"/>
    <w:rsid w:val="00EA45C9"/>
    <w:rsid w:val="00EA4710"/>
    <w:rsid w:val="00EA55CF"/>
    <w:rsid w:val="00EA6DA8"/>
    <w:rsid w:val="00EA7290"/>
    <w:rsid w:val="00EB1FDC"/>
    <w:rsid w:val="00EB2D0A"/>
    <w:rsid w:val="00EB3B9D"/>
    <w:rsid w:val="00EB4BDD"/>
    <w:rsid w:val="00EB6EB8"/>
    <w:rsid w:val="00EB7769"/>
    <w:rsid w:val="00EB7809"/>
    <w:rsid w:val="00EC021B"/>
    <w:rsid w:val="00EC60CE"/>
    <w:rsid w:val="00EC66FA"/>
    <w:rsid w:val="00EC6801"/>
    <w:rsid w:val="00EC7C28"/>
    <w:rsid w:val="00ED2574"/>
    <w:rsid w:val="00ED2F09"/>
    <w:rsid w:val="00ED3E28"/>
    <w:rsid w:val="00ED3E8F"/>
    <w:rsid w:val="00ED4434"/>
    <w:rsid w:val="00ED4918"/>
    <w:rsid w:val="00ED570E"/>
    <w:rsid w:val="00ED74AA"/>
    <w:rsid w:val="00ED7D86"/>
    <w:rsid w:val="00EE0139"/>
    <w:rsid w:val="00EE0907"/>
    <w:rsid w:val="00EE096F"/>
    <w:rsid w:val="00EE0FC7"/>
    <w:rsid w:val="00EE1427"/>
    <w:rsid w:val="00EE30B7"/>
    <w:rsid w:val="00EE324D"/>
    <w:rsid w:val="00EE6E6D"/>
    <w:rsid w:val="00EE7017"/>
    <w:rsid w:val="00EE7518"/>
    <w:rsid w:val="00EF0B60"/>
    <w:rsid w:val="00EF0CA0"/>
    <w:rsid w:val="00EF0EA7"/>
    <w:rsid w:val="00EF20D0"/>
    <w:rsid w:val="00EF2804"/>
    <w:rsid w:val="00EF32FA"/>
    <w:rsid w:val="00EF38D8"/>
    <w:rsid w:val="00EF4AAD"/>
    <w:rsid w:val="00EF4BC8"/>
    <w:rsid w:val="00EF4CCA"/>
    <w:rsid w:val="00EF4D61"/>
    <w:rsid w:val="00EF53FA"/>
    <w:rsid w:val="00EF5905"/>
    <w:rsid w:val="00EF6E7D"/>
    <w:rsid w:val="00F00C6B"/>
    <w:rsid w:val="00F00CA8"/>
    <w:rsid w:val="00F01080"/>
    <w:rsid w:val="00F0136E"/>
    <w:rsid w:val="00F0471B"/>
    <w:rsid w:val="00F05247"/>
    <w:rsid w:val="00F05956"/>
    <w:rsid w:val="00F06110"/>
    <w:rsid w:val="00F06290"/>
    <w:rsid w:val="00F10541"/>
    <w:rsid w:val="00F10E09"/>
    <w:rsid w:val="00F12DCE"/>
    <w:rsid w:val="00F16154"/>
    <w:rsid w:val="00F162A1"/>
    <w:rsid w:val="00F206F7"/>
    <w:rsid w:val="00F2081B"/>
    <w:rsid w:val="00F20969"/>
    <w:rsid w:val="00F2182F"/>
    <w:rsid w:val="00F23547"/>
    <w:rsid w:val="00F235E9"/>
    <w:rsid w:val="00F23830"/>
    <w:rsid w:val="00F23CFB"/>
    <w:rsid w:val="00F247B3"/>
    <w:rsid w:val="00F24B47"/>
    <w:rsid w:val="00F24D0E"/>
    <w:rsid w:val="00F250FA"/>
    <w:rsid w:val="00F2529B"/>
    <w:rsid w:val="00F255C1"/>
    <w:rsid w:val="00F257DB"/>
    <w:rsid w:val="00F2643E"/>
    <w:rsid w:val="00F269FD"/>
    <w:rsid w:val="00F26B4D"/>
    <w:rsid w:val="00F2750E"/>
    <w:rsid w:val="00F3051B"/>
    <w:rsid w:val="00F30712"/>
    <w:rsid w:val="00F3088C"/>
    <w:rsid w:val="00F30918"/>
    <w:rsid w:val="00F324FD"/>
    <w:rsid w:val="00F33014"/>
    <w:rsid w:val="00F33697"/>
    <w:rsid w:val="00F33AB4"/>
    <w:rsid w:val="00F34151"/>
    <w:rsid w:val="00F3727D"/>
    <w:rsid w:val="00F377D8"/>
    <w:rsid w:val="00F377E9"/>
    <w:rsid w:val="00F42FF4"/>
    <w:rsid w:val="00F4431D"/>
    <w:rsid w:val="00F45A66"/>
    <w:rsid w:val="00F46C29"/>
    <w:rsid w:val="00F47553"/>
    <w:rsid w:val="00F50526"/>
    <w:rsid w:val="00F51DBB"/>
    <w:rsid w:val="00F53060"/>
    <w:rsid w:val="00F54018"/>
    <w:rsid w:val="00F546D5"/>
    <w:rsid w:val="00F575AE"/>
    <w:rsid w:val="00F57B98"/>
    <w:rsid w:val="00F60A60"/>
    <w:rsid w:val="00F61AE3"/>
    <w:rsid w:val="00F629F5"/>
    <w:rsid w:val="00F62DA8"/>
    <w:rsid w:val="00F63DFC"/>
    <w:rsid w:val="00F64FD3"/>
    <w:rsid w:val="00F65226"/>
    <w:rsid w:val="00F6595F"/>
    <w:rsid w:val="00F70582"/>
    <w:rsid w:val="00F73164"/>
    <w:rsid w:val="00F7321B"/>
    <w:rsid w:val="00F7346A"/>
    <w:rsid w:val="00F744D6"/>
    <w:rsid w:val="00F75D90"/>
    <w:rsid w:val="00F761E3"/>
    <w:rsid w:val="00F765FE"/>
    <w:rsid w:val="00F806A1"/>
    <w:rsid w:val="00F81A3A"/>
    <w:rsid w:val="00F82455"/>
    <w:rsid w:val="00F83E55"/>
    <w:rsid w:val="00F8454B"/>
    <w:rsid w:val="00F84553"/>
    <w:rsid w:val="00F84A0F"/>
    <w:rsid w:val="00F86375"/>
    <w:rsid w:val="00F86E2A"/>
    <w:rsid w:val="00F90C8F"/>
    <w:rsid w:val="00F9140F"/>
    <w:rsid w:val="00F93093"/>
    <w:rsid w:val="00F93296"/>
    <w:rsid w:val="00F93E85"/>
    <w:rsid w:val="00F9401F"/>
    <w:rsid w:val="00F94129"/>
    <w:rsid w:val="00F94EB0"/>
    <w:rsid w:val="00F96A0E"/>
    <w:rsid w:val="00F97698"/>
    <w:rsid w:val="00FA08D6"/>
    <w:rsid w:val="00FA15F0"/>
    <w:rsid w:val="00FA1A6B"/>
    <w:rsid w:val="00FA1ACC"/>
    <w:rsid w:val="00FA23D0"/>
    <w:rsid w:val="00FA2E23"/>
    <w:rsid w:val="00FA3698"/>
    <w:rsid w:val="00FA3D91"/>
    <w:rsid w:val="00FA3E91"/>
    <w:rsid w:val="00FA3E96"/>
    <w:rsid w:val="00FA4D72"/>
    <w:rsid w:val="00FA5F2E"/>
    <w:rsid w:val="00FA6CE2"/>
    <w:rsid w:val="00FB1E41"/>
    <w:rsid w:val="00FB263E"/>
    <w:rsid w:val="00FB26FA"/>
    <w:rsid w:val="00FB287D"/>
    <w:rsid w:val="00FB3746"/>
    <w:rsid w:val="00FB3858"/>
    <w:rsid w:val="00FB6501"/>
    <w:rsid w:val="00FC0B17"/>
    <w:rsid w:val="00FC143E"/>
    <w:rsid w:val="00FC27F3"/>
    <w:rsid w:val="00FC3F4C"/>
    <w:rsid w:val="00FC46C7"/>
    <w:rsid w:val="00FC483F"/>
    <w:rsid w:val="00FC6EAB"/>
    <w:rsid w:val="00FC7105"/>
    <w:rsid w:val="00FD00A7"/>
    <w:rsid w:val="00FD07F2"/>
    <w:rsid w:val="00FD194A"/>
    <w:rsid w:val="00FD2926"/>
    <w:rsid w:val="00FD4CC3"/>
    <w:rsid w:val="00FD5A8F"/>
    <w:rsid w:val="00FD771E"/>
    <w:rsid w:val="00FE03CD"/>
    <w:rsid w:val="00FE13A5"/>
    <w:rsid w:val="00FE28ED"/>
    <w:rsid w:val="00FE2B40"/>
    <w:rsid w:val="00FE2C7B"/>
    <w:rsid w:val="00FE37EE"/>
    <w:rsid w:val="00FE3AB3"/>
    <w:rsid w:val="00FE3D55"/>
    <w:rsid w:val="00FE4438"/>
    <w:rsid w:val="00FE499A"/>
    <w:rsid w:val="00FE4B75"/>
    <w:rsid w:val="00FE5596"/>
    <w:rsid w:val="00FE5902"/>
    <w:rsid w:val="00FE615E"/>
    <w:rsid w:val="00FF0141"/>
    <w:rsid w:val="00FF0A1F"/>
    <w:rsid w:val="00FF1633"/>
    <w:rsid w:val="00FF4471"/>
    <w:rsid w:val="00FF4F9F"/>
    <w:rsid w:val="00FF543D"/>
    <w:rsid w:val="00FF5D19"/>
    <w:rsid w:val="00FF6482"/>
    <w:rsid w:val="0210B1AD"/>
    <w:rsid w:val="022FDFD0"/>
    <w:rsid w:val="02C5C63B"/>
    <w:rsid w:val="030F24C7"/>
    <w:rsid w:val="03C4C7DF"/>
    <w:rsid w:val="0540F24B"/>
    <w:rsid w:val="0643A658"/>
    <w:rsid w:val="0697C21B"/>
    <w:rsid w:val="06D354FC"/>
    <w:rsid w:val="06F70E4A"/>
    <w:rsid w:val="07514B70"/>
    <w:rsid w:val="084E5152"/>
    <w:rsid w:val="0A686E55"/>
    <w:rsid w:val="0B51CA35"/>
    <w:rsid w:val="0BAA4D14"/>
    <w:rsid w:val="0BAE231B"/>
    <w:rsid w:val="0BBA3878"/>
    <w:rsid w:val="0C033277"/>
    <w:rsid w:val="0CD46351"/>
    <w:rsid w:val="0D12EB53"/>
    <w:rsid w:val="0D28BB1F"/>
    <w:rsid w:val="0D8B0B55"/>
    <w:rsid w:val="0D9419CA"/>
    <w:rsid w:val="0E66C101"/>
    <w:rsid w:val="0F1ED001"/>
    <w:rsid w:val="0F608ACD"/>
    <w:rsid w:val="112A38A1"/>
    <w:rsid w:val="112D4C3B"/>
    <w:rsid w:val="114E395D"/>
    <w:rsid w:val="1174F153"/>
    <w:rsid w:val="11DD01D1"/>
    <w:rsid w:val="11E110A1"/>
    <w:rsid w:val="122DC93C"/>
    <w:rsid w:val="12CF4B08"/>
    <w:rsid w:val="1312D9B3"/>
    <w:rsid w:val="139E801F"/>
    <w:rsid w:val="140F4472"/>
    <w:rsid w:val="14D9CF75"/>
    <w:rsid w:val="15A99C10"/>
    <w:rsid w:val="15B87989"/>
    <w:rsid w:val="16EC5936"/>
    <w:rsid w:val="17566893"/>
    <w:rsid w:val="17AE9353"/>
    <w:rsid w:val="17BE183A"/>
    <w:rsid w:val="17F37CF6"/>
    <w:rsid w:val="1887DD16"/>
    <w:rsid w:val="193DBCD4"/>
    <w:rsid w:val="195E8FF7"/>
    <w:rsid w:val="1979A03F"/>
    <w:rsid w:val="198980A1"/>
    <w:rsid w:val="19AB2950"/>
    <w:rsid w:val="1A524C0C"/>
    <w:rsid w:val="1A61F027"/>
    <w:rsid w:val="1AEB1783"/>
    <w:rsid w:val="1B87ABC6"/>
    <w:rsid w:val="1C2093C9"/>
    <w:rsid w:val="1C6A9026"/>
    <w:rsid w:val="1C6F6E73"/>
    <w:rsid w:val="1CCF4EDC"/>
    <w:rsid w:val="1D07A7F6"/>
    <w:rsid w:val="1D11AA2A"/>
    <w:rsid w:val="1D8C8AA3"/>
    <w:rsid w:val="1D8F81D0"/>
    <w:rsid w:val="1E10A2C2"/>
    <w:rsid w:val="1E372129"/>
    <w:rsid w:val="1EBBCC2E"/>
    <w:rsid w:val="1ED8627D"/>
    <w:rsid w:val="1F13CA16"/>
    <w:rsid w:val="1F40B10A"/>
    <w:rsid w:val="1F646B30"/>
    <w:rsid w:val="1F737711"/>
    <w:rsid w:val="21DD4F5F"/>
    <w:rsid w:val="21FCDD1A"/>
    <w:rsid w:val="22D0ADB7"/>
    <w:rsid w:val="22D31B60"/>
    <w:rsid w:val="22FBAE5D"/>
    <w:rsid w:val="238C4B4B"/>
    <w:rsid w:val="240E8E56"/>
    <w:rsid w:val="24EC62D8"/>
    <w:rsid w:val="24FB1F7C"/>
    <w:rsid w:val="260C633E"/>
    <w:rsid w:val="2622C7AE"/>
    <w:rsid w:val="26837843"/>
    <w:rsid w:val="276B7D73"/>
    <w:rsid w:val="2770D8AE"/>
    <w:rsid w:val="278251D4"/>
    <w:rsid w:val="2858C102"/>
    <w:rsid w:val="2868F25A"/>
    <w:rsid w:val="29CED7D9"/>
    <w:rsid w:val="2A33136E"/>
    <w:rsid w:val="2DAB5455"/>
    <w:rsid w:val="2E32FF46"/>
    <w:rsid w:val="2E6C3155"/>
    <w:rsid w:val="2E8E680E"/>
    <w:rsid w:val="2FD7EF4E"/>
    <w:rsid w:val="301F070C"/>
    <w:rsid w:val="304F91E7"/>
    <w:rsid w:val="3057E07D"/>
    <w:rsid w:val="30B08F53"/>
    <w:rsid w:val="3144147A"/>
    <w:rsid w:val="31BAF34C"/>
    <w:rsid w:val="32EFA662"/>
    <w:rsid w:val="3360A1EB"/>
    <w:rsid w:val="344D3013"/>
    <w:rsid w:val="34A2E313"/>
    <w:rsid w:val="34ABA482"/>
    <w:rsid w:val="34E1CD82"/>
    <w:rsid w:val="353DFFB2"/>
    <w:rsid w:val="35AA9EFC"/>
    <w:rsid w:val="36C68F98"/>
    <w:rsid w:val="36D9AA94"/>
    <w:rsid w:val="36F39330"/>
    <w:rsid w:val="372A8CD1"/>
    <w:rsid w:val="3757D33C"/>
    <w:rsid w:val="376006B6"/>
    <w:rsid w:val="37E67638"/>
    <w:rsid w:val="398B45C8"/>
    <w:rsid w:val="39954474"/>
    <w:rsid w:val="3A4BC01B"/>
    <w:rsid w:val="3A8DE531"/>
    <w:rsid w:val="3BBC7E2C"/>
    <w:rsid w:val="3C00A9ED"/>
    <w:rsid w:val="3CD9393F"/>
    <w:rsid w:val="3CDA1345"/>
    <w:rsid w:val="3CE60B15"/>
    <w:rsid w:val="3DAE8FE5"/>
    <w:rsid w:val="3DE8AAF5"/>
    <w:rsid w:val="3F0E1AAC"/>
    <w:rsid w:val="3F4F6FD2"/>
    <w:rsid w:val="3F841C56"/>
    <w:rsid w:val="3F9F166E"/>
    <w:rsid w:val="3FF3F5E0"/>
    <w:rsid w:val="40BF5269"/>
    <w:rsid w:val="40E7FBA7"/>
    <w:rsid w:val="413D4E6D"/>
    <w:rsid w:val="413DF918"/>
    <w:rsid w:val="41BCCE93"/>
    <w:rsid w:val="41BCECD9"/>
    <w:rsid w:val="427D50D9"/>
    <w:rsid w:val="43322737"/>
    <w:rsid w:val="43944ECE"/>
    <w:rsid w:val="442724DC"/>
    <w:rsid w:val="4501DE98"/>
    <w:rsid w:val="459411D7"/>
    <w:rsid w:val="45B869F4"/>
    <w:rsid w:val="467C961A"/>
    <w:rsid w:val="46B89440"/>
    <w:rsid w:val="46BF607E"/>
    <w:rsid w:val="473B9D19"/>
    <w:rsid w:val="478F98AC"/>
    <w:rsid w:val="482CD4BE"/>
    <w:rsid w:val="4891A582"/>
    <w:rsid w:val="4A0D04E3"/>
    <w:rsid w:val="4A0FCA4E"/>
    <w:rsid w:val="4AF7D94C"/>
    <w:rsid w:val="4BF5C57B"/>
    <w:rsid w:val="4C659099"/>
    <w:rsid w:val="4C7EA5DB"/>
    <w:rsid w:val="4CADC5DF"/>
    <w:rsid w:val="4CF29800"/>
    <w:rsid w:val="4D3C1F5F"/>
    <w:rsid w:val="4F4C31BA"/>
    <w:rsid w:val="4F6ECF42"/>
    <w:rsid w:val="4F7FF651"/>
    <w:rsid w:val="50339DDF"/>
    <w:rsid w:val="506F871D"/>
    <w:rsid w:val="50817E34"/>
    <w:rsid w:val="511971F9"/>
    <w:rsid w:val="528F9185"/>
    <w:rsid w:val="52967B2F"/>
    <w:rsid w:val="52A19197"/>
    <w:rsid w:val="52BBEA11"/>
    <w:rsid w:val="53045DB2"/>
    <w:rsid w:val="531792C6"/>
    <w:rsid w:val="5341E13A"/>
    <w:rsid w:val="53918BD5"/>
    <w:rsid w:val="54290424"/>
    <w:rsid w:val="545E8A49"/>
    <w:rsid w:val="54DBF9EE"/>
    <w:rsid w:val="55867C33"/>
    <w:rsid w:val="55E30552"/>
    <w:rsid w:val="563C6526"/>
    <w:rsid w:val="56777B1A"/>
    <w:rsid w:val="56E552B9"/>
    <w:rsid w:val="570F4979"/>
    <w:rsid w:val="57202A3F"/>
    <w:rsid w:val="574F749E"/>
    <w:rsid w:val="5752A8A1"/>
    <w:rsid w:val="58ED9875"/>
    <w:rsid w:val="591C34B2"/>
    <w:rsid w:val="59420BCC"/>
    <w:rsid w:val="59753A51"/>
    <w:rsid w:val="5A5D0334"/>
    <w:rsid w:val="5ABEBC63"/>
    <w:rsid w:val="5AFFBFC6"/>
    <w:rsid w:val="5B0EC79D"/>
    <w:rsid w:val="5B27D6AD"/>
    <w:rsid w:val="5BA3FD5D"/>
    <w:rsid w:val="5C0DF2AF"/>
    <w:rsid w:val="5C446CD5"/>
    <w:rsid w:val="5C70C77B"/>
    <w:rsid w:val="5CFD6BD8"/>
    <w:rsid w:val="5D39ABDF"/>
    <w:rsid w:val="5D5DC29B"/>
    <w:rsid w:val="5E0ECEBE"/>
    <w:rsid w:val="5E345A6F"/>
    <w:rsid w:val="5E44B752"/>
    <w:rsid w:val="5E4D6E21"/>
    <w:rsid w:val="5E7CD974"/>
    <w:rsid w:val="5EFF85A8"/>
    <w:rsid w:val="5F09EB16"/>
    <w:rsid w:val="60115F7F"/>
    <w:rsid w:val="60181D36"/>
    <w:rsid w:val="604E9BC1"/>
    <w:rsid w:val="606158E1"/>
    <w:rsid w:val="606E085A"/>
    <w:rsid w:val="60D93F74"/>
    <w:rsid w:val="60E1876F"/>
    <w:rsid w:val="616F658D"/>
    <w:rsid w:val="61B4DADC"/>
    <w:rsid w:val="62826B98"/>
    <w:rsid w:val="63711DC2"/>
    <w:rsid w:val="63A4F3E9"/>
    <w:rsid w:val="671D8C6D"/>
    <w:rsid w:val="67F4AFD2"/>
    <w:rsid w:val="6810E998"/>
    <w:rsid w:val="684E4FF3"/>
    <w:rsid w:val="6930FE41"/>
    <w:rsid w:val="6932663A"/>
    <w:rsid w:val="698F1D74"/>
    <w:rsid w:val="69B6D3AD"/>
    <w:rsid w:val="6AC32098"/>
    <w:rsid w:val="6C4D64B7"/>
    <w:rsid w:val="6C9EB267"/>
    <w:rsid w:val="6D9E827B"/>
    <w:rsid w:val="6E997492"/>
    <w:rsid w:val="6FBCEDEC"/>
    <w:rsid w:val="701C0C4C"/>
    <w:rsid w:val="717654D9"/>
    <w:rsid w:val="71949062"/>
    <w:rsid w:val="719F2C55"/>
    <w:rsid w:val="71B4242E"/>
    <w:rsid w:val="71DAD98C"/>
    <w:rsid w:val="71F7D0D0"/>
    <w:rsid w:val="722244D3"/>
    <w:rsid w:val="72510051"/>
    <w:rsid w:val="72F9473E"/>
    <w:rsid w:val="73EB9076"/>
    <w:rsid w:val="746AB139"/>
    <w:rsid w:val="748A6EB2"/>
    <w:rsid w:val="74C8EA26"/>
    <w:rsid w:val="74FB7673"/>
    <w:rsid w:val="75115317"/>
    <w:rsid w:val="751FDC50"/>
    <w:rsid w:val="75487A95"/>
    <w:rsid w:val="75C56D4F"/>
    <w:rsid w:val="761294AE"/>
    <w:rsid w:val="76507FC0"/>
    <w:rsid w:val="76606D0D"/>
    <w:rsid w:val="78A9F260"/>
    <w:rsid w:val="7966B609"/>
    <w:rsid w:val="7ADAF72A"/>
    <w:rsid w:val="7BC91DEE"/>
    <w:rsid w:val="7C076462"/>
    <w:rsid w:val="7C7815D5"/>
    <w:rsid w:val="7C9B7172"/>
    <w:rsid w:val="7CE7E30B"/>
    <w:rsid w:val="7D99D3B3"/>
    <w:rsid w:val="7E0E5626"/>
    <w:rsid w:val="7EE7ECA3"/>
    <w:rsid w:val="7F202496"/>
    <w:rsid w:val="7F6FDEAA"/>
    <w:rsid w:val="7F73D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79BD7D"/>
  <w15:docId w15:val="{3103160F-753A-4523-A3FB-8119C9E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locked="1" w:uiPriority="9"/>
    <w:lsdException w:name="heading 2" w:locked="1" w:semiHidden="1" w:uiPriority="9" w:unhideWhenUsed="1"/>
    <w:lsdException w:name="heading 3" w:locked="1" w:semiHidden="1" w:uiPriority="9" w:unhideWhenUsed="1"/>
    <w:lsdException w:name="heading 4" w:locked="1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812E2"/>
  </w:style>
  <w:style w:type="paragraph" w:styleId="Ttulo1">
    <w:name w:val="heading 1"/>
    <w:next w:val="Normal"/>
    <w:uiPriority w:val="9"/>
    <w:locked/>
    <w:rsid w:val="00FA1ACC"/>
    <w:pPr>
      <w:keepNext/>
      <w:keepLines/>
      <w:tabs>
        <w:tab w:val="left" w:pos="567"/>
      </w:tabs>
      <w:spacing w:before="600" w:after="240"/>
      <w:ind w:left="567" w:hanging="567"/>
      <w:outlineLvl w:val="0"/>
    </w:pPr>
    <w:rPr>
      <w:rFonts w:ascii="Arial" w:eastAsia="SimSun" w:hAnsi="Arial" w:cs="Arial"/>
      <w:b/>
      <w:caps/>
      <w:snapToGrid w:val="0"/>
      <w:color w:val="000000" w:themeColor="text1"/>
      <w:spacing w:val="10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locked/>
    <w:rsid w:val="004A4D2B"/>
    <w:pPr>
      <w:tabs>
        <w:tab w:val="left" w:pos="284"/>
        <w:tab w:val="left" w:pos="1134"/>
      </w:tabs>
      <w:autoSpaceDN w:val="0"/>
      <w:spacing w:before="360" w:after="360" w:line="160" w:lineRule="atLeast"/>
      <w:ind w:left="0" w:firstLine="0"/>
      <w:outlineLvl w:val="1"/>
    </w:pPr>
    <w:rPr>
      <w:sz w:val="20"/>
    </w:rPr>
  </w:style>
  <w:style w:type="paragraph" w:styleId="Ttulo3">
    <w:name w:val="heading 3"/>
    <w:basedOn w:val="Normal"/>
    <w:next w:val="Normal"/>
    <w:link w:val="Ttulo3Char"/>
    <w:uiPriority w:val="9"/>
    <w:unhideWhenUsed/>
    <w:locked/>
    <w:rsid w:val="004A4D2B"/>
    <w:pPr>
      <w:keepNext/>
      <w:keepLines/>
      <w:tabs>
        <w:tab w:val="left" w:pos="1418"/>
      </w:tabs>
      <w:spacing w:before="40" w:after="0"/>
      <w:outlineLvl w:val="2"/>
    </w:pPr>
    <w:rPr>
      <w:rFonts w:asciiTheme="majorHAnsi" w:eastAsiaTheme="majorEastAsia" w:hAnsiTheme="majorHAnsi" w:cstheme="majorBidi"/>
      <w:caps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locked/>
    <w:rsid w:val="00413E9F"/>
    <w:pPr>
      <w:keepNext/>
      <w:keepLines/>
      <w:spacing w:before="40" w:after="0"/>
      <w:ind w:left="1728" w:hanging="648"/>
      <w:outlineLvl w:val="3"/>
    </w:pPr>
    <w:rPr>
      <w:rFonts w:ascii="Arial" w:eastAsiaTheme="majorEastAsia" w:hAnsi="Arial" w:cs="Arial"/>
      <w:iCs/>
      <w:cap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C5694"/>
    <w:pPr>
      <w:keepNext/>
      <w:keepLines/>
      <w:spacing w:before="40" w:after="0"/>
      <w:ind w:left="2232" w:hanging="792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EdDocs-Capa1">
    <w:name w:val="CAEd Docs - Capa 1"/>
    <w:basedOn w:val="Normal"/>
    <w:rsid w:val="00413E9F"/>
    <w:pPr>
      <w:pBdr>
        <w:top w:val="single" w:sz="12" w:space="1" w:color="404040" w:themeColor="text1" w:themeTint="BF"/>
        <w:bottom w:val="single" w:sz="12" w:space="1" w:color="404040" w:themeColor="text1" w:themeTint="BF"/>
      </w:pBdr>
      <w:spacing w:before="8400" w:after="480" w:line="360" w:lineRule="auto"/>
      <w:ind w:left="113" w:right="113"/>
    </w:pPr>
    <w:rPr>
      <w:rFonts w:ascii="Arial" w:eastAsia="Times New Roman" w:hAnsi="Arial" w:cs="Arial"/>
      <w:b/>
      <w:bCs/>
      <w:caps/>
      <w:snapToGrid w:val="0"/>
      <w:color w:val="404040" w:themeColor="text1" w:themeTint="BF"/>
      <w:spacing w:val="30"/>
      <w:sz w:val="32"/>
      <w:szCs w:val="3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B71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71BE"/>
    <w:rPr>
      <w:rFonts w:ascii="Segoe UI" w:hAnsi="Segoe UI" w:cs="Segoe UI"/>
      <w:sz w:val="18"/>
      <w:szCs w:val="18"/>
    </w:rPr>
  </w:style>
  <w:style w:type="character" w:customStyle="1" w:styleId="Ttulo4Char">
    <w:name w:val="Título 4 Char"/>
    <w:basedOn w:val="Fontepargpadro"/>
    <w:link w:val="Ttulo4"/>
    <w:uiPriority w:val="9"/>
    <w:rsid w:val="00413E9F"/>
    <w:rPr>
      <w:rFonts w:ascii="Arial" w:eastAsiaTheme="majorEastAsia" w:hAnsi="Arial" w:cs="Arial"/>
      <w:iCs/>
      <w:caps/>
      <w:color w:val="000000" w:themeColor="text1"/>
      <w:sz w:val="20"/>
      <w:szCs w:val="20"/>
    </w:rPr>
  </w:style>
  <w:style w:type="paragraph" w:customStyle="1" w:styleId="CAEdDocs-Sumrio1">
    <w:name w:val="CAEd Docs - Sumário 1"/>
    <w:basedOn w:val="Sumrio1"/>
    <w:rsid w:val="008B1848"/>
  </w:style>
  <w:style w:type="paragraph" w:styleId="CabealhodoSumrio">
    <w:name w:val="TOC Heading"/>
    <w:basedOn w:val="Ttulo1"/>
    <w:next w:val="Normal"/>
    <w:uiPriority w:val="39"/>
    <w:unhideWhenUsed/>
    <w:qFormat/>
    <w:rsid w:val="00731481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spacing w:val="0"/>
      <w:sz w:val="32"/>
      <w:lang w:eastAsia="pt-BR"/>
    </w:rPr>
  </w:style>
  <w:style w:type="table" w:customStyle="1" w:styleId="TabeladeGradeClara1">
    <w:name w:val="Tabela de Grade Clara1"/>
    <w:basedOn w:val="Tabelanormal"/>
    <w:uiPriority w:val="40"/>
    <w:rsid w:val="00B923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8B1848"/>
    <w:rPr>
      <w:color w:val="954F72" w:themeColor="followedHyperlink"/>
      <w:u w:val="single"/>
    </w:rPr>
  </w:style>
  <w:style w:type="paragraph" w:customStyle="1" w:styleId="CAEdDocs-Capa2">
    <w:name w:val="CAEd Docs - Capa 2"/>
    <w:basedOn w:val="CAEdDocs-Capa1"/>
    <w:qFormat/>
    <w:rsid w:val="00413E9F"/>
    <w:pPr>
      <w:spacing w:before="120" w:after="240"/>
    </w:pPr>
    <w:rPr>
      <w:sz w:val="22"/>
    </w:rPr>
  </w:style>
  <w:style w:type="paragraph" w:customStyle="1" w:styleId="CAEdDocs-Capa3">
    <w:name w:val="CAEd Docs - Capa 3"/>
    <w:basedOn w:val="CAEdDocs-Capa1"/>
    <w:qFormat/>
    <w:rsid w:val="00176EE8"/>
    <w:pPr>
      <w:spacing w:before="0"/>
    </w:pPr>
    <w:rPr>
      <w:sz w:val="24"/>
    </w:rPr>
  </w:style>
  <w:style w:type="table" w:customStyle="1" w:styleId="CAEdCabealho1">
    <w:name w:val="CAEd Cabeçalho1"/>
    <w:basedOn w:val="Tabelanormal"/>
    <w:next w:val="TabelaSimples11"/>
    <w:uiPriority w:val="41"/>
    <w:rsid w:val="00863088"/>
    <w:pPr>
      <w:spacing w:after="0" w:line="240" w:lineRule="auto"/>
    </w:pPr>
    <w:rPr>
      <w:rFonts w:ascii="Arial" w:hAnsi="Arial"/>
      <w:sz w:val="16"/>
      <w:szCs w:val="20"/>
      <w:lang w:eastAsia="pt-BR"/>
    </w:rPr>
    <w:tblPr>
      <w:tblBorders>
        <w:top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neCell">
      <w:tblPr/>
      <w:tcPr>
        <w:tcBorders>
          <w:top w:val="single" w:sz="3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TabelaSimples11">
    <w:name w:val="Tabela Simples 11"/>
    <w:basedOn w:val="Tabelanormal"/>
    <w:uiPriority w:val="41"/>
    <w:rsid w:val="006249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AEdDocs-CabealhoTexto">
    <w:name w:val="CAEd Docs - Cabeçalho Texto"/>
    <w:basedOn w:val="Normal"/>
    <w:rsid w:val="006249F8"/>
    <w:pPr>
      <w:tabs>
        <w:tab w:val="num" w:pos="567"/>
        <w:tab w:val="center" w:pos="4252"/>
        <w:tab w:val="right" w:pos="8504"/>
      </w:tabs>
      <w:autoSpaceDN w:val="0"/>
      <w:spacing w:after="0" w:line="240" w:lineRule="auto"/>
      <w:jc w:val="both"/>
    </w:pPr>
    <w:rPr>
      <w:rFonts w:ascii="Arial" w:eastAsia="Times New Roman" w:hAnsi="Arial" w:cs="Times New Roman"/>
      <w:b/>
      <w:bCs/>
      <w:snapToGrid w:val="0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6249F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4A4D2B"/>
    <w:rPr>
      <w:rFonts w:ascii="Arial" w:eastAsia="SimSun" w:hAnsi="Arial" w:cs="Arial"/>
      <w:b/>
      <w:caps/>
      <w:snapToGrid w:val="0"/>
      <w:color w:val="000000" w:themeColor="text1"/>
      <w:spacing w:val="10"/>
      <w:sz w:val="20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A4D2B"/>
    <w:rPr>
      <w:rFonts w:asciiTheme="majorHAnsi" w:eastAsiaTheme="majorEastAsia" w:hAnsiTheme="majorHAnsi" w:cstheme="majorBidi"/>
      <w:caps/>
      <w:color w:val="000000" w:themeColor="text1"/>
      <w:sz w:val="24"/>
      <w:szCs w:val="24"/>
    </w:rPr>
  </w:style>
  <w:style w:type="paragraph" w:customStyle="1" w:styleId="CAEdDocs-Tabelas-Cabealho">
    <w:name w:val="CAEd Docs - Tabelas - Cabeçalho"/>
    <w:basedOn w:val="Normal"/>
    <w:qFormat/>
    <w:rsid w:val="004F7A0A"/>
    <w:pPr>
      <w:tabs>
        <w:tab w:val="num" w:pos="567"/>
      </w:tabs>
      <w:autoSpaceDN w:val="0"/>
      <w:spacing w:before="120" w:after="120" w:line="240" w:lineRule="auto"/>
      <w:jc w:val="both"/>
    </w:pPr>
    <w:rPr>
      <w:rFonts w:ascii="Arial" w:eastAsia="Times New Roman" w:hAnsi="Arial" w:cs="Times New Roman"/>
      <w:b/>
      <w:caps/>
      <w:snapToGrid w:val="0"/>
      <w:color w:val="7F7F7F" w:themeColor="text1" w:themeTint="80"/>
      <w:spacing w:val="10"/>
      <w:sz w:val="18"/>
      <w:szCs w:val="20"/>
      <w:lang w:eastAsia="pt-BR"/>
    </w:rPr>
  </w:style>
  <w:style w:type="table" w:styleId="Tabelacomgrade">
    <w:name w:val="Table Grid"/>
    <w:basedOn w:val="Tabelanormal"/>
    <w:uiPriority w:val="39"/>
    <w:qFormat/>
    <w:rsid w:val="006D27C9"/>
    <w:pPr>
      <w:spacing w:after="0" w:line="240" w:lineRule="auto"/>
    </w:pPr>
    <w:rPr>
      <w:rFonts w:ascii="Arial" w:hAnsi="Arial"/>
      <w:sz w:val="20"/>
    </w:rPr>
    <w:tblPr>
      <w:tblBorders>
        <w:bottom w:val="single" w:sz="2" w:space="0" w:color="7F7F7F" w:themeColor="text1" w:themeTint="80"/>
        <w:insideH w:val="single" w:sz="2" w:space="0" w:color="7F7F7F" w:themeColor="text1" w:themeTint="80"/>
      </w:tblBorders>
      <w:tblCellMar>
        <w:left w:w="0" w:type="dxa"/>
        <w:right w:w="425" w:type="dxa"/>
      </w:tblCellMar>
    </w:tblPr>
    <w:tblStylePr w:type="firstRow">
      <w:tblPr/>
      <w:tcPr>
        <w:tcBorders>
          <w:top w:val="nil"/>
          <w:left w:val="nil"/>
          <w:bottom w:val="single" w:sz="12" w:space="0" w:color="7F7F7F" w:themeColor="text1" w:themeTint="80"/>
          <w:right w:val="nil"/>
          <w:insideH w:val="nil"/>
          <w:insideV w:val="nil"/>
        </w:tcBorders>
      </w:tcPr>
    </w:tblStylePr>
  </w:style>
  <w:style w:type="character" w:customStyle="1" w:styleId="Ttulo5Char">
    <w:name w:val="Título 5 Char"/>
    <w:basedOn w:val="Fontepargpadro"/>
    <w:link w:val="Ttulo5"/>
    <w:uiPriority w:val="9"/>
    <w:rsid w:val="009C5694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AEdDocs-Tabelas-Texto">
    <w:name w:val="CAEd Docs - Tabelas - Texto"/>
    <w:basedOn w:val="Normal"/>
    <w:qFormat/>
    <w:rsid w:val="00DB35DC"/>
    <w:pPr>
      <w:spacing w:before="120" w:after="120" w:line="240" w:lineRule="auto"/>
    </w:pPr>
    <w:rPr>
      <w:rFonts w:ascii="Arial" w:hAnsi="Arial"/>
      <w:sz w:val="20"/>
    </w:rPr>
  </w:style>
  <w:style w:type="paragraph" w:styleId="Sumrio1">
    <w:name w:val="toc 1"/>
    <w:basedOn w:val="Normal"/>
    <w:next w:val="Normal"/>
    <w:autoRedefine/>
    <w:uiPriority w:val="39"/>
    <w:unhideWhenUsed/>
    <w:rsid w:val="004F1028"/>
    <w:pPr>
      <w:tabs>
        <w:tab w:val="left" w:pos="567"/>
        <w:tab w:val="right" w:leader="dot" w:pos="9628"/>
      </w:tabs>
      <w:spacing w:before="360" w:after="120"/>
    </w:pPr>
    <w:rPr>
      <w:rFonts w:ascii="Arial" w:hAnsi="Arial" w:cs="Arial"/>
      <w:b/>
      <w:bCs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467776"/>
    <w:pPr>
      <w:tabs>
        <w:tab w:val="left" w:pos="1134"/>
        <w:tab w:val="right" w:leader="dot" w:pos="9628"/>
      </w:tabs>
      <w:spacing w:after="0" w:line="276" w:lineRule="auto"/>
      <w:ind w:left="284"/>
    </w:pPr>
    <w:rPr>
      <w:rFonts w:ascii="Arial" w:hAnsi="Arial" w:cs="Arial"/>
      <w:b/>
      <w:bCs/>
      <w:iCs/>
      <w:caps/>
      <w:noProof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731481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B1A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1AB9"/>
  </w:style>
  <w:style w:type="paragraph" w:styleId="Rodap">
    <w:name w:val="footer"/>
    <w:basedOn w:val="Normal"/>
    <w:link w:val="RodapChar"/>
    <w:uiPriority w:val="99"/>
    <w:unhideWhenUsed/>
    <w:rsid w:val="00AB1A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1AB9"/>
  </w:style>
  <w:style w:type="paragraph" w:customStyle="1" w:styleId="CAEdDocs-Ttulo1">
    <w:name w:val="CAEd Docs - Título 1"/>
    <w:link w:val="CAEdDocs-Ttulo1Char"/>
    <w:qFormat/>
    <w:rsid w:val="00F12DCE"/>
    <w:pPr>
      <w:spacing w:before="600" w:after="240"/>
    </w:pPr>
    <w:rPr>
      <w:rFonts w:ascii="Arial" w:eastAsia="SimSun" w:hAnsi="Arial" w:cs="Arial"/>
      <w:b/>
      <w:caps/>
      <w:snapToGrid w:val="0"/>
      <w:color w:val="000000" w:themeColor="text1"/>
      <w:spacing w:val="20"/>
      <w:sz w:val="26"/>
      <w:szCs w:val="26"/>
    </w:rPr>
  </w:style>
  <w:style w:type="paragraph" w:customStyle="1" w:styleId="CAEdDocs-Ttulo2">
    <w:name w:val="CAEd Docs - Título 2"/>
    <w:basedOn w:val="CAEdDocs-Ttulo1"/>
    <w:qFormat/>
    <w:rsid w:val="00F12DCE"/>
    <w:pPr>
      <w:numPr>
        <w:ilvl w:val="1"/>
        <w:numId w:val="3"/>
      </w:numPr>
      <w:spacing w:before="240"/>
    </w:pPr>
    <w:rPr>
      <w:sz w:val="22"/>
    </w:rPr>
  </w:style>
  <w:style w:type="paragraph" w:customStyle="1" w:styleId="CAEdDocs-Ttulo3">
    <w:name w:val="CAEd Docs - Título 3"/>
    <w:basedOn w:val="CAEdDocs-Ttulo2"/>
    <w:rsid w:val="00F12DCE"/>
    <w:pPr>
      <w:numPr>
        <w:ilvl w:val="2"/>
      </w:numPr>
    </w:pPr>
    <w:rPr>
      <w:sz w:val="20"/>
    </w:rPr>
  </w:style>
  <w:style w:type="paragraph" w:styleId="Sumrio3">
    <w:name w:val="toc 3"/>
    <w:basedOn w:val="Normal"/>
    <w:next w:val="Normal"/>
    <w:autoRedefine/>
    <w:uiPriority w:val="39"/>
    <w:unhideWhenUsed/>
    <w:rsid w:val="00F12DCE"/>
    <w:pPr>
      <w:tabs>
        <w:tab w:val="left" w:pos="1701"/>
        <w:tab w:val="right" w:leader="dot" w:pos="9628"/>
      </w:tabs>
      <w:spacing w:before="120" w:after="120"/>
      <w:ind w:left="567"/>
    </w:pPr>
    <w:rPr>
      <w:rFonts w:ascii="Arial" w:hAnsi="Arial" w:cs="Arial"/>
      <w:caps/>
      <w:noProof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F12DCE"/>
    <w:pPr>
      <w:tabs>
        <w:tab w:val="right" w:leader="dot" w:pos="9628"/>
      </w:tabs>
      <w:spacing w:before="120" w:after="120"/>
      <w:ind w:left="851"/>
    </w:pPr>
    <w:rPr>
      <w:rFonts w:ascii="Arial" w:hAnsi="Arial" w:cstheme="minorHAnsi"/>
      <w:caps/>
      <w:noProof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E23B92"/>
    <w:pPr>
      <w:tabs>
        <w:tab w:val="right" w:leader="dot" w:pos="9628"/>
      </w:tabs>
      <w:spacing w:before="120" w:after="120"/>
      <w:ind w:left="142" w:firstLine="992"/>
    </w:pPr>
    <w:rPr>
      <w:rFonts w:ascii="Arial" w:hAnsi="Arial" w:cstheme="minorHAnsi"/>
      <w:caps/>
      <w:noProof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F12DCE"/>
    <w:pPr>
      <w:tabs>
        <w:tab w:val="right" w:leader="dot" w:pos="9628"/>
      </w:tabs>
      <w:spacing w:before="120" w:after="120"/>
      <w:ind w:left="1418"/>
    </w:pPr>
    <w:rPr>
      <w:rFonts w:ascii="Arial" w:hAnsi="Arial" w:cstheme="minorHAnsi"/>
      <w:i/>
      <w:noProof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F12DCE"/>
    <w:pPr>
      <w:tabs>
        <w:tab w:val="right" w:leader="dot" w:pos="9628"/>
      </w:tabs>
      <w:spacing w:before="120" w:after="120"/>
      <w:ind w:left="1701"/>
    </w:pPr>
    <w:rPr>
      <w:rFonts w:ascii="Arial" w:hAnsi="Arial" w:cstheme="minorHAnsi"/>
      <w:caps/>
      <w:noProof/>
      <w:sz w:val="18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F12DCE"/>
    <w:pPr>
      <w:tabs>
        <w:tab w:val="right" w:leader="dot" w:pos="9628"/>
      </w:tabs>
      <w:spacing w:before="120" w:after="120"/>
      <w:ind w:left="1985"/>
    </w:pPr>
    <w:rPr>
      <w:rFonts w:ascii="Arial" w:hAnsi="Arial" w:cstheme="minorHAnsi"/>
      <w:i/>
      <w:caps/>
      <w:noProof/>
      <w:sz w:val="18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F12DCE"/>
    <w:pPr>
      <w:tabs>
        <w:tab w:val="right" w:leader="dot" w:pos="9628"/>
      </w:tabs>
      <w:spacing w:before="120" w:after="120"/>
      <w:ind w:left="2268"/>
    </w:pPr>
    <w:rPr>
      <w:rFonts w:ascii="Arial" w:hAnsi="Arial" w:cstheme="minorHAnsi"/>
      <w:caps/>
      <w:noProof/>
      <w:sz w:val="16"/>
      <w:szCs w:val="20"/>
    </w:rPr>
  </w:style>
  <w:style w:type="paragraph" w:customStyle="1" w:styleId="CAEdDocs-TtuloSeo">
    <w:name w:val="CAEd Docs - Título Seção"/>
    <w:rsid w:val="00413E9F"/>
    <w:pPr>
      <w:pageBreakBefore/>
    </w:pPr>
    <w:rPr>
      <w:rFonts w:ascii="Arial" w:eastAsia="Times New Roman" w:hAnsi="Arial" w:cs="Arial"/>
      <w:b/>
      <w:bCs/>
      <w:caps/>
      <w:snapToGrid w:val="0"/>
      <w:spacing w:val="40"/>
      <w:sz w:val="26"/>
      <w:szCs w:val="26"/>
    </w:rPr>
  </w:style>
  <w:style w:type="paragraph" w:customStyle="1" w:styleId="CAEdDocs-Rodap">
    <w:name w:val="CAEd Docs - Rodapé"/>
    <w:basedOn w:val="Normal"/>
    <w:rsid w:val="00E751A5"/>
    <w:pPr>
      <w:tabs>
        <w:tab w:val="num" w:pos="567"/>
        <w:tab w:val="right" w:pos="9638"/>
        <w:tab w:val="right" w:pos="17010"/>
      </w:tabs>
      <w:autoSpaceDN w:val="0"/>
      <w:spacing w:after="120" w:line="240" w:lineRule="auto"/>
      <w:ind w:left="567"/>
      <w:jc w:val="both"/>
    </w:pPr>
    <w:rPr>
      <w:rFonts w:ascii="Arial" w:eastAsia="Times New Roman" w:hAnsi="Arial" w:cs="Times New Roman"/>
      <w:noProof/>
      <w:spacing w:val="30"/>
      <w:sz w:val="12"/>
      <w:szCs w:val="20"/>
    </w:rPr>
  </w:style>
  <w:style w:type="paragraph" w:customStyle="1" w:styleId="CAEdDocs-Capa4">
    <w:name w:val="CAEd Docs - Capa 4"/>
    <w:basedOn w:val="Normal"/>
    <w:rsid w:val="00176EE8"/>
    <w:pPr>
      <w:widowControl w:val="0"/>
      <w:autoSpaceDE w:val="0"/>
      <w:autoSpaceDN w:val="0"/>
      <w:spacing w:before="120" w:after="0" w:line="360" w:lineRule="auto"/>
      <w:jc w:val="both"/>
    </w:pPr>
    <w:rPr>
      <w:rFonts w:ascii="Arial" w:eastAsia="Times New Roman" w:hAnsi="Arial" w:cs="Times New Roman"/>
      <w:caps/>
      <w:snapToGrid w:val="0"/>
      <w:sz w:val="20"/>
      <w:szCs w:val="20"/>
    </w:rPr>
  </w:style>
  <w:style w:type="paragraph" w:customStyle="1" w:styleId="CAEdDocs-Capa5">
    <w:name w:val="CAEd Docs - Capa 5"/>
    <w:basedOn w:val="Normal"/>
    <w:rsid w:val="002E7AA7"/>
    <w:pPr>
      <w:widowControl w:val="0"/>
      <w:tabs>
        <w:tab w:val="left" w:pos="4820"/>
      </w:tabs>
      <w:autoSpaceDE w:val="0"/>
      <w:autoSpaceDN w:val="0"/>
      <w:spacing w:after="0" w:line="360" w:lineRule="auto"/>
      <w:jc w:val="both"/>
    </w:pPr>
    <w:rPr>
      <w:rFonts w:ascii="Arial" w:eastAsia="Times New Roman" w:hAnsi="Arial" w:cs="Times New Roman"/>
      <w:snapToGrid w:val="0"/>
      <w:sz w:val="20"/>
      <w:szCs w:val="20"/>
    </w:rPr>
  </w:style>
  <w:style w:type="paragraph" w:customStyle="1" w:styleId="CAEdDocs-Ttulo4">
    <w:name w:val="CAEd Docs - Tìtulo 4"/>
    <w:basedOn w:val="CAEdDocs-Ttulo3"/>
    <w:next w:val="Normal"/>
    <w:qFormat/>
    <w:rsid w:val="00F12DCE"/>
    <w:pPr>
      <w:numPr>
        <w:ilvl w:val="3"/>
      </w:numPr>
      <w:tabs>
        <w:tab w:val="left" w:pos="1985"/>
      </w:tabs>
      <w:ind w:left="1728"/>
    </w:pPr>
    <w:rPr>
      <w:b w:val="0"/>
    </w:rPr>
  </w:style>
  <w:style w:type="paragraph" w:customStyle="1" w:styleId="CAEdDocs-Ttulo5">
    <w:name w:val="CAEd Docs - Título 5"/>
    <w:basedOn w:val="CAEdDocs-Ttulo4"/>
    <w:qFormat/>
    <w:rsid w:val="00F12DCE"/>
    <w:pPr>
      <w:numPr>
        <w:ilvl w:val="4"/>
      </w:numPr>
      <w:tabs>
        <w:tab w:val="clear" w:pos="1985"/>
      </w:tabs>
    </w:pPr>
  </w:style>
  <w:style w:type="paragraph" w:customStyle="1" w:styleId="CAEdDocs-Ttulo6">
    <w:name w:val="CAEd Docs - Título 6"/>
    <w:basedOn w:val="CAEdDocs-Ttulo5"/>
    <w:rsid w:val="00F12DCE"/>
    <w:pPr>
      <w:numPr>
        <w:ilvl w:val="5"/>
      </w:numPr>
    </w:pPr>
    <w:rPr>
      <w:i/>
    </w:rPr>
  </w:style>
  <w:style w:type="paragraph" w:customStyle="1" w:styleId="CAEdDocs-Ttulo7">
    <w:name w:val="CAEd Docs - Título 7"/>
    <w:basedOn w:val="CAEdDocs-Ttulo6"/>
    <w:rsid w:val="00F8454B"/>
    <w:pPr>
      <w:numPr>
        <w:ilvl w:val="6"/>
      </w:numPr>
    </w:pPr>
    <w:rPr>
      <w:i w:val="0"/>
      <w:sz w:val="18"/>
    </w:rPr>
  </w:style>
  <w:style w:type="paragraph" w:customStyle="1" w:styleId="CAEdDocs-Ttulo8">
    <w:name w:val="CAEd Docs - Título 8"/>
    <w:basedOn w:val="CAEdDocs-Ttulo7"/>
    <w:rsid w:val="00F8454B"/>
    <w:pPr>
      <w:numPr>
        <w:ilvl w:val="7"/>
      </w:numPr>
    </w:pPr>
    <w:rPr>
      <w:i/>
    </w:rPr>
  </w:style>
  <w:style w:type="paragraph" w:customStyle="1" w:styleId="CAEdDocs-Ttulo9">
    <w:name w:val="CAEd Docs - Título 9"/>
    <w:basedOn w:val="CAEdDocs-Ttulo8"/>
    <w:rsid w:val="00F8454B"/>
    <w:pPr>
      <w:numPr>
        <w:ilvl w:val="8"/>
      </w:numPr>
    </w:pPr>
    <w:rPr>
      <w:i w:val="0"/>
      <w:sz w:val="16"/>
    </w:rPr>
  </w:style>
  <w:style w:type="character" w:customStyle="1" w:styleId="CAEdDocs-Ttulo1Char">
    <w:name w:val="CAEd Docs - Título 1 Char"/>
    <w:basedOn w:val="Fontepargpadro"/>
    <w:link w:val="CAEdDocs-Ttulo1"/>
    <w:rsid w:val="000A29F5"/>
    <w:rPr>
      <w:rFonts w:ascii="Arial" w:eastAsia="SimSun" w:hAnsi="Arial" w:cs="Arial"/>
      <w:b/>
      <w:caps/>
      <w:snapToGrid w:val="0"/>
      <w:color w:val="000000" w:themeColor="text1"/>
      <w:spacing w:val="20"/>
      <w:sz w:val="26"/>
      <w:szCs w:val="26"/>
    </w:rPr>
  </w:style>
  <w:style w:type="table" w:customStyle="1" w:styleId="Tabelacomgrade1">
    <w:name w:val="Tabela com grade1"/>
    <w:basedOn w:val="Tabelanormal"/>
    <w:next w:val="Tabelacomgrade"/>
    <w:uiPriority w:val="39"/>
    <w:rsid w:val="004605E9"/>
    <w:pPr>
      <w:spacing w:after="0" w:line="240" w:lineRule="auto"/>
    </w:pPr>
    <w:rPr>
      <w:rFonts w:ascii="Arial" w:hAnsi="Arial"/>
      <w:sz w:val="20"/>
    </w:rPr>
    <w:tblPr>
      <w:tblBorders>
        <w:bottom w:val="single" w:sz="2" w:space="0" w:color="7F7F7F" w:themeColor="text1" w:themeTint="80"/>
        <w:insideH w:val="single" w:sz="2" w:space="0" w:color="7F7F7F" w:themeColor="text1" w:themeTint="80"/>
      </w:tblBorders>
      <w:tblCellMar>
        <w:left w:w="0" w:type="dxa"/>
        <w:right w:w="425" w:type="dxa"/>
      </w:tblCellMar>
    </w:tblPr>
    <w:tblStylePr w:type="firstRow">
      <w:tblPr/>
      <w:tcPr>
        <w:tcBorders>
          <w:top w:val="nil"/>
          <w:left w:val="nil"/>
          <w:bottom w:val="single" w:sz="12" w:space="0" w:color="7F7F7F" w:themeColor="text1" w:themeTint="80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basedOn w:val="Fontepargpadro"/>
    <w:rsid w:val="00AC2E5F"/>
  </w:style>
  <w:style w:type="character" w:customStyle="1" w:styleId="eop">
    <w:name w:val="eop"/>
    <w:basedOn w:val="Fontepargpadro"/>
    <w:rsid w:val="00AC2E5F"/>
  </w:style>
  <w:style w:type="character" w:customStyle="1" w:styleId="spellingerror">
    <w:name w:val="spellingerror"/>
    <w:basedOn w:val="Fontepargpadro"/>
    <w:qFormat/>
    <w:rsid w:val="00BA77E7"/>
  </w:style>
  <w:style w:type="paragraph" w:styleId="Reviso">
    <w:name w:val="Revision"/>
    <w:hidden/>
    <w:uiPriority w:val="99"/>
    <w:semiHidden/>
    <w:rsid w:val="007D30C0"/>
    <w:pPr>
      <w:spacing w:after="0" w:line="240" w:lineRule="auto"/>
    </w:pPr>
  </w:style>
  <w:style w:type="paragraph" w:customStyle="1" w:styleId="paragraph">
    <w:name w:val="paragraph"/>
    <w:basedOn w:val="Normal"/>
    <w:rsid w:val="00115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D03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A147EC"/>
    <w:pPr>
      <w:spacing w:after="0" w:line="240" w:lineRule="auto"/>
    </w:pPr>
  </w:style>
  <w:style w:type="paragraph" w:styleId="Textodenotaderodap">
    <w:name w:val="footnote text"/>
    <w:basedOn w:val="Normal"/>
    <w:link w:val="TextodenotaderodapChar"/>
    <w:uiPriority w:val="99"/>
    <w:unhideWhenUsed/>
    <w:rsid w:val="00E23BC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23BC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3BC9"/>
    <w:rPr>
      <w:vertAlign w:val="superscript"/>
    </w:rPr>
  </w:style>
  <w:style w:type="character" w:customStyle="1" w:styleId="contextualspellingandgrammarerror">
    <w:name w:val="contextualspellingandgrammarerror"/>
    <w:basedOn w:val="Fontepargpadro"/>
    <w:rsid w:val="00EF4CCA"/>
  </w:style>
  <w:style w:type="character" w:styleId="nfase">
    <w:name w:val="Emphasis"/>
    <w:basedOn w:val="Fontepargpadro"/>
    <w:uiPriority w:val="20"/>
    <w:qFormat/>
    <w:rsid w:val="00D43CC4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0F1E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F1E5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F1E5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1E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1E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0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7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5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6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3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9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0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8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0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2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8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18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3B420-E152-4B19-B0BC-8FAE51A770DD}"/>
      </w:docPartPr>
      <w:docPartBody>
        <w:p w:rsidR="00AD1582" w:rsidRDefault="00AD1582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AD1582"/>
    <w:rsid w:val="00021539"/>
    <w:rsid w:val="00120CC8"/>
    <w:rsid w:val="001A7315"/>
    <w:rsid w:val="001D3F14"/>
    <w:rsid w:val="002D666F"/>
    <w:rsid w:val="00370FFD"/>
    <w:rsid w:val="003A0B74"/>
    <w:rsid w:val="00413575"/>
    <w:rsid w:val="0044586C"/>
    <w:rsid w:val="00450E3D"/>
    <w:rsid w:val="00452E1F"/>
    <w:rsid w:val="00534159"/>
    <w:rsid w:val="005F5151"/>
    <w:rsid w:val="006C4EC8"/>
    <w:rsid w:val="00743D96"/>
    <w:rsid w:val="00844E20"/>
    <w:rsid w:val="008573EC"/>
    <w:rsid w:val="00884917"/>
    <w:rsid w:val="009770EF"/>
    <w:rsid w:val="00A4338F"/>
    <w:rsid w:val="00A75C04"/>
    <w:rsid w:val="00A86562"/>
    <w:rsid w:val="00AD0EA2"/>
    <w:rsid w:val="00AD1582"/>
    <w:rsid w:val="00AE1A34"/>
    <w:rsid w:val="00B463A4"/>
    <w:rsid w:val="00C44CD4"/>
    <w:rsid w:val="00D3558C"/>
    <w:rsid w:val="00F679F1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dce0d-d834-4b5d-9725-9765a425574f">
      <Terms xmlns="http://schemas.microsoft.com/office/infopath/2007/PartnerControls"/>
    </lcf76f155ced4ddcb4097134ff3c332f>
    <TaxCatchAll xmlns="714ba387-f2ff-4e93-8381-8bd633ed446c" xsi:nil="true"/>
    <Llink xmlns="d70dce0d-d834-4b5d-9725-9765a425574f">
      <Url xsi:nil="true"/>
      <Description xsi:nil="true"/>
    </Llink>
    <_Flow_SignoffStatus xmlns="d70dce0d-d834-4b5d-9725-9765a425574f" xsi:nil="true"/>
    <Resumo xmlns="d70dce0d-d834-4b5d-9725-9765a425574f" xsi:nil="true"/>
    <SharedWithUsers xmlns="714ba387-f2ff-4e93-8381-8bd633ed446c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13D68C4180A54E8971F596FDCA0FAA" ma:contentTypeVersion="23" ma:contentTypeDescription="Crie um novo documento." ma:contentTypeScope="" ma:versionID="7591bb4fa0d4b231c18062219a61d79d">
  <xsd:schema xmlns:xsd="http://www.w3.org/2001/XMLSchema" xmlns:xs="http://www.w3.org/2001/XMLSchema" xmlns:p="http://schemas.microsoft.com/office/2006/metadata/properties" xmlns:ns2="d70dce0d-d834-4b5d-9725-9765a425574f" xmlns:ns3="714ba387-f2ff-4e93-8381-8bd633ed446c" targetNamespace="http://schemas.microsoft.com/office/2006/metadata/properties" ma:root="true" ma:fieldsID="f235117123384aa43198da3f7fc6cc19" ns2:_="" ns3:_="">
    <xsd:import namespace="d70dce0d-d834-4b5d-9725-9765a425574f"/>
    <xsd:import namespace="714ba387-f2ff-4e93-8381-8bd633ed44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link" minOccurs="0"/>
                <xsd:element ref="ns2:_Flow_SignoffStatus" minOccurs="0"/>
                <xsd:element ref="ns2:Resum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dce0d-d834-4b5d-9725-9765a42557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link" ma:index="20" nillable="true" ma:displayName="Llink" ma:format="Hyperlink" ma:internalName="L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  <xsd:element name="Resumo" ma:index="22" nillable="true" ma:displayName="Notas" ma:description="Para validar." ma:format="Dropdown" ma:internalName="Resumo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d43a5e-8125-4e28-84d2-e41b59347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ba387-f2ff-4e93-8381-8bd633ed446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9f16b7c-f405-4692-a2d0-5b38b7062b9e}" ma:internalName="TaxCatchAll" ma:showField="CatchAllData" ma:web="714ba387-f2ff-4e93-8381-8bd633ed44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3B3BD-390F-41D3-8596-4EBB74209E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15FB6E-85BF-4061-BB30-CECFD38E988B}">
  <ds:schemaRefs>
    <ds:schemaRef ds:uri="http://schemas.microsoft.com/office/2006/metadata/properties"/>
    <ds:schemaRef ds:uri="http://schemas.microsoft.com/office/infopath/2007/PartnerControls"/>
    <ds:schemaRef ds:uri="d70dce0d-d834-4b5d-9725-9765a425574f"/>
    <ds:schemaRef ds:uri="714ba387-f2ff-4e93-8381-8bd633ed446c"/>
  </ds:schemaRefs>
</ds:datastoreItem>
</file>

<file path=customXml/itemProps3.xml><?xml version="1.0" encoding="utf-8"?>
<ds:datastoreItem xmlns:ds="http://schemas.openxmlformats.org/officeDocument/2006/customXml" ds:itemID="{183C9B97-961F-4968-9D89-FF519E3C3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dce0d-d834-4b5d-9725-9765a425574f"/>
    <ds:schemaRef ds:uri="714ba387-f2ff-4e93-8381-8bd633ed4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C483C1-E6CA-4A25-A005-2A29AB5AE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1372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Oliveira de Farias</dc:creator>
  <cp:keywords/>
  <dc:description/>
  <cp:lastModifiedBy>DANIELE APARECIDA SILVA DIAS</cp:lastModifiedBy>
  <cp:revision>9</cp:revision>
  <cp:lastPrinted>2021-02-05T20:35:00Z</cp:lastPrinted>
  <dcterms:created xsi:type="dcterms:W3CDTF">2026-06-18T19:01:00Z</dcterms:created>
  <dcterms:modified xsi:type="dcterms:W3CDTF">2026-06-19T19:03:00Z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0x0101009913D68C4180A54E8971F596FDCA0FAA</vt:lpwstr>
  </property>
  <property fmtid="{D5CDD505-2E9C-101B-9397-08002B2CF9AE}" pid="3" name="MediaServiceImageTags">
    <vt:lpwstr/>
  </property>
  <property fmtid="{D5CDD505-2E9C-101B-9397-08002B2CF9AE}" pid="4" name="Order">
    <vt:r8>2325800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Finalizado">
    <vt:lpwstr>Não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