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C8E4D" w14:textId="38172A7A" w:rsidR="00440D8C" w:rsidRDefault="00C97DF7">
      <w:r>
        <w:t xml:space="preserve"> Enzo De Faria Ferreira </w:t>
      </w:r>
      <w:r w:rsidR="007372BC">
        <w:t>- 562448</w:t>
      </w:r>
    </w:p>
    <w:p w14:paraId="4CCDDBD5" w14:textId="0A0F0178" w:rsidR="007372BC" w:rsidRDefault="007372BC">
      <w:r>
        <w:t xml:space="preserve">Guilherme Eduardo de Lima </w:t>
      </w:r>
      <w:r w:rsidR="00BA6CDE">
        <w:t>-</w:t>
      </w:r>
      <w:r>
        <w:t xml:space="preserve"> </w:t>
      </w:r>
      <w:r w:rsidR="005C4880">
        <w:t>566045</w:t>
      </w:r>
    </w:p>
    <w:p w14:paraId="1F2723E1" w14:textId="128ADB22" w:rsidR="005C4880" w:rsidRDefault="005C4880">
      <w:r>
        <w:t>Guilherme de Paula Kuskow</w:t>
      </w:r>
      <w:r w:rsidR="00BA6CDE">
        <w:t xml:space="preserve">ski </w:t>
      </w:r>
      <w:r w:rsidR="00CF7C5F">
        <w:t>- 562471</w:t>
      </w:r>
    </w:p>
    <w:p w14:paraId="3CF5D1BA" w14:textId="5296940E" w:rsidR="00BA6CDE" w:rsidRDefault="00BA6CDE">
      <w:r>
        <w:t>Matheus Gomes Stefaneli</w:t>
      </w:r>
      <w:r w:rsidR="00CF7C5F">
        <w:t xml:space="preserve"> - 562277</w:t>
      </w:r>
    </w:p>
    <w:sectPr w:rsidR="00BA6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CE"/>
    <w:rsid w:val="0016691C"/>
    <w:rsid w:val="003B2DCE"/>
    <w:rsid w:val="00440D8C"/>
    <w:rsid w:val="005C4880"/>
    <w:rsid w:val="00690B90"/>
    <w:rsid w:val="007372BC"/>
    <w:rsid w:val="00BA6CDE"/>
    <w:rsid w:val="00C94FD3"/>
    <w:rsid w:val="00C97DF7"/>
    <w:rsid w:val="00C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87F8"/>
  <w15:chartTrackingRefBased/>
  <w15:docId w15:val="{4864DB94-6280-4CAF-80E3-8F8510BF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2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2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2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2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2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2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2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2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2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2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2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2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2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2D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2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2D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2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2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2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2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2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2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2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2D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2D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2D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2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2D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2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de Faria Ferreira</dc:creator>
  <cp:keywords/>
  <dc:description/>
  <cp:lastModifiedBy>Enzo Ferreira</cp:lastModifiedBy>
  <cp:revision>6</cp:revision>
  <dcterms:created xsi:type="dcterms:W3CDTF">2025-04-21T13:07:00Z</dcterms:created>
  <dcterms:modified xsi:type="dcterms:W3CDTF">2025-04-21T13:10:00Z</dcterms:modified>
</cp:coreProperties>
</file>