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D1EE" w14:textId="77777777" w:rsidR="000C4F25" w:rsidRPr="004C5C97" w:rsidRDefault="000C4F25" w:rsidP="00534786">
      <w:pPr>
        <w:spacing w:line="240" w:lineRule="auto"/>
        <w:jc w:val="center"/>
        <w:rPr>
          <w:rFonts w:ascii="Calibri" w:eastAsia="Calibri" w:hAnsi="Calibri" w:cs="Calibri"/>
          <w:b/>
          <w:sz w:val="48"/>
          <w:szCs w:val="48"/>
          <w:lang w:val="pt-BR"/>
        </w:rPr>
      </w:pPr>
      <w:r w:rsidRPr="004C5C97">
        <w:rPr>
          <w:rFonts w:ascii="Calibri" w:eastAsia="Calibri" w:hAnsi="Calibri" w:cs="Calibri"/>
          <w:b/>
          <w:sz w:val="48"/>
          <w:szCs w:val="48"/>
          <w:lang w:val="pt-BR"/>
        </w:rPr>
        <w:t>GUILHERME REIS</w:t>
      </w:r>
    </w:p>
    <w:p w14:paraId="24E6B20D" w14:textId="5CBFBAD4" w:rsidR="00256AE9" w:rsidRPr="00256AE9" w:rsidRDefault="00256AE9" w:rsidP="00534786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u w:val="single"/>
          <w:lang w:val="pt-BR"/>
        </w:rPr>
      </w:pPr>
      <w:r w:rsidRPr="00256AE9">
        <w:rPr>
          <w:rFonts w:ascii="Calibri" w:eastAsia="Calibri" w:hAnsi="Calibri" w:cs="Calibri"/>
          <w:sz w:val="28"/>
          <w:szCs w:val="28"/>
          <w:u w:val="single"/>
          <w:lang w:val="pt-BR"/>
        </w:rPr>
        <w:t>Software developer</w:t>
      </w:r>
    </w:p>
    <w:p w14:paraId="799B85E7" w14:textId="1D3211EF" w:rsidR="000C4F25" w:rsidRPr="004C5C97" w:rsidRDefault="000C4F25" w:rsidP="00534786">
      <w:pPr>
        <w:spacing w:line="240" w:lineRule="auto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C5C97">
        <w:rPr>
          <w:rFonts w:ascii="Calibri" w:eastAsia="Calibri" w:hAnsi="Calibri" w:cs="Calibri"/>
          <w:sz w:val="24"/>
          <w:szCs w:val="24"/>
          <w:lang w:val="pt-BR"/>
        </w:rPr>
        <w:t>+1 (647) 446-5034</w:t>
      </w:r>
    </w:p>
    <w:p w14:paraId="5E6CE53A" w14:textId="77777777" w:rsidR="000C4F25" w:rsidRPr="004C5C97" w:rsidRDefault="000C4F25" w:rsidP="00534786">
      <w:pPr>
        <w:spacing w:line="240" w:lineRule="auto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C5C97">
        <w:rPr>
          <w:rFonts w:ascii="Calibri" w:eastAsia="Calibri" w:hAnsi="Calibri" w:cs="Calibri"/>
          <w:sz w:val="24"/>
          <w:szCs w:val="24"/>
          <w:lang w:val="pt-BR"/>
        </w:rPr>
        <w:t>guilhermefelipedosreis@hotmail.com</w:t>
      </w:r>
    </w:p>
    <w:p w14:paraId="12A2DB15" w14:textId="48C08819" w:rsidR="000C4F25" w:rsidRPr="004C5C97" w:rsidRDefault="000C4F25" w:rsidP="00534786">
      <w:pPr>
        <w:spacing w:line="240" w:lineRule="auto"/>
        <w:jc w:val="center"/>
        <w:rPr>
          <w:rFonts w:ascii="Calibri" w:eastAsia="Calibri" w:hAnsi="Calibri" w:cs="Calibri"/>
          <w:sz w:val="24"/>
          <w:szCs w:val="24"/>
          <w:lang w:val="pt-BR"/>
        </w:rPr>
      </w:pPr>
      <w:r w:rsidRPr="004C5C97">
        <w:rPr>
          <w:rFonts w:ascii="Calibri" w:eastAsia="Calibri" w:hAnsi="Calibri" w:cs="Calibri"/>
          <w:sz w:val="24"/>
          <w:szCs w:val="24"/>
          <w:u w:val="single"/>
          <w:lang w:val="pt-BR"/>
        </w:rPr>
        <w:t>https://www.linkedin.com/in/guidosreis/</w:t>
      </w:r>
    </w:p>
    <w:p w14:paraId="0CBB7585" w14:textId="77777777" w:rsidR="000C4F25" w:rsidRPr="00E90E50" w:rsidRDefault="00000000" w:rsidP="00534786">
      <w:pPr>
        <w:spacing w:line="240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  <w:hyperlink r:id="rId7" w:history="1">
        <w:r w:rsidR="000C4F25" w:rsidRPr="00E90E50">
          <w:rPr>
            <w:rFonts w:ascii="Calibri" w:eastAsia="Calibri" w:hAnsi="Calibri" w:cs="Calibri"/>
            <w:sz w:val="24"/>
            <w:szCs w:val="24"/>
            <w:u w:val="single"/>
          </w:rPr>
          <w:t>https://github.com/Guilhermefelipedosreis</w:t>
        </w:r>
      </w:hyperlink>
    </w:p>
    <w:p w14:paraId="1FD8EF45" w14:textId="77777777" w:rsidR="00B17CA0" w:rsidRPr="000C4F25" w:rsidRDefault="00B17CA0" w:rsidP="00B17CA0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605FE2A3" w14:textId="77777777" w:rsidR="00B17CA0" w:rsidRPr="000C4F25" w:rsidRDefault="00B17CA0" w:rsidP="000C4F25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color w:val="0E101A"/>
        </w:rPr>
      </w:pPr>
      <w:r w:rsidRPr="000C4F25">
        <w:rPr>
          <w:rStyle w:val="Strong"/>
          <w:rFonts w:asciiTheme="majorHAnsi" w:hAnsiTheme="majorHAnsi" w:cstheme="majorHAnsi"/>
          <w:color w:val="0E101A"/>
        </w:rPr>
        <w:t>SUMMARY</w:t>
      </w:r>
    </w:p>
    <w:p w14:paraId="14123E94" w14:textId="12145AC3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Pr="000C4F25">
        <w:rPr>
          <w:rFonts w:asciiTheme="majorHAnsi" w:hAnsiTheme="majorHAnsi" w:cstheme="majorHAnsi"/>
          <w:color w:val="0E101A"/>
        </w:rPr>
        <w:tab/>
        <w:t>Knowledge of algorithms, data structure and systems architectures. </w:t>
      </w:r>
    </w:p>
    <w:p w14:paraId="1AF7751B" w14:textId="7501CB68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Pr="000C4F25">
        <w:rPr>
          <w:rFonts w:asciiTheme="majorHAnsi" w:hAnsiTheme="majorHAnsi" w:cstheme="majorHAnsi"/>
          <w:color w:val="0E101A"/>
        </w:rPr>
        <w:tab/>
        <w:t>Functional knowledge of object-oriented programming.</w:t>
      </w:r>
    </w:p>
    <w:p w14:paraId="22544F46" w14:textId="578A29D9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Pr="000C4F25">
        <w:rPr>
          <w:rFonts w:asciiTheme="majorHAnsi" w:hAnsiTheme="majorHAnsi" w:cstheme="majorHAnsi"/>
          <w:color w:val="0E101A"/>
        </w:rPr>
        <w:tab/>
        <w:t>Excellent analytical and problem-solving skills.</w:t>
      </w:r>
    </w:p>
    <w:p w14:paraId="1771E854" w14:textId="08DF1476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Pr="000C4F25">
        <w:rPr>
          <w:rFonts w:asciiTheme="majorHAnsi" w:hAnsiTheme="majorHAnsi" w:cstheme="majorHAnsi"/>
          <w:color w:val="0E101A"/>
        </w:rPr>
        <w:tab/>
        <w:t>Ability to work cooperatively with others.</w:t>
      </w:r>
    </w:p>
    <w:p w14:paraId="07EAA554" w14:textId="0EDC15A6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Pr="000C4F25">
        <w:rPr>
          <w:rFonts w:asciiTheme="majorHAnsi" w:hAnsiTheme="majorHAnsi" w:cstheme="majorHAnsi"/>
          <w:color w:val="0E101A"/>
        </w:rPr>
        <w:tab/>
        <w:t>Quick learner and easily adaptable to new tasks.</w:t>
      </w:r>
    </w:p>
    <w:p w14:paraId="40426B18" w14:textId="56256CDF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Pr="000C4F25">
        <w:rPr>
          <w:rFonts w:asciiTheme="majorHAnsi" w:hAnsiTheme="majorHAnsi" w:cstheme="majorHAnsi"/>
          <w:color w:val="0E101A"/>
        </w:rPr>
        <w:tab/>
        <w:t>Able to work independently</w:t>
      </w:r>
    </w:p>
    <w:p w14:paraId="4F1359E0" w14:textId="30A80313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Pr="000C4F25">
        <w:rPr>
          <w:rFonts w:asciiTheme="majorHAnsi" w:hAnsiTheme="majorHAnsi" w:cstheme="majorHAnsi"/>
          <w:color w:val="0E101A"/>
        </w:rPr>
        <w:tab/>
        <w:t>Time management and organization.</w:t>
      </w:r>
    </w:p>
    <w:p w14:paraId="346BBE44" w14:textId="4044C5DE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Pr="000C4F25">
        <w:rPr>
          <w:rFonts w:asciiTheme="majorHAnsi" w:hAnsiTheme="majorHAnsi" w:cstheme="majorHAnsi"/>
          <w:color w:val="0E101A"/>
        </w:rPr>
        <w:tab/>
        <w:t>Passionate about learning new Technologies.</w:t>
      </w:r>
    </w:p>
    <w:p w14:paraId="246F1304" w14:textId="631A486C" w:rsidR="00B17CA0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="0095506D">
        <w:rPr>
          <w:rFonts w:asciiTheme="majorHAnsi" w:hAnsiTheme="majorHAnsi" w:cstheme="majorHAnsi"/>
          <w:color w:val="0E101A"/>
        </w:rPr>
        <w:tab/>
      </w:r>
      <w:r w:rsidRPr="000C4F25">
        <w:rPr>
          <w:rFonts w:asciiTheme="majorHAnsi" w:hAnsiTheme="majorHAnsi" w:cstheme="majorHAnsi"/>
          <w:color w:val="0E101A"/>
        </w:rPr>
        <w:t>Experience in coordinating and working with other teams. </w:t>
      </w:r>
    </w:p>
    <w:p w14:paraId="5597B7A3" w14:textId="77777777" w:rsidR="00E9604D" w:rsidRPr="000C4F25" w:rsidRDefault="00E9604D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</w:p>
    <w:p w14:paraId="3607CF67" w14:textId="77777777" w:rsidR="00B17CA0" w:rsidRPr="000C4F25" w:rsidRDefault="00B17CA0" w:rsidP="000C4F25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color w:val="0E101A"/>
        </w:rPr>
      </w:pPr>
      <w:r w:rsidRPr="000C4F25">
        <w:rPr>
          <w:rStyle w:val="Strong"/>
          <w:rFonts w:asciiTheme="majorHAnsi" w:hAnsiTheme="majorHAnsi" w:cstheme="majorHAnsi"/>
          <w:color w:val="0E101A"/>
        </w:rPr>
        <w:t>KEY SKILLS</w:t>
      </w:r>
    </w:p>
    <w:p w14:paraId="64AC7D01" w14:textId="0267A624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="0095506D">
        <w:rPr>
          <w:rFonts w:asciiTheme="majorHAnsi" w:hAnsiTheme="majorHAnsi" w:cstheme="majorHAnsi"/>
          <w:color w:val="0E101A"/>
        </w:rPr>
        <w:tab/>
      </w:r>
      <w:r w:rsidRPr="000C4F25">
        <w:rPr>
          <w:rFonts w:asciiTheme="majorHAnsi" w:hAnsiTheme="majorHAnsi" w:cstheme="majorHAnsi"/>
          <w:color w:val="0E101A"/>
        </w:rPr>
        <w:t>Programming: Java, JavaScript</w:t>
      </w:r>
      <w:r w:rsidR="00FC20AB">
        <w:rPr>
          <w:rFonts w:asciiTheme="majorHAnsi" w:hAnsiTheme="majorHAnsi" w:cstheme="majorHAnsi"/>
          <w:color w:val="0E101A"/>
        </w:rPr>
        <w:t>, typescript</w:t>
      </w:r>
      <w:r w:rsidRPr="000C4F25">
        <w:rPr>
          <w:rFonts w:asciiTheme="majorHAnsi" w:hAnsiTheme="majorHAnsi" w:cstheme="majorHAnsi"/>
          <w:color w:val="0E101A"/>
        </w:rPr>
        <w:t xml:space="preserve"> and SQL. </w:t>
      </w:r>
    </w:p>
    <w:p w14:paraId="4844805B" w14:textId="7511803B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="0095506D">
        <w:rPr>
          <w:rFonts w:asciiTheme="majorHAnsi" w:hAnsiTheme="majorHAnsi" w:cstheme="majorHAnsi"/>
          <w:color w:val="0E101A"/>
        </w:rPr>
        <w:tab/>
      </w:r>
      <w:r w:rsidRPr="000C4F25">
        <w:rPr>
          <w:rFonts w:asciiTheme="majorHAnsi" w:hAnsiTheme="majorHAnsi" w:cstheme="majorHAnsi"/>
          <w:color w:val="0E101A"/>
        </w:rPr>
        <w:t xml:space="preserve">Frameworks: </w:t>
      </w:r>
      <w:r w:rsidR="00E345AE">
        <w:rPr>
          <w:rFonts w:asciiTheme="majorHAnsi" w:hAnsiTheme="majorHAnsi" w:cstheme="majorHAnsi"/>
          <w:color w:val="0E101A"/>
        </w:rPr>
        <w:t xml:space="preserve">Angular, </w:t>
      </w:r>
      <w:r w:rsidRPr="000C4F25">
        <w:rPr>
          <w:rFonts w:asciiTheme="majorHAnsi" w:hAnsiTheme="majorHAnsi" w:cstheme="majorHAnsi"/>
          <w:color w:val="0E101A"/>
        </w:rPr>
        <w:t>Spring Boot, Spring JPA, Spring MVC, Java EE, J2EE, Jakarta EE and Thymeleaf.</w:t>
      </w:r>
    </w:p>
    <w:p w14:paraId="06FCF99B" w14:textId="772B0E93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="0095506D">
        <w:rPr>
          <w:rFonts w:asciiTheme="majorHAnsi" w:hAnsiTheme="majorHAnsi" w:cstheme="majorHAnsi"/>
          <w:color w:val="0E101A"/>
        </w:rPr>
        <w:tab/>
      </w:r>
      <w:r w:rsidRPr="000C4F25">
        <w:rPr>
          <w:rFonts w:asciiTheme="majorHAnsi" w:hAnsiTheme="majorHAnsi" w:cstheme="majorHAnsi"/>
          <w:color w:val="0E101A"/>
        </w:rPr>
        <w:t>Database: MySQL, SQL Server, MariaDB and Heidi SQL.</w:t>
      </w:r>
    </w:p>
    <w:p w14:paraId="32005AEB" w14:textId="00AF45D3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="0095506D">
        <w:rPr>
          <w:rFonts w:asciiTheme="majorHAnsi" w:hAnsiTheme="majorHAnsi" w:cstheme="majorHAnsi"/>
          <w:color w:val="0E101A"/>
        </w:rPr>
        <w:tab/>
      </w:r>
      <w:r w:rsidRPr="000C4F25">
        <w:rPr>
          <w:rFonts w:asciiTheme="majorHAnsi" w:hAnsiTheme="majorHAnsi" w:cstheme="majorHAnsi"/>
          <w:color w:val="0E101A"/>
        </w:rPr>
        <w:t>Web: HTML5, CSS3, Bootstrap, MVC</w:t>
      </w:r>
    </w:p>
    <w:p w14:paraId="52ACB845" w14:textId="4A748262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="0095506D">
        <w:rPr>
          <w:rFonts w:asciiTheme="majorHAnsi" w:hAnsiTheme="majorHAnsi" w:cstheme="majorHAnsi"/>
          <w:color w:val="0E101A"/>
        </w:rPr>
        <w:tab/>
      </w:r>
      <w:r w:rsidRPr="000C4F25">
        <w:rPr>
          <w:rFonts w:asciiTheme="majorHAnsi" w:hAnsiTheme="majorHAnsi" w:cstheme="majorHAnsi"/>
          <w:color w:val="0E101A"/>
        </w:rPr>
        <w:t>Concepts: Servlets, OOP, Web Services, Relational database management, complexes SQLs and Clean code.</w:t>
      </w:r>
    </w:p>
    <w:p w14:paraId="4726132C" w14:textId="75064DB0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="0095506D">
        <w:rPr>
          <w:rFonts w:asciiTheme="majorHAnsi" w:hAnsiTheme="majorHAnsi" w:cstheme="majorHAnsi"/>
          <w:color w:val="0E101A"/>
        </w:rPr>
        <w:tab/>
      </w:r>
      <w:r w:rsidRPr="000C4F25">
        <w:rPr>
          <w:rFonts w:asciiTheme="majorHAnsi" w:hAnsiTheme="majorHAnsi" w:cstheme="majorHAnsi"/>
          <w:color w:val="0E101A"/>
        </w:rPr>
        <w:t>Others: VS Code, Eclipse SE, Eclipse EE, JDBC, Tomcat, Maven, Git and GitHub.</w:t>
      </w:r>
    </w:p>
    <w:p w14:paraId="1ABA4C3D" w14:textId="77777777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</w:p>
    <w:p w14:paraId="780B7E0C" w14:textId="77777777" w:rsidR="00B17CA0" w:rsidRPr="000C4F25" w:rsidRDefault="00B17CA0" w:rsidP="000C4F25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color w:val="0E101A"/>
        </w:rPr>
      </w:pPr>
      <w:r w:rsidRPr="000C4F25">
        <w:rPr>
          <w:rStyle w:val="Strong"/>
          <w:rFonts w:asciiTheme="majorHAnsi" w:hAnsiTheme="majorHAnsi" w:cstheme="majorHAnsi"/>
          <w:color w:val="0E101A"/>
        </w:rPr>
        <w:t>RELATED PROJECTS</w:t>
      </w:r>
    </w:p>
    <w:p w14:paraId="6BEF93E8" w14:textId="40B7C18C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="0095506D">
        <w:rPr>
          <w:rFonts w:asciiTheme="majorHAnsi" w:hAnsiTheme="majorHAnsi" w:cstheme="majorHAnsi"/>
          <w:color w:val="0E101A"/>
        </w:rPr>
        <w:tab/>
      </w:r>
      <w:r w:rsidRPr="000C4F25">
        <w:rPr>
          <w:rFonts w:asciiTheme="majorHAnsi" w:hAnsiTheme="majorHAnsi" w:cstheme="majorHAnsi"/>
          <w:color w:val="0E101A"/>
        </w:rPr>
        <w:t>Created a web application using Spring Boot able to register a product only using the name, the URL of the product and the URL of the image. Using a controller in the backend to save the application to a database.</w:t>
      </w:r>
    </w:p>
    <w:p w14:paraId="610A2DBB" w14:textId="4DB7F151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     </w:t>
      </w:r>
      <w:r w:rsidRPr="000C4F25">
        <w:rPr>
          <w:rFonts w:asciiTheme="majorHAnsi" w:hAnsiTheme="majorHAnsi" w:cstheme="majorHAnsi"/>
          <w:b/>
          <w:bCs/>
        </w:rPr>
        <w:t>Environment:</w:t>
      </w:r>
      <w:r w:rsidRPr="000C4F25">
        <w:rPr>
          <w:rFonts w:asciiTheme="majorHAnsi" w:hAnsiTheme="majorHAnsi" w:cstheme="majorHAnsi"/>
          <w:color w:val="0E101A"/>
        </w:rPr>
        <w:t> HTML5, Bootstrap5, Thymleaf, Spring Boot, Java, Maven and Heidi SQL.</w:t>
      </w:r>
    </w:p>
    <w:p w14:paraId="5E8941EA" w14:textId="796B5B55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●</w:t>
      </w:r>
      <w:r w:rsidR="0095506D">
        <w:rPr>
          <w:rFonts w:asciiTheme="majorHAnsi" w:hAnsiTheme="majorHAnsi" w:cstheme="majorHAnsi"/>
          <w:color w:val="0E101A"/>
        </w:rPr>
        <w:tab/>
      </w:r>
      <w:r w:rsidRPr="000C4F25">
        <w:rPr>
          <w:rFonts w:asciiTheme="majorHAnsi" w:hAnsiTheme="majorHAnsi" w:cstheme="majorHAnsi"/>
          <w:color w:val="0E101A"/>
        </w:rPr>
        <w:t>Implemented a CRUD web application able to register a product to an inventory. Easy to manage the data. This project uses the concept of servlets and does not include the aid of a framework. The servlets are called by the request and they are responsible for starting a new connection with a MySQL database using a Connection factory class, which uses JDBC for that. The queries are sent through this connection to access the data from the database. </w:t>
      </w:r>
    </w:p>
    <w:p w14:paraId="52B285D3" w14:textId="56777B50" w:rsidR="00B17CA0" w:rsidRPr="000C4F25" w:rsidRDefault="00B17CA0" w:rsidP="0095506D">
      <w:pPr>
        <w:pStyle w:val="NormalWeb"/>
        <w:spacing w:before="0" w:beforeAutospacing="0" w:after="0" w:afterAutospacing="0"/>
        <w:ind w:left="284" w:hanging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     </w:t>
      </w:r>
      <w:r w:rsidRPr="000C4F25">
        <w:rPr>
          <w:rFonts w:asciiTheme="majorHAnsi" w:hAnsiTheme="majorHAnsi" w:cstheme="majorHAnsi"/>
          <w:b/>
          <w:bCs/>
        </w:rPr>
        <w:t>Environment:</w:t>
      </w:r>
      <w:r w:rsidRPr="000C4F25">
        <w:rPr>
          <w:rFonts w:asciiTheme="majorHAnsi" w:hAnsiTheme="majorHAnsi" w:cstheme="majorHAnsi"/>
          <w:color w:val="0E101A"/>
        </w:rPr>
        <w:t> HTML5, Bootstrap, JSP, JSTL, Java, JDBC, MySQL.</w:t>
      </w:r>
    </w:p>
    <w:p w14:paraId="0FA56BAE" w14:textId="77777777" w:rsidR="005908FD" w:rsidRDefault="005908FD">
      <w:pPr>
        <w:rPr>
          <w:rStyle w:val="Strong"/>
          <w:rFonts w:asciiTheme="majorHAnsi" w:eastAsia="Times New Roman" w:hAnsiTheme="majorHAnsi" w:cstheme="majorHAnsi"/>
          <w:color w:val="0E101A"/>
          <w:sz w:val="24"/>
          <w:szCs w:val="24"/>
          <w:lang w:val="en-US"/>
        </w:rPr>
      </w:pPr>
      <w:r>
        <w:rPr>
          <w:rStyle w:val="Strong"/>
          <w:rFonts w:asciiTheme="majorHAnsi" w:hAnsiTheme="majorHAnsi" w:cstheme="majorHAnsi"/>
          <w:color w:val="0E101A"/>
        </w:rPr>
        <w:br w:type="page"/>
      </w:r>
    </w:p>
    <w:p w14:paraId="08C64035" w14:textId="1321B83B" w:rsidR="00B17CA0" w:rsidRPr="000C4F25" w:rsidRDefault="00B17CA0" w:rsidP="000C4F25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color w:val="0E101A"/>
        </w:rPr>
      </w:pPr>
      <w:r w:rsidRPr="000C4F25">
        <w:rPr>
          <w:rStyle w:val="Strong"/>
          <w:rFonts w:asciiTheme="majorHAnsi" w:hAnsiTheme="majorHAnsi" w:cstheme="majorHAnsi"/>
          <w:color w:val="0E101A"/>
        </w:rPr>
        <w:lastRenderedPageBreak/>
        <w:t>TRAINING</w:t>
      </w:r>
    </w:p>
    <w:p w14:paraId="3899F55D" w14:textId="4C3295F9" w:rsidR="00B17CA0" w:rsidRPr="007352AE" w:rsidRDefault="00B17CA0" w:rsidP="005908FD">
      <w:pPr>
        <w:pStyle w:val="NormalWeb"/>
        <w:tabs>
          <w:tab w:val="left" w:pos="7230"/>
          <w:tab w:val="left" w:pos="7853"/>
        </w:tabs>
        <w:spacing w:before="0" w:beforeAutospacing="0" w:after="0" w:afterAutospacing="0"/>
        <w:ind w:left="284"/>
        <w:rPr>
          <w:rFonts w:asciiTheme="majorHAnsi" w:hAnsiTheme="majorHAnsi" w:cstheme="majorHAnsi"/>
          <w:color w:val="0E101A"/>
        </w:rPr>
      </w:pPr>
      <w:r w:rsidRPr="007352AE">
        <w:rPr>
          <w:rFonts w:asciiTheme="majorHAnsi" w:hAnsiTheme="majorHAnsi" w:cstheme="majorHAnsi"/>
          <w:b/>
          <w:bCs/>
          <w:color w:val="0E101A"/>
        </w:rPr>
        <w:t>HTML5 and CSS3, Alura</w:t>
      </w:r>
      <w:r w:rsidR="007352AE">
        <w:rPr>
          <w:rFonts w:asciiTheme="majorHAnsi" w:hAnsiTheme="majorHAnsi" w:cstheme="majorHAnsi"/>
          <w:color w:val="0E101A"/>
        </w:rPr>
        <w:tab/>
      </w:r>
      <w:r w:rsidRPr="007352AE">
        <w:rPr>
          <w:rFonts w:asciiTheme="majorHAnsi" w:hAnsiTheme="majorHAnsi" w:cstheme="majorHAnsi"/>
          <w:color w:val="0E101A"/>
        </w:rPr>
        <w:t>32h</w:t>
      </w:r>
    </w:p>
    <w:p w14:paraId="0566CEE6" w14:textId="4BB042E7" w:rsidR="00B17CA0" w:rsidRPr="00B60176" w:rsidRDefault="00B17CA0" w:rsidP="005908FD">
      <w:pPr>
        <w:pStyle w:val="NormalWeb"/>
        <w:tabs>
          <w:tab w:val="left" w:pos="7230"/>
          <w:tab w:val="left" w:pos="7853"/>
        </w:tabs>
        <w:spacing w:before="0" w:beforeAutospacing="0" w:after="0" w:afterAutospacing="0"/>
        <w:ind w:left="284"/>
        <w:rPr>
          <w:rFonts w:asciiTheme="majorHAnsi" w:hAnsiTheme="majorHAnsi" w:cstheme="majorHAnsi"/>
          <w:color w:val="0E101A"/>
          <w:lang w:val="pt-BR"/>
        </w:rPr>
      </w:pPr>
      <w:r w:rsidRPr="00B60176">
        <w:rPr>
          <w:rFonts w:asciiTheme="majorHAnsi" w:hAnsiTheme="majorHAnsi" w:cstheme="majorHAnsi"/>
          <w:b/>
          <w:bCs/>
          <w:color w:val="0E101A"/>
          <w:lang w:val="pt-BR"/>
        </w:rPr>
        <w:t>Data modeling, Alura</w:t>
      </w:r>
      <w:r w:rsidR="007352AE" w:rsidRPr="00B60176">
        <w:rPr>
          <w:rFonts w:asciiTheme="majorHAnsi" w:hAnsiTheme="majorHAnsi" w:cstheme="majorHAnsi"/>
          <w:color w:val="0E101A"/>
          <w:lang w:val="pt-BR"/>
        </w:rPr>
        <w:tab/>
      </w:r>
      <w:r w:rsidRPr="00B60176">
        <w:rPr>
          <w:rFonts w:asciiTheme="majorHAnsi" w:hAnsiTheme="majorHAnsi" w:cstheme="majorHAnsi"/>
          <w:color w:val="0E101A"/>
          <w:lang w:val="pt-BR"/>
        </w:rPr>
        <w:t>39h</w:t>
      </w:r>
    </w:p>
    <w:p w14:paraId="541C066D" w14:textId="440382C4" w:rsidR="00B17CA0" w:rsidRPr="005908FD" w:rsidRDefault="00B17CA0" w:rsidP="005908FD">
      <w:pPr>
        <w:pStyle w:val="NormalWeb"/>
        <w:tabs>
          <w:tab w:val="left" w:pos="7230"/>
          <w:tab w:val="left" w:pos="7853"/>
        </w:tabs>
        <w:spacing w:before="0" w:beforeAutospacing="0" w:after="0" w:afterAutospacing="0"/>
        <w:ind w:left="284"/>
        <w:rPr>
          <w:rFonts w:asciiTheme="majorHAnsi" w:hAnsiTheme="majorHAnsi" w:cstheme="majorHAnsi"/>
          <w:color w:val="0E101A"/>
        </w:rPr>
      </w:pPr>
      <w:r w:rsidRPr="005908FD">
        <w:rPr>
          <w:rFonts w:asciiTheme="majorHAnsi" w:hAnsiTheme="majorHAnsi" w:cstheme="majorHAnsi"/>
          <w:b/>
          <w:bCs/>
          <w:color w:val="0E101A"/>
        </w:rPr>
        <w:t>Java Web, Alura</w:t>
      </w:r>
      <w:r w:rsidR="000C4F25" w:rsidRPr="005908FD">
        <w:rPr>
          <w:rFonts w:asciiTheme="majorHAnsi" w:hAnsiTheme="majorHAnsi" w:cstheme="majorHAnsi"/>
          <w:color w:val="0E101A"/>
        </w:rPr>
        <w:tab/>
      </w:r>
      <w:r w:rsidRPr="005908FD">
        <w:rPr>
          <w:rFonts w:asciiTheme="majorHAnsi" w:hAnsiTheme="majorHAnsi" w:cstheme="majorHAnsi"/>
          <w:color w:val="0E101A"/>
        </w:rPr>
        <w:t>26h</w:t>
      </w:r>
    </w:p>
    <w:p w14:paraId="522F5844" w14:textId="2B3FFCD3" w:rsidR="00B17CA0" w:rsidRPr="007352AE" w:rsidRDefault="00B17CA0" w:rsidP="005908FD">
      <w:pPr>
        <w:pStyle w:val="NormalWeb"/>
        <w:tabs>
          <w:tab w:val="left" w:pos="7230"/>
          <w:tab w:val="left" w:pos="7853"/>
        </w:tabs>
        <w:spacing w:before="0" w:beforeAutospacing="0" w:after="0" w:afterAutospacing="0"/>
        <w:ind w:left="284"/>
        <w:rPr>
          <w:rFonts w:asciiTheme="majorHAnsi" w:hAnsiTheme="majorHAnsi" w:cstheme="majorHAnsi"/>
          <w:color w:val="0E101A"/>
        </w:rPr>
      </w:pPr>
      <w:r w:rsidRPr="007352AE">
        <w:rPr>
          <w:rFonts w:asciiTheme="majorHAnsi" w:hAnsiTheme="majorHAnsi" w:cstheme="majorHAnsi"/>
          <w:b/>
          <w:bCs/>
          <w:color w:val="0E101A"/>
        </w:rPr>
        <w:t>Spring MVC using Thymeleaf and Bootstrap, Alura</w:t>
      </w:r>
      <w:r w:rsidRPr="007352AE">
        <w:rPr>
          <w:rFonts w:asciiTheme="majorHAnsi" w:hAnsiTheme="majorHAnsi" w:cstheme="majorHAnsi"/>
          <w:color w:val="0E101A"/>
        </w:rPr>
        <w:t xml:space="preserve"> </w:t>
      </w:r>
      <w:r w:rsidR="000C4F25" w:rsidRPr="007352AE">
        <w:rPr>
          <w:rFonts w:asciiTheme="majorHAnsi" w:hAnsiTheme="majorHAnsi" w:cstheme="majorHAnsi"/>
          <w:color w:val="0E101A"/>
        </w:rPr>
        <w:tab/>
      </w:r>
      <w:r w:rsidRPr="007352AE">
        <w:rPr>
          <w:rFonts w:asciiTheme="majorHAnsi" w:hAnsiTheme="majorHAnsi" w:cstheme="majorHAnsi"/>
          <w:color w:val="0E101A"/>
        </w:rPr>
        <w:t>12h</w:t>
      </w:r>
    </w:p>
    <w:p w14:paraId="7D5A0C48" w14:textId="77777777" w:rsidR="00B17CA0" w:rsidRPr="000C4F25" w:rsidRDefault="00B17CA0" w:rsidP="005908FD">
      <w:pPr>
        <w:pStyle w:val="NormalWeb"/>
        <w:tabs>
          <w:tab w:val="left" w:pos="7230"/>
          <w:tab w:val="left" w:pos="7853"/>
        </w:tabs>
        <w:spacing w:before="0" w:beforeAutospacing="0" w:after="0" w:afterAutospacing="0"/>
        <w:ind w:left="284"/>
        <w:rPr>
          <w:rFonts w:asciiTheme="majorHAnsi" w:hAnsiTheme="majorHAnsi" w:cstheme="majorHAnsi"/>
          <w:color w:val="0E101A"/>
        </w:rPr>
      </w:pPr>
    </w:p>
    <w:p w14:paraId="515FA9E4" w14:textId="77777777" w:rsidR="00B17CA0" w:rsidRPr="000C4F25" w:rsidRDefault="00B17CA0" w:rsidP="000C4F25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color w:val="0E101A"/>
        </w:rPr>
      </w:pPr>
      <w:r w:rsidRPr="000C4F25">
        <w:rPr>
          <w:rStyle w:val="Strong"/>
          <w:rFonts w:asciiTheme="majorHAnsi" w:hAnsiTheme="majorHAnsi" w:cstheme="majorHAnsi"/>
          <w:color w:val="0E101A"/>
        </w:rPr>
        <w:t>EDUCATION</w:t>
      </w:r>
    </w:p>
    <w:p w14:paraId="40FEF487" w14:textId="77777777" w:rsidR="000C4F25" w:rsidRDefault="000C4F25" w:rsidP="0095506D">
      <w:pPr>
        <w:ind w:left="284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Federal University of Technology - </w:t>
      </w:r>
      <w:r w:rsidRPr="006C4A5E">
        <w:rPr>
          <w:rFonts w:ascii="Calibri" w:eastAsia="Calibri" w:hAnsi="Calibri" w:cs="Calibri"/>
          <w:b/>
          <w:sz w:val="24"/>
          <w:szCs w:val="24"/>
        </w:rPr>
        <w:t>Paraná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                                 </w:t>
      </w:r>
    </w:p>
    <w:p w14:paraId="0FF7AAF3" w14:textId="1E76E579" w:rsidR="000C4F25" w:rsidRDefault="000C4F25" w:rsidP="0095506D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Mechanical Engineering Degree – Not Completed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Aug 2011 - Dec 2016</w:t>
      </w:r>
    </w:p>
    <w:p w14:paraId="524E1FD5" w14:textId="77777777" w:rsidR="000C4F25" w:rsidRDefault="000C4F25" w:rsidP="0095506D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4276B899" w14:textId="4FA4A339" w:rsidR="00B17CA0" w:rsidRDefault="00B17CA0" w:rsidP="0095506D">
      <w:pPr>
        <w:pStyle w:val="NormalWeb"/>
        <w:spacing w:before="0" w:beforeAutospacing="0" w:after="0" w:afterAutospacing="0"/>
        <w:ind w:left="284"/>
        <w:rPr>
          <w:rFonts w:asciiTheme="majorHAnsi" w:hAnsiTheme="majorHAnsi" w:cstheme="majorHAnsi"/>
          <w:color w:val="0E101A"/>
        </w:rPr>
      </w:pPr>
      <w:r w:rsidRPr="000C4F25">
        <w:rPr>
          <w:rFonts w:asciiTheme="majorHAnsi" w:hAnsiTheme="majorHAnsi" w:cstheme="majorHAnsi"/>
          <w:color w:val="0E101A"/>
        </w:rPr>
        <w:t>Key Courses: Calculus I and II • Physics I, II, II and IV • Programing I and II • Computer-aided design • Probability and Statistics • Numerical Calculus • Electronics</w:t>
      </w:r>
    </w:p>
    <w:p w14:paraId="7A16946D" w14:textId="77777777" w:rsidR="000C4F25" w:rsidRPr="000C4F25" w:rsidRDefault="000C4F25" w:rsidP="0095506D">
      <w:pPr>
        <w:pStyle w:val="NormalWeb"/>
        <w:spacing w:before="0" w:beforeAutospacing="0" w:after="0" w:afterAutospacing="0"/>
        <w:ind w:left="284"/>
        <w:rPr>
          <w:rFonts w:asciiTheme="majorHAnsi" w:hAnsiTheme="majorHAnsi" w:cstheme="majorHAnsi"/>
          <w:color w:val="0E101A"/>
        </w:rPr>
      </w:pPr>
    </w:p>
    <w:sectPr w:rsidR="000C4F25" w:rsidRPr="000C4F25" w:rsidSect="007B34B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C9D13" w14:textId="77777777" w:rsidR="00D52AD4" w:rsidRDefault="00D52AD4" w:rsidP="007B34BB">
      <w:pPr>
        <w:spacing w:line="240" w:lineRule="auto"/>
      </w:pPr>
      <w:r>
        <w:separator/>
      </w:r>
    </w:p>
  </w:endnote>
  <w:endnote w:type="continuationSeparator" w:id="0">
    <w:p w14:paraId="2CFCFBB2" w14:textId="77777777" w:rsidR="00D52AD4" w:rsidRDefault="00D52AD4" w:rsidP="007B34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42F54" w14:textId="77777777" w:rsidR="00D52AD4" w:rsidRDefault="00D52AD4" w:rsidP="007B34BB">
      <w:pPr>
        <w:spacing w:line="240" w:lineRule="auto"/>
      </w:pPr>
      <w:r>
        <w:separator/>
      </w:r>
    </w:p>
  </w:footnote>
  <w:footnote w:type="continuationSeparator" w:id="0">
    <w:p w14:paraId="0B0C9064" w14:textId="77777777" w:rsidR="00D52AD4" w:rsidRDefault="00D52AD4" w:rsidP="007B34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09765" w14:textId="3508D1C9" w:rsidR="007B34BB" w:rsidRPr="007B34BB" w:rsidRDefault="007B34BB" w:rsidP="007B34BB">
    <w:pPr>
      <w:pStyle w:val="Header"/>
      <w:jc w:val="cent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7C8A"/>
    <w:multiLevelType w:val="hybridMultilevel"/>
    <w:tmpl w:val="1396C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396E28"/>
    <w:multiLevelType w:val="multilevel"/>
    <w:tmpl w:val="9D9C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37A6E"/>
    <w:multiLevelType w:val="hybridMultilevel"/>
    <w:tmpl w:val="6630A8FA"/>
    <w:lvl w:ilvl="0" w:tplc="F0A240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149DD"/>
    <w:multiLevelType w:val="hybridMultilevel"/>
    <w:tmpl w:val="D528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84B94"/>
    <w:multiLevelType w:val="hybridMultilevel"/>
    <w:tmpl w:val="72E4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24038"/>
    <w:multiLevelType w:val="multilevel"/>
    <w:tmpl w:val="D39A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80E6F"/>
    <w:multiLevelType w:val="multilevel"/>
    <w:tmpl w:val="B510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8684D"/>
    <w:multiLevelType w:val="multilevel"/>
    <w:tmpl w:val="307E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728024">
    <w:abstractNumId w:val="7"/>
  </w:num>
  <w:num w:numId="2" w16cid:durableId="762530643">
    <w:abstractNumId w:val="1"/>
  </w:num>
  <w:num w:numId="3" w16cid:durableId="1613241553">
    <w:abstractNumId w:val="6"/>
  </w:num>
  <w:num w:numId="4" w16cid:durableId="58091531">
    <w:abstractNumId w:val="5"/>
  </w:num>
  <w:num w:numId="5" w16cid:durableId="494223634">
    <w:abstractNumId w:val="0"/>
  </w:num>
  <w:num w:numId="6" w16cid:durableId="1139033741">
    <w:abstractNumId w:val="3"/>
  </w:num>
  <w:num w:numId="7" w16cid:durableId="1361471860">
    <w:abstractNumId w:val="2"/>
  </w:num>
  <w:num w:numId="8" w16cid:durableId="1605265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C2NDQzNba0NDUwNzNV0lEKTi0uzszPAykwrQUAwzCHGCwAAAA="/>
  </w:docVars>
  <w:rsids>
    <w:rsidRoot w:val="00A01580"/>
    <w:rsid w:val="000764B7"/>
    <w:rsid w:val="000B5405"/>
    <w:rsid w:val="000C4F25"/>
    <w:rsid w:val="000F7FE8"/>
    <w:rsid w:val="001349E2"/>
    <w:rsid w:val="00175C76"/>
    <w:rsid w:val="001B1AB9"/>
    <w:rsid w:val="001B3CD0"/>
    <w:rsid w:val="001F398C"/>
    <w:rsid w:val="00256AE9"/>
    <w:rsid w:val="0026012E"/>
    <w:rsid w:val="002C7A6E"/>
    <w:rsid w:val="003150D6"/>
    <w:rsid w:val="00326094"/>
    <w:rsid w:val="00374C2D"/>
    <w:rsid w:val="003917F2"/>
    <w:rsid w:val="003B3CC8"/>
    <w:rsid w:val="004003F8"/>
    <w:rsid w:val="0042497D"/>
    <w:rsid w:val="00435006"/>
    <w:rsid w:val="00435FF3"/>
    <w:rsid w:val="004B7793"/>
    <w:rsid w:val="004F5851"/>
    <w:rsid w:val="005114B4"/>
    <w:rsid w:val="005148FA"/>
    <w:rsid w:val="005213ED"/>
    <w:rsid w:val="00534786"/>
    <w:rsid w:val="00536444"/>
    <w:rsid w:val="00543B8C"/>
    <w:rsid w:val="00554946"/>
    <w:rsid w:val="00571EDC"/>
    <w:rsid w:val="005908FD"/>
    <w:rsid w:val="005B4E39"/>
    <w:rsid w:val="005D7A74"/>
    <w:rsid w:val="00620357"/>
    <w:rsid w:val="00624CC8"/>
    <w:rsid w:val="00634D9D"/>
    <w:rsid w:val="006433B7"/>
    <w:rsid w:val="006511CB"/>
    <w:rsid w:val="006A4586"/>
    <w:rsid w:val="006C4A5E"/>
    <w:rsid w:val="007352AE"/>
    <w:rsid w:val="0074283E"/>
    <w:rsid w:val="00747F25"/>
    <w:rsid w:val="0078746A"/>
    <w:rsid w:val="00792F40"/>
    <w:rsid w:val="007A0673"/>
    <w:rsid w:val="007B1F9A"/>
    <w:rsid w:val="007B34BB"/>
    <w:rsid w:val="007B485C"/>
    <w:rsid w:val="007B612B"/>
    <w:rsid w:val="007E6EDC"/>
    <w:rsid w:val="00822523"/>
    <w:rsid w:val="008261E7"/>
    <w:rsid w:val="008317F0"/>
    <w:rsid w:val="00863150"/>
    <w:rsid w:val="00904E96"/>
    <w:rsid w:val="00933C44"/>
    <w:rsid w:val="009379D3"/>
    <w:rsid w:val="0095506D"/>
    <w:rsid w:val="0097239F"/>
    <w:rsid w:val="009F0750"/>
    <w:rsid w:val="00A01039"/>
    <w:rsid w:val="00A01580"/>
    <w:rsid w:val="00A3548D"/>
    <w:rsid w:val="00A436E7"/>
    <w:rsid w:val="00A47E3C"/>
    <w:rsid w:val="00A85575"/>
    <w:rsid w:val="00AE1D34"/>
    <w:rsid w:val="00AE7176"/>
    <w:rsid w:val="00B17CA0"/>
    <w:rsid w:val="00B60176"/>
    <w:rsid w:val="00BF1D2E"/>
    <w:rsid w:val="00C0666F"/>
    <w:rsid w:val="00C4083A"/>
    <w:rsid w:val="00C854A8"/>
    <w:rsid w:val="00C93AEA"/>
    <w:rsid w:val="00CB5C8D"/>
    <w:rsid w:val="00CC4A97"/>
    <w:rsid w:val="00D37B86"/>
    <w:rsid w:val="00D52AD4"/>
    <w:rsid w:val="00D63311"/>
    <w:rsid w:val="00D978F9"/>
    <w:rsid w:val="00DF4C9E"/>
    <w:rsid w:val="00E034BB"/>
    <w:rsid w:val="00E345AE"/>
    <w:rsid w:val="00E90E50"/>
    <w:rsid w:val="00E9604D"/>
    <w:rsid w:val="00EC4BFD"/>
    <w:rsid w:val="00ED0E9E"/>
    <w:rsid w:val="00EF26A0"/>
    <w:rsid w:val="00F250AA"/>
    <w:rsid w:val="00F31819"/>
    <w:rsid w:val="00F31B6D"/>
    <w:rsid w:val="00F9077C"/>
    <w:rsid w:val="00FC20AB"/>
    <w:rsid w:val="00FC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5584"/>
  <w15:docId w15:val="{AA5FF647-54F3-4952-81EB-DD00F8E6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B34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4BB"/>
  </w:style>
  <w:style w:type="paragraph" w:styleId="Footer">
    <w:name w:val="footer"/>
    <w:basedOn w:val="Normal"/>
    <w:link w:val="FooterChar"/>
    <w:uiPriority w:val="99"/>
    <w:unhideWhenUsed/>
    <w:rsid w:val="007B34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4BB"/>
  </w:style>
  <w:style w:type="character" w:styleId="Hyperlink">
    <w:name w:val="Hyperlink"/>
    <w:basedOn w:val="DefaultParagraphFont"/>
    <w:uiPriority w:val="99"/>
    <w:unhideWhenUsed/>
    <w:rsid w:val="007B34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4BB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937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723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17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uilhermefelipedosre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dos Reis</dc:creator>
  <cp:lastModifiedBy>Guilherme dos Reis</cp:lastModifiedBy>
  <cp:revision>10</cp:revision>
  <dcterms:created xsi:type="dcterms:W3CDTF">2023-01-19T16:45:00Z</dcterms:created>
  <dcterms:modified xsi:type="dcterms:W3CDTF">2023-01-22T15:03:00Z</dcterms:modified>
</cp:coreProperties>
</file>