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741E" w14:textId="77777777" w:rsidR="001010FA" w:rsidRDefault="00000000">
      <w:pPr>
        <w:pStyle w:val="Corpodetexto"/>
        <w:rPr>
          <w:rFonts w:ascii="Times New Roman"/>
          <w:sz w:val="67"/>
        </w:rPr>
      </w:pPr>
      <w:r>
        <w:rPr>
          <w:noProof/>
        </w:rPr>
        <w:drawing>
          <wp:anchor distT="0" distB="0" distL="0" distR="0" simplePos="0" relativeHeight="487485440" behindDoc="1" locked="0" layoutInCell="1" allowOverlap="1" wp14:anchorId="16FBA02D" wp14:editId="4E3CA6C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0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96331" w14:textId="77777777" w:rsidR="001010FA" w:rsidRDefault="001010FA">
      <w:pPr>
        <w:pStyle w:val="Corpodetexto"/>
        <w:rPr>
          <w:rFonts w:ascii="Times New Roman"/>
          <w:sz w:val="67"/>
        </w:rPr>
      </w:pPr>
    </w:p>
    <w:p w14:paraId="75AEFC6E" w14:textId="77777777" w:rsidR="001010FA" w:rsidRDefault="001010FA">
      <w:pPr>
        <w:pStyle w:val="Corpodetexto"/>
        <w:spacing w:before="149"/>
        <w:rPr>
          <w:rFonts w:ascii="Times New Roman"/>
          <w:sz w:val="67"/>
        </w:rPr>
      </w:pPr>
    </w:p>
    <w:p w14:paraId="5516F98D" w14:textId="0CCB16CD" w:rsidR="001010FA" w:rsidRDefault="00000000">
      <w:pPr>
        <w:pStyle w:val="Ttulo"/>
      </w:pPr>
      <w:r>
        <w:t>CERTIFICADO</w:t>
      </w:r>
      <w:r>
        <w:rPr>
          <w:spacing w:val="1"/>
        </w:rPr>
        <w:t xml:space="preserve"> </w:t>
      </w:r>
      <w:r>
        <w:t>Nº</w:t>
      </w:r>
      <w:r>
        <w:rPr>
          <w:spacing w:val="1"/>
        </w:rPr>
        <w:t xml:space="preserve"> </w:t>
      </w:r>
      <w:r w:rsidR="00285F3E">
        <w:rPr>
          <w:spacing w:val="-2"/>
        </w:rPr>
        <w:t>{rg}</w:t>
      </w:r>
    </w:p>
    <w:p w14:paraId="6D707E25" w14:textId="1BD567DD" w:rsidR="001010FA" w:rsidRDefault="00285F3E">
      <w:pPr>
        <w:spacing w:before="524"/>
        <w:ind w:left="1" w:right="1"/>
        <w:jc w:val="center"/>
        <w:rPr>
          <w:b/>
          <w:sz w:val="33"/>
        </w:rPr>
      </w:pPr>
      <w:r>
        <w:rPr>
          <w:b/>
          <w:sz w:val="33"/>
        </w:rPr>
        <w:t>{nome_aluno}</w:t>
      </w:r>
    </w:p>
    <w:p w14:paraId="0FA44F2D" w14:textId="128480C2" w:rsidR="001010FA" w:rsidRDefault="00000000">
      <w:pPr>
        <w:spacing w:before="371" w:line="475" w:lineRule="auto"/>
        <w:ind w:left="2131" w:right="2129" w:hanging="1"/>
        <w:jc w:val="center"/>
        <w:rPr>
          <w:sz w:val="33"/>
        </w:rPr>
      </w:pPr>
      <w:r>
        <w:rPr>
          <w:sz w:val="33"/>
        </w:rPr>
        <w:t xml:space="preserve">Habilitado(a) na categoria </w:t>
      </w:r>
      <w:r w:rsidR="00285F3E">
        <w:rPr>
          <w:sz w:val="33"/>
        </w:rPr>
        <w:t>{categoria}</w:t>
      </w:r>
      <w:r>
        <w:rPr>
          <w:sz w:val="33"/>
        </w:rPr>
        <w:t xml:space="preserve">, participou do curso de </w:t>
      </w:r>
      <w:r>
        <w:rPr>
          <w:b/>
          <w:sz w:val="33"/>
        </w:rPr>
        <w:t>TAXISTA RECIFE/PE</w:t>
      </w:r>
      <w:r>
        <w:rPr>
          <w:sz w:val="33"/>
        </w:rPr>
        <w:t>, com carga</w:t>
      </w:r>
      <w:r>
        <w:rPr>
          <w:spacing w:val="-3"/>
          <w:sz w:val="33"/>
        </w:rPr>
        <w:t xml:space="preserve"> </w:t>
      </w:r>
      <w:r>
        <w:rPr>
          <w:sz w:val="33"/>
        </w:rPr>
        <w:t>horária</w:t>
      </w:r>
      <w:r>
        <w:rPr>
          <w:spacing w:val="-3"/>
          <w:sz w:val="33"/>
        </w:rPr>
        <w:t xml:space="preserve"> </w:t>
      </w:r>
      <w:r>
        <w:rPr>
          <w:sz w:val="33"/>
        </w:rPr>
        <w:t>total</w:t>
      </w:r>
      <w:r>
        <w:rPr>
          <w:spacing w:val="-3"/>
          <w:sz w:val="33"/>
        </w:rPr>
        <w:t xml:space="preserve"> </w:t>
      </w:r>
      <w:r>
        <w:rPr>
          <w:sz w:val="33"/>
        </w:rPr>
        <w:t>de</w:t>
      </w:r>
      <w:r>
        <w:rPr>
          <w:spacing w:val="-3"/>
          <w:sz w:val="33"/>
        </w:rPr>
        <w:t xml:space="preserve"> </w:t>
      </w:r>
      <w:r>
        <w:rPr>
          <w:sz w:val="33"/>
        </w:rPr>
        <w:t>36h,</w:t>
      </w:r>
      <w:r>
        <w:rPr>
          <w:spacing w:val="-3"/>
          <w:sz w:val="33"/>
        </w:rPr>
        <w:t xml:space="preserve"> </w:t>
      </w:r>
      <w:r>
        <w:rPr>
          <w:sz w:val="33"/>
        </w:rPr>
        <w:t>na</w:t>
      </w:r>
      <w:r>
        <w:rPr>
          <w:spacing w:val="-3"/>
          <w:sz w:val="33"/>
        </w:rPr>
        <w:t xml:space="preserve"> </w:t>
      </w:r>
      <w:r>
        <w:rPr>
          <w:sz w:val="33"/>
        </w:rPr>
        <w:t>modalidade</w:t>
      </w:r>
      <w:r>
        <w:rPr>
          <w:spacing w:val="-3"/>
          <w:sz w:val="33"/>
        </w:rPr>
        <w:t xml:space="preserve"> </w:t>
      </w:r>
      <w:r>
        <w:rPr>
          <w:sz w:val="33"/>
        </w:rPr>
        <w:t>à</w:t>
      </w:r>
      <w:r>
        <w:rPr>
          <w:spacing w:val="-3"/>
          <w:sz w:val="33"/>
        </w:rPr>
        <w:t xml:space="preserve"> </w:t>
      </w:r>
      <w:r>
        <w:rPr>
          <w:sz w:val="33"/>
        </w:rPr>
        <w:t>distância,</w:t>
      </w:r>
      <w:r>
        <w:rPr>
          <w:spacing w:val="-3"/>
          <w:sz w:val="33"/>
        </w:rPr>
        <w:t xml:space="preserve"> </w:t>
      </w:r>
      <w:r>
        <w:rPr>
          <w:sz w:val="33"/>
        </w:rPr>
        <w:t>no</w:t>
      </w:r>
      <w:r>
        <w:rPr>
          <w:spacing w:val="-3"/>
          <w:sz w:val="33"/>
        </w:rPr>
        <w:t xml:space="preserve"> </w:t>
      </w:r>
      <w:r>
        <w:rPr>
          <w:sz w:val="33"/>
        </w:rPr>
        <w:t>período</w:t>
      </w:r>
      <w:r>
        <w:rPr>
          <w:spacing w:val="-3"/>
          <w:sz w:val="33"/>
        </w:rPr>
        <w:t xml:space="preserve"> </w:t>
      </w:r>
      <w:r>
        <w:rPr>
          <w:sz w:val="33"/>
        </w:rPr>
        <w:t>de</w:t>
      </w:r>
      <w:r>
        <w:rPr>
          <w:spacing w:val="-5"/>
          <w:sz w:val="33"/>
        </w:rPr>
        <w:t xml:space="preserve"> </w:t>
      </w:r>
      <w:r w:rsidR="00285F3E">
        <w:rPr>
          <w:b/>
          <w:sz w:val="33"/>
        </w:rPr>
        <w:t>{data_inicio}</w:t>
      </w:r>
      <w:r>
        <w:rPr>
          <w:b/>
          <w:spacing w:val="-4"/>
          <w:sz w:val="33"/>
        </w:rPr>
        <w:t xml:space="preserve"> </w:t>
      </w:r>
      <w:r>
        <w:rPr>
          <w:sz w:val="33"/>
        </w:rPr>
        <w:t xml:space="preserve">a </w:t>
      </w:r>
      <w:r w:rsidR="00285F3E">
        <w:rPr>
          <w:sz w:val="33"/>
        </w:rPr>
        <w:t>{</w:t>
      </w:r>
      <w:r w:rsidR="00285F3E">
        <w:rPr>
          <w:b/>
          <w:sz w:val="33"/>
        </w:rPr>
        <w:t>data_fim}</w:t>
      </w:r>
      <w:r>
        <w:rPr>
          <w:sz w:val="33"/>
        </w:rPr>
        <w:t xml:space="preserve">, obtendo na prova a nota </w:t>
      </w:r>
      <w:r w:rsidR="00285F3E">
        <w:rPr>
          <w:sz w:val="33"/>
        </w:rPr>
        <w:t>{nota1}</w:t>
      </w:r>
      <w:r>
        <w:rPr>
          <w:sz w:val="33"/>
        </w:rPr>
        <w:t>.</w:t>
      </w:r>
    </w:p>
    <w:p w14:paraId="2D7E1D08" w14:textId="77777777" w:rsidR="001010FA" w:rsidRDefault="001010FA">
      <w:pPr>
        <w:spacing w:line="475" w:lineRule="auto"/>
        <w:jc w:val="center"/>
        <w:rPr>
          <w:sz w:val="33"/>
        </w:rPr>
        <w:sectPr w:rsidR="001010FA" w:rsidSect="007126BF">
          <w:type w:val="continuous"/>
          <w:pgSz w:w="16840" w:h="11910" w:orient="landscape"/>
          <w:pgMar w:top="1340" w:right="280" w:bottom="280" w:left="280" w:header="720" w:footer="720" w:gutter="0"/>
          <w:cols w:space="720"/>
        </w:sectPr>
      </w:pPr>
    </w:p>
    <w:p w14:paraId="5A2C91C6" w14:textId="77777777" w:rsidR="001010FA" w:rsidRDefault="00000000">
      <w:pPr>
        <w:pStyle w:val="Corpodetexto"/>
        <w:ind w:left="18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7D7F91E" wp14:editId="037CA3EE">
                <wp:extent cx="10101580" cy="1905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01580" cy="190500"/>
                          <a:chOff x="0" y="0"/>
                          <a:chExt cx="10101580" cy="1905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1015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1580" h="190500">
                                <a:moveTo>
                                  <a:pt x="0" y="190500"/>
                                </a:moveTo>
                                <a:lnTo>
                                  <a:pt x="10101453" y="190500"/>
                                </a:lnTo>
                                <a:lnTo>
                                  <a:pt x="10101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0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E6497" id="Group 2" o:spid="_x0000_s1026" style="width:795.4pt;height:15pt;mso-position-horizontal-relative:char;mso-position-vertical-relative:line" coordsize="10101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dycgIAAAAGAAAOAAAAZHJzL2Uyb0RvYy54bWykVNtu2zAMfR+wfxD0vtpJl6E16hRDuwYD&#10;iq5AU+xZkeULJosapcTp34+SL0lbDAXaF/lIIiny8JgXl/tWs51C14DJ+ewk5UwZCUVjqpw/rm++&#10;nHHmvDCF0GBUzp+U45fLz58uOpupOdSgC4WMghiXdTbntfc2SxIna9UKdwJWGbosAVvhaYtVUqDo&#10;KHqrk3mafks6wMIiSOUcnV73l3wZ45elkv5XWTrlmc455ebjinHdhDVZXoisQmHrRg5piHdk0YrG&#10;0KNTqGvhBdti8ypU20gEB6U/kdAmUJaNVLEGqmaWvqhmhbC1sZYq6yo70UTUvuDp3WHl3W6F9sHe&#10;Y589wVuQfxzxknS2yo7vw746GO9LbIMTFcH2kdGniVG190zS4YyKmi3OiHlJl7PzdJEOnMuaGvPK&#10;T9Y/3vBMRNY/HNOb0uks6ccdKHIfo+ihFlZF5l2g4B5ZU+T8lDMjWlLxahDMadBPeJpsAofDzg10&#10;foShqU6Rya3zKwWRbLG7db4XbTEiUY9I7s0IkaQfRK+j6D1nJHrkjES/6UVvhQ9+oYMBsu64W/XU&#10;rHDfwk6tIVr6Q8sO3aRcDybaHJtGAXxdEHPP+k8eo934tTH0M/solf+akqhGwb1h8yzT8T2pwSli&#10;knxD/ROInNDhMesOdFPcNFoHDhxWmyuNbCfCTDmfpfOzwCi5HJmROl3W6yCgDRRPJKKOdJNz93cr&#10;UHGmfxqSaZhKI8ARbEaAXl9BnF2RfnR+vf8t0DJLMOeefrQ7GNUqslEeoajJNnga+L71UDZBOzG3&#10;PqNhQ39ORHHMxFKGkRjm2PE+Wh0G9/IfAAAA//8DAFBLAwQUAAYACAAAACEAhtZCddwAAAAFAQAA&#10;DwAAAGRycy9kb3ducmV2LnhtbEyPQWvCQBCF74X+h2UK3upuKpY2zUZEWk9SUAultzE7JsHsbMiu&#10;Sfz3Xb20lwfDG977XrYYbSN66nztWEMyVSCIC2dqLjV87T8eX0D4gGywcUwaLuRhkd/fZZgaN/CW&#10;+l0oRQxhn6KGKoQ2ldIXFVn0U9cSR+/oOoshnl0pTYdDDLeNfFLqWVqsOTZU2NKqouK0O1sN6wGH&#10;5Sx57zen4+rys59/fm8S0nryMC7fQAQaw98zXPEjOuSR6eDObLxoNMQh4aZXb/6q4o6DhplSIPNM&#10;/qfPfwEAAP//AwBQSwECLQAUAAYACAAAACEAtoM4kv4AAADhAQAAEwAAAAAAAAAAAAAAAAAAAAAA&#10;W0NvbnRlbnRfVHlwZXNdLnhtbFBLAQItABQABgAIAAAAIQA4/SH/1gAAAJQBAAALAAAAAAAAAAAA&#10;AAAAAC8BAABfcmVscy8ucmVsc1BLAQItABQABgAIAAAAIQA/2IdycgIAAAAGAAAOAAAAAAAAAAAA&#10;AAAAAC4CAABkcnMvZTJvRG9jLnhtbFBLAQItABQABgAIAAAAIQCG1kJ13AAAAAUBAAAPAAAAAAAA&#10;AAAAAAAAAMwEAABkcnMvZG93bnJldi54bWxQSwUGAAAAAAQABADzAAAA1QUAAAAA&#10;">
                <v:shape id="Graphic 3" o:spid="_x0000_s1027" style="position:absolute;width:101015;height:1905;visibility:visible;mso-wrap-style:square;v-text-anchor:top" coordsize="1010158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3WQwQAAANoAAAAPAAAAZHJzL2Rvd25yZXYueG1sRI9Bi8Iw&#10;FITvgv8hPMGbpiqsUo0iouBB0FVBj8/m2Rabl9JErfvrzYLgcZiZb5jJrDaFeFDlcssKet0IBHFi&#10;dc6pguNh1RmBcB5ZY2GZFLzIwWzabEww1vbJv/TY+1QECLsYFWTel7GULsnIoOvakjh4V1sZ9EFW&#10;qdQVPgPcFLIfRT/SYM5hIcOSFhklt/3dKPB9vdyc7HCevi64s/ezvJq/rVLtVj0fg/BU+2/4015r&#10;BQP4vxJugJy+AQAA//8DAFBLAQItABQABgAIAAAAIQDb4fbL7gAAAIUBAAATAAAAAAAAAAAAAAAA&#10;AAAAAABbQ29udGVudF9UeXBlc10ueG1sUEsBAi0AFAAGAAgAAAAhAFr0LFu/AAAAFQEAAAsAAAAA&#10;AAAAAAAAAAAAHwEAAF9yZWxzLy5yZWxzUEsBAi0AFAAGAAgAAAAhAIpfdZDBAAAA2gAAAA8AAAAA&#10;AAAAAAAAAAAABwIAAGRycy9kb3ducmV2LnhtbFBLBQYAAAAAAwADALcAAAD1AgAAAAA=&#10;" path="m,190500r10101453,l10101453,,,,,190500xe" fillcolor="#091028" stroked="f">
                  <v:path arrowok="t"/>
                </v:shape>
                <w10:anchorlock/>
              </v:group>
            </w:pict>
          </mc:Fallback>
        </mc:AlternateContent>
      </w:r>
    </w:p>
    <w:p w14:paraId="7AE138E9" w14:textId="77777777" w:rsidR="001010FA" w:rsidRDefault="001010FA">
      <w:pPr>
        <w:pStyle w:val="Corpodetexto"/>
        <w:spacing w:before="7" w:after="1"/>
        <w:rPr>
          <w:sz w:val="11"/>
        </w:rPr>
      </w:pPr>
    </w:p>
    <w:tbl>
      <w:tblPr>
        <w:tblStyle w:val="TableNormal"/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8"/>
        <w:gridCol w:w="3205"/>
        <w:gridCol w:w="2995"/>
        <w:gridCol w:w="2317"/>
        <w:gridCol w:w="2702"/>
      </w:tblGrid>
      <w:tr w:rsidR="001010FA" w14:paraId="1FA9C596" w14:textId="77777777">
        <w:trPr>
          <w:trHeight w:val="257"/>
        </w:trPr>
        <w:tc>
          <w:tcPr>
            <w:tcW w:w="16027" w:type="dxa"/>
            <w:gridSpan w:val="5"/>
          </w:tcPr>
          <w:p w14:paraId="2D5136A3" w14:textId="77777777" w:rsidR="001010FA" w:rsidRDefault="00000000">
            <w:pPr>
              <w:pStyle w:val="TableParagraph"/>
              <w:ind w:left="30"/>
              <w:rPr>
                <w:b/>
                <w:sz w:val="16"/>
              </w:rPr>
            </w:pPr>
            <w:r>
              <w:rPr>
                <w:b/>
                <w:sz w:val="16"/>
              </w:rPr>
              <w:t>TAXISTA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RECIFE/PE</w:t>
            </w:r>
          </w:p>
        </w:tc>
      </w:tr>
      <w:tr w:rsidR="001010FA" w14:paraId="38C80FB6" w14:textId="77777777">
        <w:trPr>
          <w:trHeight w:val="268"/>
        </w:trPr>
        <w:tc>
          <w:tcPr>
            <w:tcW w:w="4808" w:type="dxa"/>
          </w:tcPr>
          <w:p w14:paraId="4F0DD213" w14:textId="77777777" w:rsidR="001010FA" w:rsidRDefault="001010F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19" w:type="dxa"/>
            <w:gridSpan w:val="4"/>
          </w:tcPr>
          <w:p w14:paraId="604100C9" w14:textId="77777777" w:rsidR="001010FA" w:rsidRDefault="00000000">
            <w:pPr>
              <w:pStyle w:val="TableParagraph"/>
              <w:spacing w:before="32"/>
              <w:ind w:left="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HISTÓRICO</w:t>
            </w:r>
          </w:p>
        </w:tc>
      </w:tr>
      <w:tr w:rsidR="001010FA" w14:paraId="762AA551" w14:textId="77777777">
        <w:trPr>
          <w:trHeight w:val="265"/>
        </w:trPr>
        <w:tc>
          <w:tcPr>
            <w:tcW w:w="4808" w:type="dxa"/>
            <w:shd w:val="clear" w:color="auto" w:fill="F4F4F4"/>
          </w:tcPr>
          <w:p w14:paraId="6E0F9A26" w14:textId="77777777" w:rsidR="001010FA" w:rsidRDefault="00000000">
            <w:pPr>
              <w:pStyle w:val="TableParagraph"/>
              <w:spacing w:before="44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ORGANIZAÇÃO</w:t>
            </w:r>
            <w:r>
              <w:rPr>
                <w:b/>
                <w:spacing w:val="3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CURRICULAR</w:t>
            </w:r>
          </w:p>
        </w:tc>
        <w:tc>
          <w:tcPr>
            <w:tcW w:w="3205" w:type="dxa"/>
            <w:shd w:val="clear" w:color="auto" w:fill="F4F4F4"/>
          </w:tcPr>
          <w:p w14:paraId="67998642" w14:textId="77777777" w:rsidR="001010FA" w:rsidRDefault="00000000">
            <w:pPr>
              <w:pStyle w:val="TableParagraph"/>
              <w:spacing w:before="44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TUTOR/INSTRUTOR</w:t>
            </w:r>
          </w:p>
        </w:tc>
        <w:tc>
          <w:tcPr>
            <w:tcW w:w="2995" w:type="dxa"/>
            <w:shd w:val="clear" w:color="auto" w:fill="F4F4F4"/>
          </w:tcPr>
          <w:p w14:paraId="07C085E5" w14:textId="77777777" w:rsidR="001010FA" w:rsidRDefault="00000000">
            <w:pPr>
              <w:pStyle w:val="TableParagraph"/>
              <w:spacing w:before="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Carga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Horária</w:t>
            </w:r>
          </w:p>
        </w:tc>
        <w:tc>
          <w:tcPr>
            <w:tcW w:w="2317" w:type="dxa"/>
            <w:shd w:val="clear" w:color="auto" w:fill="F4F4F4"/>
          </w:tcPr>
          <w:p w14:paraId="7FDD5597" w14:textId="77777777" w:rsidR="001010FA" w:rsidRDefault="00000000">
            <w:pPr>
              <w:pStyle w:val="TableParagraph"/>
              <w:spacing w:before="44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Nota</w:t>
            </w:r>
          </w:p>
        </w:tc>
        <w:tc>
          <w:tcPr>
            <w:tcW w:w="2702" w:type="dxa"/>
            <w:shd w:val="clear" w:color="auto" w:fill="F4F4F4"/>
          </w:tcPr>
          <w:p w14:paraId="692972EC" w14:textId="77777777" w:rsidR="001010FA" w:rsidRDefault="00000000">
            <w:pPr>
              <w:pStyle w:val="TableParagraph"/>
              <w:spacing w:before="44"/>
              <w:ind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Resultado</w:t>
            </w:r>
          </w:p>
        </w:tc>
      </w:tr>
      <w:tr w:rsidR="001010FA" w14:paraId="78B0C752" w14:textId="77777777">
        <w:trPr>
          <w:trHeight w:val="258"/>
        </w:trPr>
        <w:tc>
          <w:tcPr>
            <w:tcW w:w="4808" w:type="dxa"/>
          </w:tcPr>
          <w:p w14:paraId="5D150F9B" w14:textId="77777777" w:rsidR="001010F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TX</w:t>
            </w:r>
          </w:p>
        </w:tc>
        <w:tc>
          <w:tcPr>
            <w:tcW w:w="3205" w:type="dxa"/>
          </w:tcPr>
          <w:p w14:paraId="0C049ED4" w14:textId="48959381" w:rsidR="001010FA" w:rsidRDefault="00285F3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95" w:type="dxa"/>
          </w:tcPr>
          <w:p w14:paraId="284DE59C" w14:textId="77777777" w:rsidR="001010FA" w:rsidRDefault="00000000"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8</w:t>
            </w:r>
          </w:p>
        </w:tc>
        <w:tc>
          <w:tcPr>
            <w:tcW w:w="2317" w:type="dxa"/>
          </w:tcPr>
          <w:p w14:paraId="4F6E6D29" w14:textId="681051D4" w:rsidR="001010FA" w:rsidRDefault="00285F3E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{nota1}</w:t>
            </w:r>
          </w:p>
        </w:tc>
        <w:tc>
          <w:tcPr>
            <w:tcW w:w="2702" w:type="dxa"/>
          </w:tcPr>
          <w:p w14:paraId="5A5E8F6A" w14:textId="77777777" w:rsidR="001010FA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85F3E" w14:paraId="4C882BE2" w14:textId="77777777">
        <w:trPr>
          <w:trHeight w:val="257"/>
        </w:trPr>
        <w:tc>
          <w:tcPr>
            <w:tcW w:w="4808" w:type="dxa"/>
          </w:tcPr>
          <w:p w14:paraId="30DB919F" w14:textId="77777777" w:rsidR="00285F3E" w:rsidRDefault="00285F3E" w:rsidP="00285F3E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PRIMEIROS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SOCORROS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TX</w:t>
            </w:r>
          </w:p>
        </w:tc>
        <w:tc>
          <w:tcPr>
            <w:tcW w:w="3205" w:type="dxa"/>
          </w:tcPr>
          <w:p w14:paraId="726E4BE9" w14:textId="5C4B7473" w:rsidR="00285F3E" w:rsidRDefault="00285F3E" w:rsidP="00285F3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95" w:type="dxa"/>
          </w:tcPr>
          <w:p w14:paraId="0C6330F8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2317" w:type="dxa"/>
          </w:tcPr>
          <w:p w14:paraId="545A4F5E" w14:textId="7B3C0048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{nota2}</w:t>
            </w:r>
          </w:p>
        </w:tc>
        <w:tc>
          <w:tcPr>
            <w:tcW w:w="2702" w:type="dxa"/>
          </w:tcPr>
          <w:p w14:paraId="27A3A89C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85F3E" w14:paraId="1AC04865" w14:textId="77777777">
        <w:trPr>
          <w:trHeight w:val="257"/>
        </w:trPr>
        <w:tc>
          <w:tcPr>
            <w:tcW w:w="4808" w:type="dxa"/>
          </w:tcPr>
          <w:p w14:paraId="1F085452" w14:textId="77777777" w:rsidR="00285F3E" w:rsidRDefault="00285F3E" w:rsidP="00285F3E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MECÂNICA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BÁSICA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ELÉTRICA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BÁSICA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TX</w:t>
            </w:r>
          </w:p>
        </w:tc>
        <w:tc>
          <w:tcPr>
            <w:tcW w:w="3205" w:type="dxa"/>
          </w:tcPr>
          <w:p w14:paraId="1D9791C0" w14:textId="5FD3858B" w:rsidR="00285F3E" w:rsidRDefault="00285F3E" w:rsidP="00285F3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95" w:type="dxa"/>
          </w:tcPr>
          <w:p w14:paraId="5ABF42EC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2317" w:type="dxa"/>
          </w:tcPr>
          <w:p w14:paraId="76773F35" w14:textId="321A5BDC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{nota3}</w:t>
            </w:r>
          </w:p>
        </w:tc>
        <w:tc>
          <w:tcPr>
            <w:tcW w:w="2702" w:type="dxa"/>
          </w:tcPr>
          <w:p w14:paraId="57C0CE89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85F3E" w14:paraId="5BFB593A" w14:textId="77777777">
        <w:trPr>
          <w:trHeight w:val="257"/>
        </w:trPr>
        <w:tc>
          <w:tcPr>
            <w:tcW w:w="4808" w:type="dxa"/>
          </w:tcPr>
          <w:p w14:paraId="5DA61060" w14:textId="77777777" w:rsidR="00285F3E" w:rsidRDefault="00285F3E" w:rsidP="00285F3E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RELAÇÕES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HUMANAS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TXRE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</w:t>
            </w:r>
          </w:p>
        </w:tc>
        <w:tc>
          <w:tcPr>
            <w:tcW w:w="3205" w:type="dxa"/>
          </w:tcPr>
          <w:p w14:paraId="46CF09DE" w14:textId="2DBE78A9" w:rsidR="00285F3E" w:rsidRDefault="00285F3E" w:rsidP="00285F3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95" w:type="dxa"/>
          </w:tcPr>
          <w:p w14:paraId="0FBA5F12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2317" w:type="dxa"/>
          </w:tcPr>
          <w:p w14:paraId="7BDDEBB5" w14:textId="1827E9C2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{nota4}</w:t>
            </w:r>
          </w:p>
        </w:tc>
        <w:tc>
          <w:tcPr>
            <w:tcW w:w="2702" w:type="dxa"/>
          </w:tcPr>
          <w:p w14:paraId="0BA88B79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85F3E" w14:paraId="73F0954C" w14:textId="77777777">
        <w:trPr>
          <w:trHeight w:val="654"/>
        </w:trPr>
        <w:tc>
          <w:tcPr>
            <w:tcW w:w="4808" w:type="dxa"/>
          </w:tcPr>
          <w:p w14:paraId="549AEFB8" w14:textId="77777777" w:rsidR="00285F3E" w:rsidRDefault="00285F3E" w:rsidP="00285F3E">
            <w:pPr>
              <w:pStyle w:val="TableParagraph"/>
              <w:spacing w:line="259" w:lineRule="auto"/>
              <w:ind w:left="45" w:right="166"/>
              <w:jc w:val="left"/>
              <w:rPr>
                <w:sz w:val="16"/>
              </w:rPr>
            </w:pPr>
            <w:r>
              <w:rPr>
                <w:sz w:val="16"/>
              </w:rPr>
              <w:t>MÓDULO- PRINCIPAIS CONCEITOS RELACIONADOS COM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 TEMA "ACESSIBILIDADE E SUA APLICABILIDADE PRÁTICA" TXRE PE</w:t>
            </w:r>
          </w:p>
        </w:tc>
        <w:tc>
          <w:tcPr>
            <w:tcW w:w="3205" w:type="dxa"/>
          </w:tcPr>
          <w:p w14:paraId="44672A67" w14:textId="77777777" w:rsidR="00285F3E" w:rsidRDefault="00285F3E" w:rsidP="00285F3E">
            <w:pPr>
              <w:pStyle w:val="TableParagraph"/>
              <w:spacing w:before="0"/>
              <w:ind w:left="0"/>
              <w:jc w:val="left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</w:p>
          <w:p w14:paraId="56EB4407" w14:textId="53C19468" w:rsidR="00285F3E" w:rsidRDefault="00285F3E" w:rsidP="00285F3E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95" w:type="dxa"/>
          </w:tcPr>
          <w:p w14:paraId="1A9DA6BF" w14:textId="77777777" w:rsidR="00285F3E" w:rsidRDefault="00285F3E" w:rsidP="00285F3E">
            <w:pPr>
              <w:pStyle w:val="TableParagraph"/>
              <w:spacing w:before="50"/>
              <w:ind w:left="0"/>
              <w:jc w:val="left"/>
              <w:rPr>
                <w:sz w:val="16"/>
              </w:rPr>
            </w:pPr>
          </w:p>
          <w:p w14:paraId="2D12BDF0" w14:textId="77777777" w:rsidR="00285F3E" w:rsidRDefault="00285F3E" w:rsidP="00285F3E"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2317" w:type="dxa"/>
          </w:tcPr>
          <w:p w14:paraId="430D5DC7" w14:textId="77777777" w:rsidR="00285F3E" w:rsidRDefault="00285F3E" w:rsidP="00285F3E">
            <w:pPr>
              <w:pStyle w:val="TableParagraph"/>
              <w:spacing w:before="50"/>
              <w:ind w:left="0"/>
              <w:jc w:val="left"/>
              <w:rPr>
                <w:sz w:val="16"/>
              </w:rPr>
            </w:pPr>
          </w:p>
          <w:p w14:paraId="72D380F8" w14:textId="24D94C2A" w:rsidR="00285F3E" w:rsidRDefault="00285F3E" w:rsidP="00285F3E"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{nota5}</w:t>
            </w:r>
          </w:p>
        </w:tc>
        <w:tc>
          <w:tcPr>
            <w:tcW w:w="2702" w:type="dxa"/>
          </w:tcPr>
          <w:p w14:paraId="37079697" w14:textId="77777777" w:rsidR="00285F3E" w:rsidRDefault="00285F3E" w:rsidP="00285F3E">
            <w:pPr>
              <w:pStyle w:val="TableParagraph"/>
              <w:spacing w:before="50"/>
              <w:ind w:left="0"/>
              <w:jc w:val="left"/>
              <w:rPr>
                <w:sz w:val="16"/>
              </w:rPr>
            </w:pPr>
          </w:p>
          <w:p w14:paraId="3928F94B" w14:textId="77777777" w:rsidR="00285F3E" w:rsidRDefault="00285F3E" w:rsidP="00285F3E"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85F3E" w14:paraId="6C7610F6" w14:textId="77777777">
        <w:trPr>
          <w:trHeight w:val="257"/>
        </w:trPr>
        <w:tc>
          <w:tcPr>
            <w:tcW w:w="4808" w:type="dxa"/>
          </w:tcPr>
          <w:p w14:paraId="6F9C89C1" w14:textId="77777777" w:rsidR="00285F3E" w:rsidRDefault="00285F3E" w:rsidP="00285F3E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LEGISLAÇÃO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MUNICIPAL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TXRE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</w:t>
            </w:r>
          </w:p>
        </w:tc>
        <w:tc>
          <w:tcPr>
            <w:tcW w:w="3205" w:type="dxa"/>
          </w:tcPr>
          <w:p w14:paraId="635DA8C6" w14:textId="089752DC" w:rsidR="00285F3E" w:rsidRDefault="00285F3E" w:rsidP="00285F3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95" w:type="dxa"/>
          </w:tcPr>
          <w:p w14:paraId="1B2090EB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2317" w:type="dxa"/>
          </w:tcPr>
          <w:p w14:paraId="4B644ACE" w14:textId="34D49DC4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{nota6}</w:t>
            </w:r>
          </w:p>
        </w:tc>
        <w:tc>
          <w:tcPr>
            <w:tcW w:w="2702" w:type="dxa"/>
          </w:tcPr>
          <w:p w14:paraId="6196ACF5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85F3E" w14:paraId="7217E933" w14:textId="77777777">
        <w:trPr>
          <w:trHeight w:val="265"/>
        </w:trPr>
        <w:tc>
          <w:tcPr>
            <w:tcW w:w="4808" w:type="dxa"/>
          </w:tcPr>
          <w:p w14:paraId="0875A508" w14:textId="77777777" w:rsidR="00285F3E" w:rsidRDefault="00285F3E" w:rsidP="00285F3E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Avaliação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Presencial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TXRE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PE</w:t>
            </w:r>
          </w:p>
        </w:tc>
        <w:tc>
          <w:tcPr>
            <w:tcW w:w="3205" w:type="dxa"/>
          </w:tcPr>
          <w:p w14:paraId="2448DA88" w14:textId="5A2B8CB3" w:rsidR="00285F3E" w:rsidRDefault="00285F3E" w:rsidP="00285F3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  <w:r>
              <w:rPr>
                <w:w w:val="105"/>
                <w:sz w:val="16"/>
              </w:rPr>
              <w:t>Pedro Paulo</w:t>
            </w:r>
            <w:r>
              <w:rPr>
                <w:spacing w:val="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Cruz </w:t>
            </w:r>
            <w:r>
              <w:rPr>
                <w:spacing w:val="-4"/>
                <w:w w:val="105"/>
                <w:sz w:val="16"/>
              </w:rPr>
              <w:t>CPF: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544.070.799-</w:t>
            </w:r>
            <w:r>
              <w:rPr>
                <w:spacing w:val="-5"/>
                <w:w w:val="105"/>
                <w:sz w:val="16"/>
              </w:rPr>
              <w:t>91</w:t>
            </w:r>
          </w:p>
        </w:tc>
        <w:tc>
          <w:tcPr>
            <w:tcW w:w="2995" w:type="dxa"/>
          </w:tcPr>
          <w:p w14:paraId="19F456D8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0</w:t>
            </w:r>
          </w:p>
        </w:tc>
        <w:tc>
          <w:tcPr>
            <w:tcW w:w="2317" w:type="dxa"/>
          </w:tcPr>
          <w:p w14:paraId="4DB4623A" w14:textId="0BF8954E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{nota6}</w:t>
            </w:r>
          </w:p>
        </w:tc>
        <w:tc>
          <w:tcPr>
            <w:tcW w:w="2702" w:type="dxa"/>
          </w:tcPr>
          <w:p w14:paraId="1C292908" w14:textId="77777777" w:rsidR="00285F3E" w:rsidRDefault="00285F3E" w:rsidP="00285F3E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85F3E" w14:paraId="73E49C90" w14:textId="77777777">
        <w:trPr>
          <w:trHeight w:val="250"/>
        </w:trPr>
        <w:tc>
          <w:tcPr>
            <w:tcW w:w="8013" w:type="dxa"/>
            <w:gridSpan w:val="2"/>
          </w:tcPr>
          <w:p w14:paraId="1A5A4CCE" w14:textId="77777777" w:rsidR="00285F3E" w:rsidRDefault="00285F3E" w:rsidP="00285F3E">
            <w:pPr>
              <w:pStyle w:val="TableParagraph"/>
              <w:spacing w:before="29"/>
              <w:ind w:left="45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Total</w:t>
            </w:r>
          </w:p>
        </w:tc>
        <w:tc>
          <w:tcPr>
            <w:tcW w:w="2995" w:type="dxa"/>
          </w:tcPr>
          <w:p w14:paraId="1541374E" w14:textId="77777777" w:rsidR="00285F3E" w:rsidRDefault="00285F3E" w:rsidP="00285F3E">
            <w:pPr>
              <w:pStyle w:val="TableParagraph"/>
              <w:spacing w:before="2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36</w:t>
            </w:r>
          </w:p>
        </w:tc>
        <w:tc>
          <w:tcPr>
            <w:tcW w:w="5019" w:type="dxa"/>
            <w:gridSpan w:val="2"/>
          </w:tcPr>
          <w:p w14:paraId="01F37538" w14:textId="77777777" w:rsidR="00285F3E" w:rsidRDefault="00285F3E" w:rsidP="00285F3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4192595E" w14:textId="77777777" w:rsidR="001010FA" w:rsidRDefault="001010FA">
      <w:pPr>
        <w:rPr>
          <w:sz w:val="20"/>
        </w:rPr>
        <w:sectPr w:rsidR="001010FA" w:rsidSect="007126BF">
          <w:pgSz w:w="16840" w:h="11910" w:orient="landscape"/>
          <w:pgMar w:top="300" w:right="280" w:bottom="280" w:left="280" w:header="720" w:footer="720" w:gutter="0"/>
          <w:cols w:space="720"/>
        </w:sectPr>
      </w:pPr>
    </w:p>
    <w:p w14:paraId="54BD3731" w14:textId="292A0E43" w:rsidR="001010FA" w:rsidRPr="00285F3E" w:rsidRDefault="00000000" w:rsidP="00285F3E">
      <w:pPr>
        <w:pStyle w:val="Corpodetexto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6464" behindDoc="1" locked="0" layoutInCell="1" allowOverlap="1" wp14:anchorId="5FA9A57F" wp14:editId="0A3ED048">
                <wp:simplePos x="0" y="0"/>
                <wp:positionH relativeFrom="page">
                  <wp:posOffset>4762</wp:posOffset>
                </wp:positionH>
                <wp:positionV relativeFrom="page">
                  <wp:posOffset>4762</wp:posOffset>
                </wp:positionV>
                <wp:extent cx="10682605" cy="7550784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2605" cy="75507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2605" h="7550784">
                              <a:moveTo>
                                <a:pt x="10682478" y="0"/>
                              </a:moveTo>
                              <a:lnTo>
                                <a:pt x="0" y="0"/>
                              </a:lnTo>
                            </a:path>
                            <a:path w="10682605" h="7550784">
                              <a:moveTo>
                                <a:pt x="0" y="7550531"/>
                              </a:moveTo>
                              <a:lnTo>
                                <a:pt x="10682478" y="7550531"/>
                              </a:lnTo>
                            </a:path>
                            <a:path w="10682605" h="7550784">
                              <a:moveTo>
                                <a:pt x="0" y="0"/>
                              </a:moveTo>
                              <a:lnTo>
                                <a:pt x="0" y="7550531"/>
                              </a:lnTo>
                            </a:path>
                            <a:path w="10682605" h="7550784">
                              <a:moveTo>
                                <a:pt x="10682478" y="7550531"/>
                              </a:moveTo>
                              <a:lnTo>
                                <a:pt x="106824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653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1F6B" id="Graphic 4" o:spid="_x0000_s1026" style="position:absolute;margin-left:.35pt;margin-top:.35pt;width:841.15pt;height:594.55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82605,755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ROSQIAAPwFAAAOAAAAZHJzL2Uyb0RvYy54bWysVNuK2zAQfS/0H4TeGzvZdZKaOEvZsKWw&#10;bBc2pc+KLMemsqRqlNj5+45kO5ctvbDkRYw0RzNnrou7tpZkLyxUWmV0PIopEYrrvFLbjH5bP3yY&#10;UwKOqZxJrURGDwLo3fL9u0VjUjHRpZa5sASNKEgbk9HSOZNGEfBS1AxG2giFykLbmjm82m2UW9ag&#10;9VpGkzieRo22ubGaCwB8XXVKugz2i0Jw97UoQDgiM4rcXDhtODf+jJYLlm4tM2XFexrsDSxqVil0&#10;ejS1Yo6Rna1+M1VX3GrQhRtxXUe6KCouQgwYzTh+Fc1LyYwIsWBywBzTBNczy5/2L+bZeupgHjX/&#10;AZiRqDGQHjX+Aj2mLWztsUictCGLh2MWResIx8dxPJ1PpnFCCUflLEni2fzWJzpi6fCf78B9FjrY&#10;YvtHcF0d8kFi5SDxVg2ixWr6OspQR0cJ1tFSgnXcdHU0zPl/nqAXSXNOpjxx8YBa78VaB6jzoQTW&#10;tzNs1yEipHsCSXUOxk46Q3U6hHunb3Le2fOpSm7Gfar+5PuC6OWXaxEJY/HP8K/t+y+B/VcuBtav&#10;stDXJfQFyuedJ5VvkY/JJAmzC1pW+UMlpa8h2O3mXlqyZ35zTJOb+awvzAXMWHArBmWHC6oeJlU/&#10;SN3s+Cna6PzwbEmD6yaj8HPHrKBEflE4z343DYIdhM0gWCfvddhgob3Q57r9zqwh3n1GHY7ekx62&#10;BUuHifKhH7H+p9Kfdk4XlR+3MOQdo/6CKyYMab8O/Q47vwfUaWkvfwEAAP//AwBQSwMEFAAGAAgA&#10;AAAhAFYFmEXeAAAABwEAAA8AAABkcnMvZG93bnJldi54bWxMj81OwzAQhO9IvIO1SFwQdVpECSFO&#10;hZBA4sJPy4Wba2+TiHgd2W5j3p4tF7isdjWj2W/qVXaDOGCIvScF81kBAsl421Or4GPzeFmCiEmT&#10;1YMnVPCNEVbN6UmtK+snesfDOrWCQyhWWkGX0lhJGU2HTseZH5FY2/ngdOIztNIGPXG4G+SiKJbS&#10;6Z74Q6dHfOjQfK33TkGxMC/P7nVnLoJ72/TXT/lz6rJS52f5/g5Ewpz+zHDEZ3RomGnr92SjGBTc&#10;sO93HrVlecXFtrzNy9sSZFPL//zNDwAAAP//AwBQSwECLQAUAAYACAAAACEAtoM4kv4AAADhAQAA&#10;EwAAAAAAAAAAAAAAAAAAAAAAW0NvbnRlbnRfVHlwZXNdLnhtbFBLAQItABQABgAIAAAAIQA4/SH/&#10;1gAAAJQBAAALAAAAAAAAAAAAAAAAAC8BAABfcmVscy8ucmVsc1BLAQItABQABgAIAAAAIQCgoCRO&#10;SQIAAPwFAAAOAAAAAAAAAAAAAAAAAC4CAABkcnMvZTJvRG9jLnhtbFBLAQItABQABgAIAAAAIQBW&#10;BZhF3gAAAAcBAAAPAAAAAAAAAAAAAAAAAKMEAABkcnMvZG93bnJldi54bWxQSwUGAAAAAAQABADz&#10;AAAArgUAAAAA&#10;" path="m10682478,l,em,7550531r10682478,em,l,7550531em10682478,7550531l10682478,e" filled="f" strokecolor="#065387">
                <v:path arrowok="t"/>
                <w10:wrap anchorx="page" anchory="page"/>
              </v:shape>
            </w:pict>
          </mc:Fallback>
        </mc:AlternateContent>
      </w:r>
    </w:p>
    <w:p w14:paraId="79FB3A20" w14:textId="2CD7099A" w:rsidR="001010FA" w:rsidRDefault="00000000">
      <w:pPr>
        <w:ind w:left="335"/>
        <w:rPr>
          <w:sz w:val="27"/>
        </w:rPr>
      </w:pPr>
      <w:r>
        <w:rPr>
          <w:b/>
          <w:sz w:val="27"/>
        </w:rPr>
        <w:t>Matrícula:</w:t>
      </w:r>
      <w:r>
        <w:rPr>
          <w:b/>
          <w:spacing w:val="-1"/>
          <w:sz w:val="27"/>
        </w:rPr>
        <w:t xml:space="preserve"> </w:t>
      </w:r>
      <w:r w:rsidR="00285F3E">
        <w:rPr>
          <w:spacing w:val="-2"/>
          <w:sz w:val="27"/>
        </w:rPr>
        <w:t>{id_matricula}</w:t>
      </w:r>
    </w:p>
    <w:p w14:paraId="35F1C9F9" w14:textId="548CFD90" w:rsidR="001010FA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>Registro:</w:t>
      </w:r>
      <w:r>
        <w:rPr>
          <w:b/>
          <w:spacing w:val="-1"/>
          <w:sz w:val="27"/>
        </w:rPr>
        <w:t xml:space="preserve"> </w:t>
      </w:r>
      <w:r w:rsidR="00285F3E">
        <w:rPr>
          <w:spacing w:val="-2"/>
          <w:sz w:val="27"/>
        </w:rPr>
        <w:t>{rg}</w:t>
      </w:r>
    </w:p>
    <w:p w14:paraId="17DE221D" w14:textId="5C6A57B1" w:rsidR="001010FA" w:rsidRDefault="00000000">
      <w:pPr>
        <w:spacing w:before="48"/>
        <w:ind w:left="335"/>
        <w:rPr>
          <w:sz w:val="27"/>
        </w:rPr>
      </w:pPr>
      <w:r>
        <w:rPr>
          <w:b/>
          <w:sz w:val="27"/>
        </w:rPr>
        <w:t xml:space="preserve">Folha: </w:t>
      </w:r>
      <w:r w:rsidR="00285F3E">
        <w:rPr>
          <w:spacing w:val="-10"/>
          <w:sz w:val="27"/>
        </w:rPr>
        <w:t>{folha}</w:t>
      </w:r>
    </w:p>
    <w:p w14:paraId="3FCF5F0B" w14:textId="64577600" w:rsidR="001010FA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 xml:space="preserve">Livro: </w:t>
      </w:r>
      <w:r w:rsidR="00285F3E">
        <w:rPr>
          <w:spacing w:val="-10"/>
          <w:sz w:val="27"/>
        </w:rPr>
        <w:t>{livro}</w:t>
      </w:r>
    </w:p>
    <w:p w14:paraId="117DFECB" w14:textId="53DFDA76" w:rsidR="001010FA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 xml:space="preserve">Aluno: </w:t>
      </w:r>
      <w:r w:rsidR="00285F3E">
        <w:rPr>
          <w:sz w:val="27"/>
        </w:rPr>
        <w:t>{nome_aluno}</w:t>
      </w:r>
    </w:p>
    <w:p w14:paraId="29A46466" w14:textId="77777777" w:rsidR="001010FA" w:rsidRDefault="00000000">
      <w:pPr>
        <w:spacing w:before="48"/>
        <w:ind w:left="335"/>
        <w:rPr>
          <w:sz w:val="27"/>
        </w:rPr>
      </w:pPr>
      <w:r>
        <w:rPr>
          <w:b/>
          <w:sz w:val="27"/>
        </w:rPr>
        <w:t>Curso: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 xml:space="preserve">TAXISTA </w:t>
      </w:r>
      <w:r>
        <w:rPr>
          <w:spacing w:val="-2"/>
          <w:sz w:val="27"/>
        </w:rPr>
        <w:t>RECIFE/PE</w:t>
      </w:r>
    </w:p>
    <w:p w14:paraId="22AC6ECE" w14:textId="77777777" w:rsidR="001010FA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 xml:space="preserve">Link de Validação: </w:t>
      </w:r>
      <w:r>
        <w:rPr>
          <w:spacing w:val="-2"/>
          <w:sz w:val="27"/>
        </w:rPr>
        <w:t>https://icetran.alfamaoraculo.com.br/validador</w:t>
      </w:r>
    </w:p>
    <w:p w14:paraId="4C238ED4" w14:textId="2A5CD603" w:rsidR="001010FA" w:rsidRDefault="00000000">
      <w:pPr>
        <w:spacing w:before="48"/>
        <w:ind w:left="335"/>
        <w:rPr>
          <w:sz w:val="27"/>
        </w:rPr>
      </w:pPr>
      <w:r>
        <w:rPr>
          <w:b/>
          <w:sz w:val="27"/>
        </w:rPr>
        <w:t xml:space="preserve">Código de Validação: </w:t>
      </w:r>
      <w:r w:rsidR="00285F3E">
        <w:rPr>
          <w:spacing w:val="-2"/>
          <w:sz w:val="27"/>
        </w:rPr>
        <w:t>{codigo_certificado}</w:t>
      </w:r>
    </w:p>
    <w:p w14:paraId="0B2B4B7D" w14:textId="77777777" w:rsidR="001010FA" w:rsidRDefault="00000000">
      <w:pPr>
        <w:pStyle w:val="Corpodetexto"/>
        <w:spacing w:before="92" w:line="278" w:lineRule="auto"/>
        <w:ind w:left="335" w:right="257"/>
      </w:pPr>
      <w:r>
        <w:br w:type="column"/>
      </w:r>
      <w:r>
        <w:t xml:space="preserve">Curso realizado em cumprimento ao que determina a Lei federal </w:t>
      </w:r>
      <w:hyperlink r:id="rId5" w:anchor="%3A~%3Atext%3DLEI%20NÂº%2012.468%2C%20DE%2026%20DE%20AGOSTO%20DE%202011.%26text%3DRegulamenta%20a%20profissÃ£o%20de%20taxista%2CArt">
        <w:r>
          <w:rPr>
            <w:color w:val="0000FF"/>
            <w:u w:val="single" w:color="0000FF"/>
          </w:rPr>
          <w:t>N° 12.468 de 26 de agosto de 2011</w:t>
        </w:r>
      </w:hyperlink>
      <w:r>
        <w:rPr>
          <w:color w:val="0000FF"/>
        </w:rPr>
        <w:t xml:space="preserve"> </w:t>
      </w:r>
      <w:r>
        <w:t xml:space="preserve">e Resolução </w:t>
      </w:r>
      <w:hyperlink r:id="rId6">
        <w:r>
          <w:rPr>
            <w:color w:val="0000FF"/>
            <w:u w:val="single" w:color="0000FF"/>
          </w:rPr>
          <w:t>N° 456/2013</w:t>
        </w:r>
      </w:hyperlink>
      <w:r>
        <w:t>, do Conselho Nacional de Trânsito - CONTRAN e ministrado por instituição credenciada</w:t>
      </w:r>
      <w:r>
        <w:rPr>
          <w:spacing w:val="-6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t>Companhia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Trânsito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Transporte Urbano do Recife - CTTU, mediante Portaria concessiva 002/2018 da presidência daquela Entidade, publicada em Diário Oficial do Município de 19 de Novembro de 2020.</w:t>
      </w:r>
    </w:p>
    <w:sectPr w:rsidR="001010FA">
      <w:type w:val="continuous"/>
      <w:pgSz w:w="16840" w:h="11910" w:orient="landscape"/>
      <w:pgMar w:top="1340" w:right="280" w:bottom="280" w:left="280" w:header="720" w:footer="720" w:gutter="0"/>
      <w:cols w:num="2" w:space="720" w:equalWidth="0">
        <w:col w:w="8284" w:space="855"/>
        <w:col w:w="71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0FA"/>
    <w:rsid w:val="001010FA"/>
    <w:rsid w:val="00285F3E"/>
    <w:rsid w:val="0071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75D2"/>
  <w15:docId w15:val="{FDA80C4A-86AE-4DB9-8438-97C41693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ind w:left="1"/>
      <w:jc w:val="center"/>
    </w:pPr>
    <w:rPr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  <w:ind w:left="3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br/infraestrutura/pt-br/assuntos/transito/conteudo-contran/resolucoes/resolucao4562013.pdf" TargetMode="External"/><Relationship Id="rId5" Type="http://schemas.openxmlformats.org/officeDocument/2006/relationships/hyperlink" Target="http://www.planalto.gov.br/ccivil_03/_ato2011-2014/2011/lei/l12468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2</cp:revision>
  <dcterms:created xsi:type="dcterms:W3CDTF">2024-03-25T13:19:00Z</dcterms:created>
  <dcterms:modified xsi:type="dcterms:W3CDTF">2024-03-25T17:57:00Z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mPDF 5.4</vt:lpwstr>
  </property>
</Properties>
</file>