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16B9C" w:rsidP="720BF330" w:rsidRDefault="00216B9C" w14:paraId="6BE79195" w14:textId="77777777">
      <w:pPr>
        <w:pStyle w:val="paragraph"/>
        <w:spacing w:before="0" w:beforeAutospacing="0" w:after="0" w:afterAutospacing="0"/>
        <w:ind w:firstLine="708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720BF330">
        <w:rPr>
          <w:rStyle w:val="normaltextrun"/>
          <w:rFonts w:ascii="Calibri" w:hAnsi="Calibri" w:cs="Calibri"/>
          <w:b/>
          <w:bCs/>
          <w:color w:val="000000" w:themeColor="text1"/>
          <w:sz w:val="20"/>
          <w:szCs w:val="20"/>
        </w:rPr>
        <w:t>INFORMAÇÕES DE USO:</w:t>
      </w:r>
      <w:r w:rsidRPr="720BF330">
        <w:rPr>
          <w:rStyle w:val="eop"/>
          <w:rFonts w:ascii="Calibri" w:hAnsi="Calibri" w:cs="Calibri"/>
          <w:color w:val="000000" w:themeColor="text1"/>
          <w:sz w:val="20"/>
          <w:szCs w:val="20"/>
        </w:rPr>
        <w:t> </w:t>
      </w:r>
    </w:p>
    <w:p w:rsidR="00216B9C" w:rsidP="00216B9C" w:rsidRDefault="00216B9C" w14:paraId="2DC8ED2D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Informações com “[]” são alteradas conforme planilha de Excel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:rsidR="00216B9C" w:rsidP="00216B9C" w:rsidRDefault="00216B9C" w14:paraId="103FAE7E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Informações em</w:t>
      </w:r>
      <w:r>
        <w:rPr>
          <w:rStyle w:val="normaltextrun"/>
          <w:rFonts w:ascii="Calibri" w:hAnsi="Calibri" w:cs="Calibri"/>
          <w:color w:val="0070C0"/>
          <w:sz w:val="20"/>
          <w:szCs w:val="20"/>
        </w:rPr>
        <w:t xml:space="preserve"> AZUL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são alteradas no texto e são iguais para todos os que recebem as informações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:rsidR="00216B9C" w:rsidP="00216B9C" w:rsidRDefault="00216B9C" w14:paraId="7615D4C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:rsidR="00216B9C" w:rsidP="00216B9C" w:rsidRDefault="00216B9C" w14:paraId="3E90377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Mensagem com informação sobre área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:rsidR="00216B9C" w:rsidP="00216B9C" w:rsidRDefault="00216B9C" w14:paraId="3DADEA5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:rsidR="00216B9C" w:rsidP="204C99C0" w:rsidRDefault="00216B9C" w14:paraId="5402DD79" w14:textId="70DE1B2E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color w:val="000000" w:themeColor="text1"/>
        </w:rPr>
      </w:pPr>
      <w:r w:rsidRPr="204C99C0" w:rsidR="00216B9C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Remetente:</w:t>
      </w:r>
      <w:r w:rsidRPr="204C99C0" w:rsidR="00216B9C">
        <w:rPr>
          <w:rStyle w:val="normaltextrun"/>
          <w:rFonts w:ascii="Calibri" w:hAnsi="Calibri" w:cs="Calibri"/>
          <w:color w:val="000000" w:themeColor="text1" w:themeTint="FF" w:themeShade="FF"/>
          <w:sz w:val="20"/>
          <w:szCs w:val="20"/>
        </w:rPr>
        <w:t xml:space="preserve"> </w:t>
      </w:r>
      <w:r w:rsidRPr="204C99C0" w:rsidR="00216B9C">
        <w:rPr>
          <w:rStyle w:val="normaltextrun"/>
          <w:rFonts w:ascii="Calibri" w:hAnsi="Calibri" w:cs="Calibri"/>
          <w:color w:val="000000" w:themeColor="text1" w:themeTint="FF" w:themeShade="FF"/>
        </w:rPr>
        <w:t>estagiobayer</w:t>
      </w:r>
      <w:r w:rsidRPr="204C99C0" w:rsidR="00216B9C">
        <w:rPr>
          <w:rStyle w:val="normaltextrun"/>
          <w:rFonts w:ascii="Calibri" w:hAnsi="Calibri" w:cs="Calibri"/>
          <w:color w:val="000000" w:themeColor="text1" w:themeTint="FF" w:themeShade="FF"/>
        </w:rPr>
        <w:t>@ciadetalentos.com</w:t>
      </w:r>
    </w:p>
    <w:p w:rsidR="3F9C4A88" w:rsidP="204C99C0" w:rsidRDefault="5D6556DE" w14:paraId="36CEA36E" w14:textId="0B7E6283">
      <w:pPr>
        <w:pStyle w:val="paragraph"/>
        <w:spacing w:before="0" w:beforeAutospacing="off" w:after="0" w:afterAutospacing="off"/>
        <w:rPr>
          <w:rFonts w:eastAsia="游明朝" w:eastAsiaTheme="minorEastAsia"/>
          <w:sz w:val="20"/>
          <w:szCs w:val="20"/>
        </w:rPr>
      </w:pPr>
      <w:r w:rsidRPr="204C99C0" w:rsidR="00216B9C">
        <w:rPr>
          <w:rStyle w:val="normaltextrun"/>
          <w:rFonts w:ascii="Calibri" w:hAnsi="Calibri" w:cs="Calibri"/>
          <w:b w:val="1"/>
          <w:bCs w:val="1"/>
          <w:color w:val="000000" w:themeColor="text1" w:themeTint="FF" w:themeShade="FF"/>
          <w:sz w:val="20"/>
          <w:szCs w:val="20"/>
        </w:rPr>
        <w:t>Assunto:</w:t>
      </w:r>
      <w:r w:rsidRPr="204C99C0" w:rsidR="00216B9C">
        <w:rPr>
          <w:rStyle w:val="normaltextrun"/>
          <w:rFonts w:ascii="Calibri" w:hAnsi="Calibri" w:cs="Calibri"/>
          <w:color w:val="000000" w:themeColor="text1" w:themeTint="FF" w:themeShade="FF"/>
          <w:sz w:val="20"/>
          <w:szCs w:val="20"/>
        </w:rPr>
        <w:t xml:space="preserve"> Cia de Talentos | </w:t>
      </w:r>
      <w:r w:rsidRPr="204C99C0" w:rsidR="187D163A">
        <w:rPr>
          <w:rStyle w:val="normaltextrun"/>
          <w:rFonts w:ascii="Calibri" w:hAnsi="Calibri" w:cs="Calibri"/>
          <w:color w:val="000000" w:themeColor="text1" w:themeTint="FF" w:themeShade="FF"/>
          <w:sz w:val="20"/>
          <w:szCs w:val="20"/>
        </w:rPr>
        <w:t xml:space="preserve">Etapa Final | </w:t>
      </w:r>
      <w:r w:rsidRPr="204C99C0" w:rsidR="5B1834B0">
        <w:rPr>
          <w:rStyle w:val="normaltextrun"/>
          <w:rFonts w:ascii="Calibri" w:hAnsi="Calibri" w:cs="Calibri"/>
          <w:color w:val="000000" w:themeColor="text1" w:themeTint="FF" w:themeShade="FF"/>
          <w:sz w:val="20"/>
          <w:szCs w:val="20"/>
        </w:rPr>
        <w:t xml:space="preserve">Programa de Estágio Bayer 2024  </w:t>
      </w:r>
      <w:r w:rsidR="5D6556DE">
        <w:drawing>
          <wp:inline wp14:editId="31B4ABDE" wp14:anchorId="494C0E72">
            <wp:extent cx="5391152" cy="3028950"/>
            <wp:effectExtent l="0" t="0" r="0" b="0"/>
            <wp:docPr id="1102244640" name="Picture 1102244640" descr="Interface gráfica do usuário, Site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02244640"/>
                    <pic:cNvPicPr/>
                  </pic:nvPicPr>
                  <pic:blipFill>
                    <a:blip r:embed="R00f1270a35064b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04C99C0" w:rsidR="00935931">
        <w:rPr>
          <w:rFonts w:eastAsia="游明朝" w:eastAsiaTheme="minorEastAsia"/>
          <w:color w:val="000000" w:themeColor="text1" w:themeTint="FF" w:themeShade="FF"/>
          <w:sz w:val="20"/>
          <w:szCs w:val="20"/>
        </w:rPr>
        <w:t>Olá, </w:t>
      </w:r>
      <w:r w:rsidRPr="204C99C0" w:rsidR="00216B9C">
        <w:rPr>
          <w:rFonts w:eastAsia="游明朝" w:eastAsiaTheme="minorEastAsia"/>
          <w:color w:val="000000" w:themeColor="text1" w:themeTint="FF" w:themeShade="FF"/>
          <w:sz w:val="20"/>
          <w:szCs w:val="20"/>
        </w:rPr>
        <w:t>[NOME</w:t>
      </w:r>
      <w:r w:rsidRPr="204C99C0" w:rsidR="2EDD2C2B">
        <w:rPr>
          <w:rFonts w:eastAsia="游明朝" w:eastAsiaTheme="minorEastAsia"/>
          <w:color w:val="000000" w:themeColor="text1" w:themeTint="FF" w:themeShade="FF"/>
          <w:sz w:val="20"/>
          <w:szCs w:val="20"/>
        </w:rPr>
        <w:t>],</w:t>
      </w:r>
    </w:p>
    <w:p w:rsidRPr="00A04206" w:rsidR="7F0029BA" w:rsidP="6A6B35F3" w:rsidRDefault="00F7070C" w14:paraId="244DECEE" w14:textId="381E1B58">
      <w:pPr>
        <w:spacing w:before="100" w:beforeAutospacing="on" w:after="100" w:afterAutospacing="on" w:line="240" w:lineRule="auto"/>
        <w:rPr>
          <w:rFonts w:eastAsia="游明朝" w:eastAsiaTheme="minorEastAsia"/>
          <w:i w:val="1"/>
          <w:iCs w:val="1"/>
          <w:color w:val="000000" w:themeColor="text1" w:themeTint="FF" w:themeShade="FF"/>
          <w:sz w:val="20"/>
          <w:szCs w:val="20"/>
          <w:lang w:eastAsia="pt-BR"/>
        </w:rPr>
      </w:pPr>
      <w:r>
        <w:rPr>
          <w:rFonts w:eastAsiaTheme="minorEastAsia"/>
          <w:color w:val="000000"/>
          <w:kern w:val="0"/>
          <w:sz w:val="20"/>
          <w:szCs w:val="20"/>
          <w:lang w:eastAsia="pt-BR"/>
          <w14:ligatures w14:val="none"/>
        </w:rPr>
        <w:br/>
      </w:r>
      <w:r w:rsidRPr="6A6B35F3" w:rsidR="42CA2130">
        <w:rPr>
          <w:rFonts w:eastAsia="游明朝" w:eastAsiaTheme="minorEastAsia"/>
          <w:b w:val="1"/>
          <w:bCs w:val="1"/>
          <w:i w:val="1"/>
          <w:iCs w:val="1"/>
          <w:color w:val="000000"/>
          <w:kern w:val="0"/>
          <w:sz w:val="20"/>
          <w:szCs w:val="20"/>
          <w:lang w:eastAsia="pt-BR"/>
          <w14:ligatures w14:val="none"/>
        </w:rPr>
        <w:t xml:space="preserve">O seu talento nos inspirou e você está muito perto de ser a nova pessoa estagiária na Bayer!!! </w:t>
      </w:r>
    </w:p>
    <w:p w:rsidRPr="00A04206" w:rsidR="7F0029BA" w:rsidP="6A6B35F3" w:rsidRDefault="00F7070C" w14:paraId="19065DE4" w14:textId="5A9898FC">
      <w:pPr>
        <w:spacing w:before="100" w:beforeAutospacing="on" w:after="100" w:afterAutospacing="on" w:line="240" w:lineRule="auto"/>
        <w:rPr>
          <w:rFonts w:eastAsia="游明朝" w:eastAsiaTheme="minorEastAsia"/>
          <w:color w:val="000000" w:themeColor="text1"/>
          <w:sz w:val="20"/>
          <w:szCs w:val="20"/>
          <w:lang w:eastAsia="pt-BR"/>
        </w:rPr>
      </w:pPr>
      <w:r w:rsidRPr="6A6B35F3" w:rsidR="224CFCCE">
        <w:rPr>
          <w:rFonts w:eastAsia="游明朝" w:eastAsiaTheme="minorEastAsia"/>
          <w:color w:val="000000"/>
          <w:kern w:val="0"/>
          <w:sz w:val="20"/>
          <w:szCs w:val="20"/>
          <w:lang w:eastAsia="pt-BR"/>
          <w14:ligatures w14:val="none"/>
        </w:rPr>
        <w:t>É notícia boa que você quer</w:t>
      </w:r>
      <w:r w:rsidRPr="6A6B35F3" w:rsidR="4C52B3D0">
        <w:rPr>
          <w:rFonts w:eastAsia="游明朝" w:eastAsiaTheme="minorEastAsia"/>
          <w:color w:val="000000"/>
          <w:kern w:val="0"/>
          <w:sz w:val="20"/>
          <w:szCs w:val="20"/>
          <w:lang w:eastAsia="pt-BR"/>
          <w14:ligatures w14:val="none"/>
        </w:rPr>
        <w:t xml:space="preserve"> sobre o </w:t>
      </w:r>
      <w:r w:rsidRPr="6A6B35F3" w:rsidR="62E006A4">
        <w:rPr>
          <w:rFonts w:eastAsia="游明朝" w:eastAsiaTheme="minorEastAsia"/>
          <w:b w:val="1"/>
          <w:bCs w:val="1"/>
          <w:color w:val="339966"/>
          <w:sz w:val="20"/>
          <w:szCs w:val="20"/>
          <w:lang w:eastAsia="pt-BR"/>
        </w:rPr>
        <w:t>Programa de Estágio Bayer</w:t>
      </w:r>
      <w:r w:rsidRPr="6A6B35F3" w:rsidR="00607319">
        <w:rPr>
          <w:rFonts w:eastAsia="游明朝" w:eastAsiaTheme="minorEastAsia"/>
          <w:b w:val="1"/>
          <w:bCs w:val="1"/>
          <w:color w:val="339966"/>
          <w:sz w:val="20"/>
          <w:szCs w:val="20"/>
          <w:lang w:eastAsia="pt-BR"/>
        </w:rPr>
        <w:t xml:space="preserve"> - </w:t>
      </w:r>
      <w:r w:rsidRPr="6A6B35F3" w:rsidR="79113F9E">
        <w:rPr>
          <w:rFonts w:eastAsia="游明朝" w:eastAsiaTheme="minorEastAsia"/>
          <w:b w:val="1"/>
          <w:bCs w:val="1"/>
          <w:color w:val="339966"/>
          <w:sz w:val="20"/>
          <w:szCs w:val="20"/>
          <w:lang w:eastAsia="pt-BR"/>
        </w:rPr>
        <w:t>agosto</w:t>
      </w:r>
      <w:r w:rsidRPr="6A6B35F3" w:rsidR="62E006A4">
        <w:rPr>
          <w:rFonts w:eastAsia="游明朝" w:eastAsiaTheme="minorEastAsia"/>
          <w:b w:val="1"/>
          <w:bCs w:val="1"/>
          <w:color w:val="339966"/>
          <w:sz w:val="20"/>
          <w:szCs w:val="20"/>
          <w:lang w:eastAsia="pt-BR"/>
        </w:rPr>
        <w:t xml:space="preserve"> 2024</w:t>
      </w:r>
      <w:r w:rsidRPr="6A6B35F3" w:rsidR="224CFCCE">
        <w:rPr>
          <w:rFonts w:eastAsia="游明朝" w:eastAsiaTheme="minorEastAsia"/>
          <w:color w:val="000000"/>
          <w:kern w:val="0"/>
          <w:sz w:val="20"/>
          <w:szCs w:val="20"/>
          <w:lang w:eastAsia="pt-BR"/>
          <w14:ligatures w14:val="none"/>
        </w:rPr>
        <w:t>? Viemos aqui para isso!!!</w:t>
      </w:r>
      <w:r w:rsidRPr="6A6B35F3" w:rsidR="224CFCCE">
        <w:rPr>
          <w:rFonts w:eastAsia="游明朝" w:eastAsiaTheme="minorEastAsia"/>
          <w:color w:val="000000" w:themeColor="text1"/>
          <w:sz w:val="20"/>
          <w:szCs w:val="20"/>
          <w:lang w:eastAsia="pt-BR"/>
        </w:rPr>
        <w:t xml:space="preserve"> Então, leia com atenção esse e-mail</w:t>
      </w:r>
      <w:r w:rsidRPr="6A6B35F3" w:rsidR="6C86E8EA">
        <w:rPr>
          <w:rFonts w:eastAsia="游明朝" w:eastAsiaTheme="minorEastAsia"/>
          <w:color w:val="000000" w:themeColor="text1"/>
          <w:sz w:val="20"/>
          <w:szCs w:val="20"/>
          <w:lang w:eastAsia="pt-BR"/>
        </w:rPr>
        <w:t xml:space="preserve"> para que dê tudo certo</w:t>
      </w:r>
      <w:r w:rsidRPr="6A6B35F3" w:rsidR="224CFCCE">
        <w:rPr>
          <w:rFonts w:eastAsia="游明朝" w:eastAsiaTheme="minorEastAsia"/>
          <w:color w:val="000000" w:themeColor="text1"/>
          <w:sz w:val="20"/>
          <w:szCs w:val="20"/>
          <w:lang w:eastAsia="pt-BR"/>
        </w:rPr>
        <w:t>,</w:t>
      </w:r>
      <w:r w:rsidRPr="6A6B35F3" w:rsidR="3D07E7A3">
        <w:rPr>
          <w:rFonts w:eastAsia="游明朝" w:eastAsiaTheme="minorEastAsia"/>
          <w:color w:val="000000" w:themeColor="text1"/>
          <w:sz w:val="20"/>
          <w:szCs w:val="20"/>
          <w:lang w:eastAsia="pt-BR"/>
        </w:rPr>
        <w:t xml:space="preserve"> combinado?</w:t>
      </w:r>
    </w:p>
    <w:p w:rsidRPr="00A04206" w:rsidR="7F0029BA" w:rsidP="204C99C0" w:rsidRDefault="28919EB0" w14:paraId="75CEDE7A" w14:textId="45DB8492">
      <w:pPr>
        <w:spacing w:before="100" w:beforeAutospacing="on" w:after="100" w:afterAutospacing="on" w:line="240" w:lineRule="auto"/>
        <w:rPr>
          <w:rStyle w:val="ui-provider"/>
          <w:kern w:val="0"/>
          <w:sz w:val="20"/>
          <w:szCs w:val="20"/>
          <w:lang w:eastAsia="pt-BR"/>
          <w14:ligatures w14:val="none"/>
        </w:rPr>
      </w:pPr>
      <w:r w:rsidRPr="204C99C0" w:rsidR="28919EB0">
        <w:rPr>
          <w:rFonts w:eastAsia="游明朝" w:eastAsiaTheme="minorEastAsia"/>
          <w:color w:val="000000"/>
          <w:kern w:val="0"/>
          <w:sz w:val="20"/>
          <w:szCs w:val="20"/>
          <w:lang w:eastAsia="pt-BR"/>
          <w14:ligatures w14:val="none"/>
        </w:rPr>
        <w:t xml:space="preserve">Pode </w:t>
      </w:r>
      <w:r w:rsidRPr="204C99C0" w:rsidR="4B914680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>comemorar</w:t>
      </w:r>
      <w:r w:rsidRPr="204C99C0" w:rsidR="4538BCC0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>,</w:t>
      </w:r>
      <w:r w:rsidRPr="204C99C0" w:rsidR="4B914680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 pois você foi </w:t>
      </w:r>
      <w:r w:rsidRPr="204C99C0" w:rsidR="4B914680">
        <w:rPr>
          <w:rFonts w:eastAsia="游明朝" w:eastAsiaTheme="minorEastAsia"/>
          <w:b w:val="1"/>
          <w:bCs w:val="1"/>
          <w:kern w:val="0"/>
          <w:sz w:val="20"/>
          <w:szCs w:val="20"/>
          <w:lang w:eastAsia="pt-BR"/>
          <w14:ligatures w14:val="none"/>
        </w:rPr>
        <w:t>APROVADO</w:t>
      </w:r>
      <w:r w:rsidRPr="204C99C0" w:rsidR="426DC06F">
        <w:rPr>
          <w:rFonts w:eastAsia="游明朝" w:eastAsiaTheme="minorEastAsia"/>
          <w:b w:val="1"/>
          <w:bCs w:val="1"/>
          <w:kern w:val="0"/>
          <w:sz w:val="20"/>
          <w:szCs w:val="20"/>
          <w:lang w:eastAsia="pt-BR"/>
          <w14:ligatures w14:val="none"/>
        </w:rPr>
        <w:t>(A)</w:t>
      </w:r>
      <w:r w:rsidRPr="204C99C0" w:rsidR="4B914680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 para</w:t>
      </w:r>
      <w:r w:rsidRPr="204C99C0" w:rsidR="4B914680">
        <w:rPr>
          <w:rFonts w:eastAsia="游明朝" w:eastAsiaTheme="minorEastAsia"/>
          <w:b w:val="1"/>
          <w:bCs w:val="1"/>
          <w:kern w:val="0"/>
          <w:sz w:val="20"/>
          <w:szCs w:val="20"/>
          <w:lang w:eastAsia="pt-BR"/>
          <w14:ligatures w14:val="none"/>
        </w:rPr>
        <w:t xml:space="preserve"> última etapa</w:t>
      </w:r>
      <w:r w:rsidRPr="204C99C0" w:rsidR="4B914680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 do pro</w:t>
      </w:r>
      <w:r w:rsidRPr="204C99C0" w:rsidR="4E537EA5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cesso</w:t>
      </w:r>
      <w:r w:rsidRPr="204C99C0" w:rsidR="75140B69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, </w:t>
      </w:r>
      <w:r w:rsidRPr="6A6B35F3" w:rsidR="75140B69">
        <w:rPr>
          <w:rFonts w:eastAsia="游明朝" w:eastAsiaTheme="minorEastAsia"/>
          <w:b w:val="1"/>
          <w:bCs w:val="1"/>
          <w:i w:val="1"/>
          <w:iCs w:val="1"/>
          <w:kern w:val="0"/>
          <w:sz w:val="20"/>
          <w:szCs w:val="20"/>
          <w:lang w:eastAsia="pt-BR"/>
          <w14:ligatures w14:val="none"/>
        </w:rPr>
        <w:t>parabéns</w:t>
      </w:r>
      <w:r w:rsidRPr="204C99C0" w:rsidR="75140B69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>!!</w:t>
      </w:r>
      <w:r w:rsidRPr="204C99C0" w:rsidR="0CFAF26E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 </w:t>
      </w:r>
      <w:r w:rsidRPr="204C99C0" w:rsidR="2FD762EC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>Nesse primeiro momento, queremos compartilhar com você todas as informações necessárias sobre a área que você foi direcionado(a).</w:t>
      </w:r>
      <w:r w:rsidRPr="204C99C0" w:rsidR="000C58B6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 Vale reforçar que </w:t>
      </w:r>
      <w:r w:rsidRPr="204C99C0" w:rsidR="00916511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buscamos </w:t>
      </w:r>
      <w:r w:rsidRPr="204C99C0" w:rsidR="000C58B6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>prioriza</w:t>
      </w:r>
      <w:r w:rsidRPr="204C99C0" w:rsidR="00916511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>r</w:t>
      </w:r>
      <w:r w:rsidRPr="204C99C0" w:rsidR="000C58B6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 sua primeira </w:t>
      </w:r>
      <w:r w:rsidRPr="204C99C0" w:rsidR="00D87724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>ou</w:t>
      </w:r>
      <w:r w:rsidRPr="204C99C0" w:rsidR="000C58B6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 segunda opção de área e</w:t>
      </w:r>
      <w:r w:rsidRPr="204C99C0" w:rsidR="00C91565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>scolhida</w:t>
      </w:r>
      <w:r w:rsidRPr="204C99C0" w:rsidR="00916511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 n</w:t>
      </w:r>
      <w:r w:rsidRPr="204C99C0" w:rsidR="00C91565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>a inscrição</w:t>
      </w:r>
      <w:r w:rsidRPr="204C99C0" w:rsidR="00916511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 xml:space="preserve">, mas também consideramos </w:t>
      </w:r>
      <w:r w:rsidRPr="204C99C0" w:rsidR="003102CD">
        <w:rPr>
          <w:rFonts w:eastAsia="游明朝" w:eastAsiaTheme="minorEastAsia"/>
          <w:kern w:val="0"/>
          <w:sz w:val="20"/>
          <w:szCs w:val="20"/>
          <w:lang w:eastAsia="pt-BR"/>
          <w14:ligatures w14:val="none"/>
        </w:rPr>
        <w:t>outras áreas, caso tenha informado que aceita ser redirecionado(a).</w:t>
      </w:r>
      <w:r w:rsidR="00A04206">
        <w:rPr>
          <w:rFonts w:eastAsiaTheme="minorEastAsia"/>
          <w:color w:val="000000"/>
          <w:kern w:val="0"/>
          <w:sz w:val="20"/>
          <w:szCs w:val="20"/>
          <w:lang w:eastAsia="pt-BR"/>
          <w14:ligatures w14:val="none"/>
        </w:rPr>
        <w:br/>
      </w:r>
      <w:r w:rsidR="00A04206">
        <w:rPr>
          <w:rFonts w:eastAsiaTheme="minorEastAsia"/>
          <w:color w:val="000000"/>
          <w:kern w:val="0"/>
          <w:sz w:val="20"/>
          <w:szCs w:val="20"/>
          <w:lang w:eastAsia="pt-BR"/>
          <w14:ligatures w14:val="none"/>
        </w:rPr>
        <w:br/>
      </w:r>
      <w:r w:rsidRPr="204C99C0" w:rsidR="3BF3250E">
        <w:rPr>
          <w:rStyle w:val="normaltextrun"/>
          <w:rFonts w:eastAsia="游明朝" w:eastAsiaTheme="minorEastAsia"/>
          <w:b w:val="1"/>
          <w:bCs w:val="1"/>
          <w:color w:val="000000" w:themeColor="text1"/>
          <w:sz w:val="20"/>
          <w:szCs w:val="20"/>
        </w:rPr>
        <w:t xml:space="preserve">- Localidade + Área: </w:t>
      </w:r>
      <w:r w:rsidRPr="204C99C0" w:rsidR="3BF3250E">
        <w:rPr>
          <w:rStyle w:val="normaltextrun"/>
          <w:rFonts w:eastAsia="游明朝" w:eastAsiaTheme="minorEastAsia"/>
          <w:color w:val="000000" w:themeColor="text1"/>
          <w:sz w:val="20"/>
          <w:szCs w:val="20"/>
        </w:rPr>
        <w:t>[ÁREA]</w:t>
      </w:r>
      <w:r w:rsidR="00A04206">
        <w:rPr>
          <w:rStyle w:val="ui-provider"/>
          <w:sz w:val="20"/>
          <w:szCs w:val="20"/>
        </w:rPr>
        <w:br/>
      </w:r>
      <w:r w:rsidRPr="204C99C0" w:rsidR="00187176">
        <w:rPr>
          <w:rStyle w:val="normaltextrun"/>
          <w:rFonts w:eastAsia="游明朝" w:eastAsiaTheme="minorEastAsia"/>
          <w:b w:val="1"/>
          <w:bCs w:val="1"/>
          <w:color w:val="000000" w:themeColor="text1"/>
          <w:sz w:val="20"/>
          <w:szCs w:val="20"/>
        </w:rPr>
        <w:t>- Divisão:</w:t>
      </w:r>
      <w:r w:rsidRPr="720BF330" w:rsidR="00187176">
        <w:rPr>
          <w:b w:val="1"/>
          <w:bCs w:val="1"/>
        </w:rPr>
        <w:t xml:space="preserve"> </w:t>
      </w:r>
      <w:r w:rsidR="185ADB8C">
        <w:rPr/>
        <w:t>[DIVISÃO]</w:t>
      </w:r>
      <w:r w:rsidR="198D9ACE">
        <w:br/>
      </w:r>
      <w:r w:rsidRPr="204C99C0" w:rsidR="3BF3250E">
        <w:rPr>
          <w:rStyle w:val="normaltextrun"/>
          <w:rFonts w:eastAsia="游明朝" w:eastAsiaTheme="minorEastAsia"/>
          <w:b w:val="1"/>
          <w:bCs w:val="1"/>
          <w:color w:val="000000" w:themeColor="text1"/>
          <w:sz w:val="20"/>
          <w:szCs w:val="20"/>
        </w:rPr>
        <w:t xml:space="preserve">- </w:t>
      </w:r>
      <w:r w:rsidRPr="204C99C0" w:rsidR="07BAA01A">
        <w:rPr>
          <w:rStyle w:val="normaltextrun"/>
          <w:rFonts w:eastAsia="游明朝" w:eastAsiaTheme="minorEastAsia"/>
          <w:b w:val="1"/>
          <w:bCs w:val="1"/>
          <w:color w:val="000000" w:themeColor="text1"/>
          <w:sz w:val="20"/>
          <w:szCs w:val="20"/>
        </w:rPr>
        <w:t>Área:</w:t>
      </w:r>
      <w:r w:rsidRPr="204C99C0" w:rsidR="3BF3250E">
        <w:rPr>
          <w:rStyle w:val="normaltextrun"/>
          <w:rFonts w:eastAsia="游明朝" w:eastAsiaTheme="minorEastAsia"/>
          <w:b w:val="1"/>
          <w:bCs w:val="1"/>
          <w:color w:val="000000" w:themeColor="text1"/>
          <w:sz w:val="20"/>
          <w:szCs w:val="20"/>
        </w:rPr>
        <w:t xml:space="preserve"> </w:t>
      </w:r>
      <w:r w:rsidRPr="204C99C0" w:rsidR="3BF3250E">
        <w:rPr>
          <w:rStyle w:val="normaltextrun"/>
          <w:rFonts w:eastAsia="游明朝" w:eastAsiaTheme="minorEastAsia"/>
          <w:color w:val="000000" w:themeColor="text1"/>
          <w:sz w:val="20"/>
          <w:szCs w:val="20"/>
        </w:rPr>
        <w:t>[ÁREA INTERNA]</w:t>
      </w:r>
      <w:r w:rsidRPr="204C99C0" w:rsidR="3BF3250E">
        <w:rPr>
          <w:rStyle w:val="eop"/>
          <w:rFonts w:eastAsia="游明朝" w:eastAsiaTheme="minorEastAsia"/>
          <w:color w:val="000000" w:themeColor="text1"/>
          <w:sz w:val="20"/>
          <w:szCs w:val="20"/>
        </w:rPr>
        <w:t> </w:t>
      </w:r>
      <w:r w:rsidR="198D9ACE">
        <w:br/>
      </w:r>
      <w:r w:rsidRPr="204C99C0" w:rsidR="3BF3250E">
        <w:rPr>
          <w:rStyle w:val="normaltextrun"/>
          <w:rFonts w:eastAsia="游明朝" w:eastAsiaTheme="minorEastAsia"/>
          <w:color w:val="000000" w:themeColor="text1"/>
          <w:sz w:val="20"/>
          <w:szCs w:val="20"/>
        </w:rPr>
        <w:t xml:space="preserve">- </w:t>
      </w:r>
      <w:r w:rsidRPr="204C99C0" w:rsidR="3BF3250E">
        <w:rPr>
          <w:rStyle w:val="normaltextrun"/>
          <w:rFonts w:eastAsia="游明朝" w:eastAsiaTheme="minorEastAsia"/>
          <w:b w:val="1"/>
          <w:bCs w:val="1"/>
          <w:color w:val="000000" w:themeColor="text1"/>
          <w:sz w:val="20"/>
          <w:szCs w:val="20"/>
        </w:rPr>
        <w:t>Descritivo da área:</w:t>
      </w:r>
      <w:r w:rsidRPr="204C99C0" w:rsidR="3BF3250E">
        <w:rPr>
          <w:rStyle w:val="normaltextrun"/>
          <w:rFonts w:eastAsia="游明朝" w:eastAsiaTheme="minorEastAsia"/>
          <w:color w:val="000000" w:themeColor="text1"/>
          <w:sz w:val="20"/>
          <w:szCs w:val="20"/>
        </w:rPr>
        <w:t xml:space="preserve"> [DESCRITIVO DA ÁREA]</w:t>
      </w:r>
      <w:r w:rsidRPr="204C99C0" w:rsidR="3BF3250E">
        <w:rPr>
          <w:rStyle w:val="eop"/>
          <w:rFonts w:eastAsia="游明朝" w:eastAsiaTheme="minorEastAsia"/>
          <w:color w:val="000000" w:themeColor="text1"/>
          <w:sz w:val="20"/>
          <w:szCs w:val="20"/>
        </w:rPr>
        <w:t> </w:t>
      </w:r>
      <w:r w:rsidR="198D9ACE">
        <w:br/>
      </w:r>
      <w:r w:rsidRPr="204C99C0" w:rsidR="3BF3250E">
        <w:rPr>
          <w:rStyle w:val="normaltextrun"/>
          <w:rFonts w:eastAsia="游明朝" w:eastAsiaTheme="minorEastAsia"/>
          <w:color w:val="000000" w:themeColor="text1"/>
          <w:sz w:val="20"/>
          <w:szCs w:val="20"/>
        </w:rPr>
        <w:t xml:space="preserve">- </w:t>
      </w:r>
      <w:r w:rsidRPr="204C99C0" w:rsidR="3BF3250E">
        <w:rPr>
          <w:rStyle w:val="normaltextrun"/>
          <w:rFonts w:eastAsia="游明朝" w:eastAsiaTheme="minorEastAsia"/>
          <w:b w:val="1"/>
          <w:bCs w:val="1"/>
          <w:color w:val="000000" w:themeColor="text1"/>
          <w:sz w:val="20"/>
          <w:szCs w:val="20"/>
        </w:rPr>
        <w:t>Atividades e Responsabilidades:</w:t>
      </w:r>
      <w:r w:rsidRPr="204C99C0" w:rsidR="3BF3250E">
        <w:rPr>
          <w:rStyle w:val="normaltextrun"/>
          <w:rFonts w:eastAsia="游明朝" w:eastAsiaTheme="minorEastAsia"/>
          <w:color w:val="000000" w:themeColor="text1"/>
          <w:sz w:val="20"/>
          <w:szCs w:val="20"/>
        </w:rPr>
        <w:t xml:space="preserve"> [DESCRITIVO DAS ATIVIDADES]</w:t>
      </w:r>
      <w:r w:rsidRPr="204C99C0" w:rsidR="3BF3250E">
        <w:rPr>
          <w:rStyle w:val="eop"/>
          <w:rFonts w:eastAsia="游明朝" w:eastAsiaTheme="minorEastAsia"/>
          <w:color w:val="000000" w:themeColor="text1"/>
          <w:sz w:val="20"/>
          <w:szCs w:val="20"/>
        </w:rPr>
        <w:t> </w:t>
      </w:r>
      <w:r w:rsidR="00557630">
        <w:rPr>
          <w:rStyle w:val="eop"/>
          <w:rFonts w:eastAsiaTheme="minorEastAsia"/>
          <w:color w:val="000000" w:themeColor="text1"/>
          <w:sz w:val="20"/>
          <w:szCs w:val="20"/>
        </w:rPr>
        <w:br/>
      </w:r>
      <w:r w:rsidR="59E2055F">
        <w:rPr/>
        <w:t>-</w:t>
      </w:r>
      <w:r w:rsidR="6F589F00">
        <w:rPr/>
        <w:t xml:space="preserve"> </w:t>
      </w:r>
      <w:r w:rsidRPr="204C99C0" w:rsidR="6F589F00">
        <w:rPr>
          <w:rStyle w:val="normaltextrun"/>
          <w:rFonts w:eastAsia="游明朝" w:eastAsiaTheme="minorEastAsia"/>
          <w:b w:val="1"/>
          <w:bCs w:val="1"/>
          <w:color w:val="000000" w:themeColor="text1"/>
          <w:sz w:val="20"/>
          <w:szCs w:val="20"/>
        </w:rPr>
        <w:t>Modelo de Trabalho:</w:t>
      </w:r>
      <w:r w:rsidRPr="204C99C0" w:rsidR="675BFC8B">
        <w:rPr>
          <w:rStyle w:val="normaltextrun"/>
          <w:rFonts w:eastAsia="游明朝" w:eastAsiaTheme="minorEastAsia"/>
          <w:b w:val="1"/>
          <w:bCs w:val="1"/>
          <w:color w:val="000000" w:themeColor="text1"/>
          <w:sz w:val="20"/>
          <w:szCs w:val="20"/>
        </w:rPr>
        <w:t xml:space="preserve"> </w:t>
      </w:r>
      <w:r w:rsidRPr="204C99C0" w:rsidR="675BFC8B">
        <w:rPr>
          <w:rStyle w:val="normaltextrun"/>
          <w:rFonts w:eastAsia="游明朝" w:eastAsiaTheme="minorEastAsia"/>
          <w:color w:val="000000" w:themeColor="text1"/>
          <w:sz w:val="20"/>
          <w:szCs w:val="20"/>
        </w:rPr>
        <w:t>[Modelo de Trabalho]</w:t>
      </w:r>
      <w:r w:rsidR="6F589F00">
        <w:rPr/>
        <w:t xml:space="preserve">  </w:t>
      </w:r>
      <w:r w:rsidR="7F0029BA">
        <w:br/>
      </w:r>
      <w:r w:rsidR="7F0029BA">
        <w:br/>
      </w:r>
      <w:r w:rsidRPr="50326200" w:rsidR="79B20544">
        <w:rPr>
          <w:rStyle w:val="ui-provider"/>
          <w:b w:val="1"/>
          <w:bCs w:val="1"/>
        </w:rPr>
        <w:t xml:space="preserve">Nos próximos dias, você receberá um outro e-mail com orientações </w:t>
      </w:r>
      <w:r w:rsidRPr="50326200" w:rsidR="5D4869DB">
        <w:rPr>
          <w:rStyle w:val="ui-provider"/>
          <w:b w:val="1"/>
          <w:bCs w:val="1"/>
        </w:rPr>
        <w:t>sobre o agendamento para a</w:t>
      </w:r>
      <w:r w:rsidRPr="50326200" w:rsidR="14667C0E">
        <w:rPr>
          <w:rStyle w:val="ui-provider"/>
          <w:b w:val="1"/>
          <w:bCs w:val="1"/>
        </w:rPr>
        <w:t xml:space="preserve"> etapa final, fique tranquilo</w:t>
      </w:r>
      <w:r w:rsidRPr="50326200" w:rsidR="6D7D4323">
        <w:rPr>
          <w:rStyle w:val="ui-provider"/>
          <w:b w:val="1"/>
          <w:bCs w:val="1"/>
        </w:rPr>
        <w:t>(a)</w:t>
      </w:r>
      <w:r w:rsidRPr="50326200" w:rsidR="14667C0E">
        <w:rPr>
          <w:rStyle w:val="ui-provider"/>
          <w:b w:val="1"/>
          <w:bCs w:val="1"/>
        </w:rPr>
        <w:t xml:space="preserve"> e aguarde</w:t>
      </w:r>
      <w:r w:rsidRPr="720BF330" w:rsidR="14667C0E">
        <w:rPr>
          <w:rStyle w:val="ui-provider"/>
          <w:sz w:val="20"/>
          <w:szCs w:val="20"/>
        </w:rPr>
        <w:t>!</w:t>
      </w:r>
      <w:r w:rsidRPr="720BF330" w:rsidR="2E476B20">
        <w:rPr>
          <w:rStyle w:val="ui-provider"/>
          <w:sz w:val="20"/>
          <w:szCs w:val="20"/>
        </w:rPr>
        <w:t xml:space="preserve"> </w:t>
      </w:r>
      <w:r w:rsidRPr="204C99C0" w:rsidR="247F4DE5">
        <w:rPr>
          <w:rStyle w:val="ui-provider"/>
          <w:rFonts w:ascii="Segoe UI Emoji" w:hAnsi="Segoe UI Emoji" w:eastAsia="Segoe UI Emoji" w:cs="Segoe UI Emoji"/>
          <w:sz w:val="20"/>
          <w:szCs w:val="20"/>
        </w:rPr>
        <w:t>😊</w:t>
      </w:r>
    </w:p>
    <w:p w:rsidR="204C99C0" w:rsidP="204C99C0" w:rsidRDefault="204C99C0" w14:paraId="2F27EC98" w14:textId="1D68B0F9">
      <w:pPr>
        <w:spacing w:beforeAutospacing="on" w:afterAutospacing="on" w:line="240" w:lineRule="auto"/>
        <w:rPr>
          <w:rStyle w:val="ui-provider"/>
          <w:sz w:val="20"/>
          <w:szCs w:val="20"/>
        </w:rPr>
      </w:pPr>
    </w:p>
    <w:p w:rsidR="204C99C0" w:rsidP="6A6B35F3" w:rsidRDefault="204C99C0" w14:paraId="27596D6A" w14:textId="3467EB29">
      <w:pPr>
        <w:spacing w:beforeAutospacing="on" w:afterAutospacing="on" w:line="240" w:lineRule="auto"/>
        <w:rPr>
          <w:rStyle w:val="ui-provider"/>
          <w:b w:val="1"/>
          <w:bCs w:val="1"/>
          <w:sz w:val="20"/>
          <w:szCs w:val="20"/>
        </w:rPr>
      </w:pPr>
      <w:r w:rsidRPr="6A6B35F3" w:rsidR="3E7ACD49">
        <w:rPr>
          <w:rStyle w:val="ui-provider"/>
          <w:b w:val="1"/>
          <w:bCs w:val="1"/>
          <w:sz w:val="20"/>
          <w:szCs w:val="20"/>
        </w:rPr>
        <w:t>Recado Importante</w:t>
      </w:r>
    </w:p>
    <w:p w:rsidR="247F4DE5" w:rsidP="204C99C0" w:rsidRDefault="247F4DE5" w14:paraId="21AF676F" w14:textId="0AF41C94">
      <w:pPr>
        <w:spacing w:beforeAutospacing="on" w:afterAutospacing="on" w:line="240" w:lineRule="auto"/>
        <w:rPr>
          <w:rStyle w:val="ui-provider"/>
          <w:sz w:val="20"/>
          <w:szCs w:val="20"/>
        </w:rPr>
      </w:pPr>
      <w:r w:rsidRPr="6A6B35F3" w:rsidR="247F4DE5">
        <w:rPr>
          <w:rStyle w:val="ui-provider"/>
          <w:sz w:val="20"/>
          <w:szCs w:val="20"/>
        </w:rPr>
        <w:t>O time da Bayer preparou um vídeo</w:t>
      </w:r>
      <w:r w:rsidRPr="6A6B35F3" w:rsidR="693A7230">
        <w:rPr>
          <w:rStyle w:val="ui-provider"/>
          <w:sz w:val="20"/>
          <w:szCs w:val="20"/>
        </w:rPr>
        <w:t xml:space="preserve"> </w:t>
      </w:r>
      <w:r w:rsidRPr="6A6B35F3" w:rsidR="5D60DE21">
        <w:rPr>
          <w:rStyle w:val="ui-provider"/>
          <w:sz w:val="20"/>
          <w:szCs w:val="20"/>
        </w:rPr>
        <w:t xml:space="preserve">incrível </w:t>
      </w:r>
      <w:r w:rsidRPr="6A6B35F3" w:rsidR="247F4DE5">
        <w:rPr>
          <w:rStyle w:val="ui-provider"/>
          <w:sz w:val="20"/>
          <w:szCs w:val="20"/>
        </w:rPr>
        <w:t>para você conhecer um pouco mais sobre a divisão de negócio e que vai te ajudar n</w:t>
      </w:r>
      <w:r w:rsidRPr="6A6B35F3" w:rsidR="0AFB26C8">
        <w:rPr>
          <w:rStyle w:val="ui-provider"/>
          <w:sz w:val="20"/>
          <w:szCs w:val="20"/>
        </w:rPr>
        <w:t>essa etapa.</w:t>
      </w:r>
      <w:r w:rsidRPr="6A6B35F3" w:rsidR="39FF4513">
        <w:rPr>
          <w:rStyle w:val="ui-provider"/>
          <w:sz w:val="20"/>
          <w:szCs w:val="20"/>
        </w:rPr>
        <w:t xml:space="preserve"> </w:t>
      </w:r>
    </w:p>
    <w:p w:rsidR="5BEBE69D" w:rsidP="204C99C0" w:rsidRDefault="5BEBE69D" w14:paraId="0513BA4D" w14:textId="39A9B726">
      <w:pPr>
        <w:spacing w:beforeAutospacing="on" w:afterAutospacing="on" w:line="240" w:lineRule="auto"/>
        <w:rPr>
          <w:rStyle w:val="ui-provider"/>
          <w:color w:val="00B0F0"/>
          <w:sz w:val="20"/>
          <w:szCs w:val="20"/>
        </w:rPr>
      </w:pPr>
      <w:r w:rsidRPr="204C99C0" w:rsidR="5BEBE69D">
        <w:rPr>
          <w:rStyle w:val="ui-provider"/>
          <w:sz w:val="20"/>
          <w:szCs w:val="20"/>
        </w:rPr>
        <w:t xml:space="preserve">Acesse o link do vídeo: </w:t>
      </w:r>
      <w:r w:rsidRPr="204C99C0" w:rsidR="5BEBE69D">
        <w:rPr>
          <w:rStyle w:val="ui-provider"/>
          <w:color w:val="00B0F0"/>
          <w:sz w:val="20"/>
          <w:szCs w:val="20"/>
        </w:rPr>
        <w:t>[Link preparação divisão]</w:t>
      </w:r>
      <w:r w:rsidRPr="204C99C0" w:rsidR="5BEBE69D">
        <w:rPr>
          <w:rStyle w:val="ui-provider"/>
          <w:color w:val="00B0F0"/>
          <w:sz w:val="20"/>
          <w:szCs w:val="20"/>
        </w:rPr>
        <w:t xml:space="preserve"> </w:t>
      </w:r>
    </w:p>
    <w:p w:rsidR="204C99C0" w:rsidP="204C99C0" w:rsidRDefault="204C99C0" w14:paraId="07AC11B4" w14:textId="79B86D07">
      <w:pPr>
        <w:spacing w:beforeAutospacing="on" w:afterAutospacing="on" w:line="240" w:lineRule="auto"/>
        <w:rPr>
          <w:rStyle w:val="ui-provider"/>
          <w:sz w:val="20"/>
          <w:szCs w:val="20"/>
        </w:rPr>
      </w:pPr>
    </w:p>
    <w:p w:rsidR="002F52AC" w:rsidP="002F52AC" w:rsidRDefault="00892E71" w14:paraId="6A987400" w14:textId="77777777">
      <w:pPr>
        <w:spacing w:beforeAutospacing="1" w:afterAutospacing="1" w:line="240" w:lineRule="auto"/>
        <w:rPr>
          <w:rStyle w:val="ui-provider"/>
          <w:b/>
          <w:bCs/>
        </w:rPr>
      </w:pPr>
      <w:r w:rsidRPr="00F7070C">
        <w:rPr>
          <w:rStyle w:val="ui-provider"/>
          <w:b/>
          <w:bCs/>
        </w:rPr>
        <w:t xml:space="preserve">Convite </w:t>
      </w:r>
      <w:r w:rsidRPr="00F7070C" w:rsidR="00557630">
        <w:rPr>
          <w:rStyle w:val="ui-provider"/>
          <w:b/>
          <w:bCs/>
        </w:rPr>
        <w:t>Warm Up</w:t>
      </w:r>
      <w:r w:rsidRPr="00F7070C" w:rsidR="000E67DA">
        <w:rPr>
          <w:rStyle w:val="ui-provider"/>
          <w:b/>
          <w:bCs/>
        </w:rPr>
        <w:t xml:space="preserve">: </w:t>
      </w:r>
    </w:p>
    <w:p w:rsidR="25E6A16A" w:rsidP="204C99C0" w:rsidRDefault="25E6A16A" w14:paraId="07064DB7" w14:textId="0E85872C">
      <w:pPr>
        <w:spacing w:beforeAutospacing="on" w:afterAutospacing="on" w:line="240" w:lineRule="auto"/>
        <w:rPr>
          <w:rFonts w:ascii="Calibri" w:hAnsi="Calibri" w:eastAsia="Calibri" w:cs="Calibri"/>
          <w:sz w:val="20"/>
          <w:szCs w:val="20"/>
        </w:rPr>
      </w:pPr>
      <w:r w:rsidRPr="204C99C0" w:rsidR="50999026">
        <w:rPr>
          <w:rFonts w:ascii="Calibri" w:hAnsi="Calibri" w:eastAsia="Calibri" w:cs="Calibri"/>
          <w:sz w:val="20"/>
          <w:szCs w:val="20"/>
        </w:rPr>
        <w:t xml:space="preserve">E antes de finalizar, temos um convite muito especial para você, faremos um momento com </w:t>
      </w:r>
      <w:r w:rsidRPr="204C99C0" w:rsidR="6AE2698B">
        <w:rPr>
          <w:rFonts w:ascii="Calibri" w:hAnsi="Calibri" w:eastAsia="Calibri" w:cs="Calibri"/>
          <w:sz w:val="20"/>
          <w:szCs w:val="20"/>
        </w:rPr>
        <w:t>líderes</w:t>
      </w:r>
      <w:r w:rsidRPr="204C99C0" w:rsidR="50999026">
        <w:rPr>
          <w:rFonts w:ascii="Calibri" w:hAnsi="Calibri" w:eastAsia="Calibri" w:cs="Calibri"/>
          <w:sz w:val="20"/>
          <w:szCs w:val="20"/>
        </w:rPr>
        <w:t xml:space="preserve"> </w:t>
      </w:r>
      <w:r w:rsidRPr="204C99C0" w:rsidR="68EC0CD3">
        <w:rPr>
          <w:rFonts w:ascii="Calibri" w:hAnsi="Calibri" w:eastAsia="Calibri" w:cs="Calibri"/>
          <w:sz w:val="20"/>
          <w:szCs w:val="20"/>
        </w:rPr>
        <w:t xml:space="preserve">e o time de RH </w:t>
      </w:r>
      <w:r w:rsidRPr="204C99C0" w:rsidR="50999026">
        <w:rPr>
          <w:rFonts w:ascii="Calibri" w:hAnsi="Calibri" w:eastAsia="Calibri" w:cs="Calibri"/>
          <w:sz w:val="20"/>
          <w:szCs w:val="20"/>
        </w:rPr>
        <w:t xml:space="preserve">da Bayer </w:t>
      </w:r>
      <w:r w:rsidRPr="204C99C0" w:rsidR="50999026">
        <w:rPr>
          <w:rFonts w:ascii="Calibri" w:hAnsi="Calibri" w:eastAsia="Calibri" w:cs="Calibri"/>
          <w:sz w:val="20"/>
          <w:szCs w:val="20"/>
        </w:rPr>
        <w:t xml:space="preserve">para que você possa conhecer um pouco mais sobre </w:t>
      </w:r>
      <w:r w:rsidRPr="204C99C0" w:rsidR="72DB34F2">
        <w:rPr>
          <w:rFonts w:ascii="Calibri" w:hAnsi="Calibri" w:eastAsia="Calibri" w:cs="Calibri"/>
          <w:sz w:val="20"/>
          <w:szCs w:val="20"/>
        </w:rPr>
        <w:t>a cultura, divisões e muitas dicas para essa última etapa</w:t>
      </w:r>
      <w:r w:rsidRPr="204C99C0" w:rsidR="50999026">
        <w:rPr>
          <w:rFonts w:ascii="Calibri" w:hAnsi="Calibri" w:eastAsia="Calibri" w:cs="Calibri"/>
          <w:sz w:val="20"/>
          <w:szCs w:val="20"/>
        </w:rPr>
        <w:t xml:space="preserve">. </w:t>
      </w:r>
      <w:r w:rsidRPr="204C99C0" w:rsidR="3E128ED2">
        <w:rPr>
          <w:rFonts w:ascii="Calibri" w:hAnsi="Calibri" w:eastAsia="Calibri" w:cs="Calibri"/>
          <w:sz w:val="20"/>
          <w:szCs w:val="20"/>
        </w:rPr>
        <w:t>Esse momento não é</w:t>
      </w:r>
      <w:r w:rsidRPr="204C99C0" w:rsidR="50999026">
        <w:rPr>
          <w:rFonts w:ascii="Calibri" w:hAnsi="Calibri" w:eastAsia="Calibri" w:cs="Calibri"/>
          <w:sz w:val="20"/>
          <w:szCs w:val="20"/>
        </w:rPr>
        <w:t xml:space="preserve"> obrigatório ou eliminatório, mas</w:t>
      </w:r>
      <w:r w:rsidRPr="204C99C0" w:rsidR="2A9E8365">
        <w:rPr>
          <w:rFonts w:ascii="Calibri" w:hAnsi="Calibri" w:eastAsia="Calibri" w:cs="Calibri"/>
          <w:sz w:val="20"/>
          <w:szCs w:val="20"/>
        </w:rPr>
        <w:t xml:space="preserve"> </w:t>
      </w:r>
      <w:r w:rsidRPr="204C99C0" w:rsidR="46B4B4DB">
        <w:rPr>
          <w:rFonts w:ascii="Calibri" w:hAnsi="Calibri" w:eastAsia="Calibri" w:cs="Calibri"/>
          <w:sz w:val="20"/>
          <w:szCs w:val="20"/>
        </w:rPr>
        <w:t>gostaríamos</w:t>
      </w:r>
      <w:r w:rsidRPr="204C99C0" w:rsidR="2A9E8365">
        <w:rPr>
          <w:rFonts w:ascii="Calibri" w:hAnsi="Calibri" w:eastAsia="Calibri" w:cs="Calibri"/>
          <w:sz w:val="20"/>
          <w:szCs w:val="20"/>
        </w:rPr>
        <w:t xml:space="preserve"> muito que</w:t>
      </w:r>
      <w:r w:rsidRPr="204C99C0" w:rsidR="496FACDB">
        <w:rPr>
          <w:rFonts w:ascii="Calibri" w:hAnsi="Calibri" w:eastAsia="Calibri" w:cs="Calibri"/>
          <w:sz w:val="20"/>
          <w:szCs w:val="20"/>
        </w:rPr>
        <w:t xml:space="preserve"> você</w:t>
      </w:r>
      <w:r w:rsidRPr="204C99C0" w:rsidR="702D2103">
        <w:rPr>
          <w:rFonts w:ascii="Calibri" w:hAnsi="Calibri" w:eastAsia="Calibri" w:cs="Calibri"/>
          <w:sz w:val="20"/>
          <w:szCs w:val="20"/>
        </w:rPr>
        <w:t xml:space="preserve"> estivesse com a gente nesse momento</w:t>
      </w:r>
      <w:r w:rsidRPr="204C99C0" w:rsidR="2A9E8365">
        <w:rPr>
          <w:rFonts w:ascii="Calibri" w:hAnsi="Calibri" w:eastAsia="Calibri" w:cs="Calibri"/>
          <w:sz w:val="20"/>
          <w:szCs w:val="20"/>
        </w:rPr>
        <w:t xml:space="preserve">, </w:t>
      </w:r>
      <w:r w:rsidRPr="204C99C0" w:rsidR="6AE5F2CC">
        <w:rPr>
          <w:rFonts w:ascii="Calibri" w:hAnsi="Calibri" w:eastAsia="Calibri" w:cs="Calibri"/>
          <w:sz w:val="20"/>
          <w:szCs w:val="20"/>
        </w:rPr>
        <w:t xml:space="preserve">pois </w:t>
      </w:r>
      <w:r w:rsidRPr="204C99C0" w:rsidR="75C6256F">
        <w:rPr>
          <w:rFonts w:ascii="Calibri" w:hAnsi="Calibri" w:eastAsia="Calibri" w:cs="Calibri"/>
          <w:sz w:val="20"/>
          <w:szCs w:val="20"/>
        </w:rPr>
        <w:t xml:space="preserve">temos certeza </w:t>
      </w:r>
      <w:r w:rsidRPr="204C99C0" w:rsidR="7BCAFB03">
        <w:rPr>
          <w:rFonts w:ascii="Calibri" w:hAnsi="Calibri" w:eastAsia="Calibri" w:cs="Calibri"/>
          <w:sz w:val="20"/>
          <w:szCs w:val="20"/>
        </w:rPr>
        <w:t>de que</w:t>
      </w:r>
      <w:r w:rsidRPr="204C99C0" w:rsidR="75C6256F">
        <w:rPr>
          <w:rFonts w:ascii="Calibri" w:hAnsi="Calibri" w:eastAsia="Calibri" w:cs="Calibri"/>
          <w:sz w:val="20"/>
          <w:szCs w:val="20"/>
        </w:rPr>
        <w:t xml:space="preserve"> </w:t>
      </w:r>
      <w:r w:rsidRPr="204C99C0" w:rsidR="6AE5F2CC">
        <w:rPr>
          <w:rFonts w:ascii="Calibri" w:hAnsi="Calibri" w:eastAsia="Calibri" w:cs="Calibri"/>
          <w:sz w:val="20"/>
          <w:szCs w:val="20"/>
        </w:rPr>
        <w:t>contribuirá para s</w:t>
      </w:r>
      <w:r w:rsidRPr="204C99C0" w:rsidR="7AA7EFD0">
        <w:rPr>
          <w:rFonts w:ascii="Calibri" w:hAnsi="Calibri" w:eastAsia="Calibri" w:cs="Calibri"/>
          <w:sz w:val="20"/>
          <w:szCs w:val="20"/>
        </w:rPr>
        <w:t>ua jornada e seu desenvolvimento</w:t>
      </w:r>
      <w:r w:rsidRPr="204C99C0" w:rsidR="50999026">
        <w:rPr>
          <w:rFonts w:ascii="Calibri" w:hAnsi="Calibri" w:eastAsia="Calibri" w:cs="Calibri"/>
          <w:sz w:val="20"/>
          <w:szCs w:val="20"/>
        </w:rPr>
        <w:t xml:space="preserve">. </w:t>
      </w:r>
      <w:r>
        <w:br/>
      </w:r>
    </w:p>
    <w:p w:rsidR="0786B580" w:rsidP="204C99C0" w:rsidRDefault="0786B580" w14:paraId="102E0860" w14:textId="6ACDEC1F">
      <w:pPr>
        <w:spacing w:beforeAutospacing="on" w:afterAutospacing="on" w:line="240" w:lineRule="auto"/>
        <w:rPr>
          <w:b w:val="1"/>
          <w:bCs w:val="1"/>
          <w:sz w:val="22"/>
          <w:szCs w:val="22"/>
        </w:rPr>
      </w:pPr>
      <w:r w:rsidRPr="204C99C0" w:rsidR="0786B580">
        <w:rPr>
          <w:b w:val="1"/>
          <w:bCs w:val="1"/>
          <w:sz w:val="22"/>
          <w:szCs w:val="22"/>
        </w:rPr>
        <w:t>Data: 18/06/2024 as 13h30</w:t>
      </w:r>
    </w:p>
    <w:p w:rsidR="0786B580" w:rsidP="6A6B35F3" w:rsidRDefault="0786B580" w14:paraId="293008D3" w14:textId="28947966">
      <w:pPr>
        <w:pStyle w:val="Normal"/>
        <w:spacing w:beforeAutospacing="on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A6B35F3" w:rsidR="0786B580">
        <w:rPr>
          <w:b w:val="1"/>
          <w:bCs w:val="1"/>
          <w:sz w:val="22"/>
          <w:szCs w:val="22"/>
        </w:rPr>
        <w:t xml:space="preserve">Link:  </w:t>
      </w:r>
      <w:hyperlink r:id="R215288a47691429d">
        <w:r w:rsidRPr="6A6B35F3" w:rsidR="5B20613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https://www.youtube.com/watch?v=VW0HzrhIIzo</w:t>
        </w:r>
      </w:hyperlink>
    </w:p>
    <w:p w:rsidR="0786B580" w:rsidP="6A6B35F3" w:rsidRDefault="0786B580" w14:paraId="1256AC29" w14:textId="0F12A56B">
      <w:pPr>
        <w:pStyle w:val="Normal"/>
        <w:spacing w:beforeAutospacing="on" w:afterAutospacing="on" w:line="240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204C99C0" w:rsidP="204C99C0" w:rsidRDefault="204C99C0" w14:paraId="38518C85" w14:textId="185BAD95">
      <w:pPr>
        <w:spacing w:beforeAutospacing="on" w:afterAutospacing="on" w:line="240" w:lineRule="auto"/>
        <w:rPr>
          <w:b w:val="1"/>
          <w:bCs w:val="1"/>
          <w:sz w:val="22"/>
          <w:szCs w:val="22"/>
        </w:rPr>
      </w:pPr>
    </w:p>
    <w:p w:rsidRPr="002901EE" w:rsidR="007342BA" w:rsidP="6A6B35F3" w:rsidRDefault="4E9E8CD6" w14:paraId="40FBD4CC" w14:textId="7FC92983">
      <w:pPr>
        <w:spacing w:beforeAutospacing="on" w:afterAutospacing="on" w:line="240" w:lineRule="auto"/>
        <w:rPr>
          <w:sz w:val="20"/>
          <w:szCs w:val="20"/>
        </w:rPr>
      </w:pPr>
      <w:r w:rsidRPr="6A6B35F3" w:rsidR="00935931">
        <w:rPr>
          <w:rFonts w:eastAsia="游明朝" w:eastAsiaTheme="minorEastAsia"/>
          <w:color w:val="000000"/>
          <w:kern w:val="0"/>
          <w:sz w:val="20"/>
          <w:szCs w:val="20"/>
          <w:lang w:eastAsia="pt-BR"/>
          <w14:ligatures w14:val="none"/>
        </w:rPr>
        <w:t>Um abraço,</w:t>
      </w:r>
      <w:r w:rsidRPr="00FA6FE7" w:rsidR="00641251">
        <w:rPr>
          <w:rFonts w:eastAsiaTheme="minorEastAsia"/>
          <w:color w:val="000000"/>
          <w:kern w:val="0"/>
          <w:sz w:val="20"/>
          <w:szCs w:val="20"/>
          <w:lang w:eastAsia="pt-BR"/>
          <w14:ligatures w14:val="none"/>
        </w:rPr>
        <w:br/>
      </w:r>
      <w:r w:rsidRPr="6A6B35F3" w:rsidR="00935931">
        <w:rPr>
          <w:rFonts w:eastAsia="游明朝" w:eastAsiaTheme="minorEastAsia"/>
          <w:b w:val="1"/>
          <w:bCs w:val="1"/>
          <w:color w:val="000000"/>
          <w:kern w:val="0"/>
          <w:sz w:val="20"/>
          <w:szCs w:val="20"/>
          <w:lang w:eastAsia="pt-BR"/>
          <w14:ligatures w14:val="none"/>
        </w:rPr>
        <w:t xml:space="preserve">Bayer </w:t>
      </w:r>
      <w:r w:rsidRPr="6A6B35F3" w:rsidR="6287B183">
        <w:rPr>
          <w:rFonts w:eastAsia="游明朝" w:eastAsiaTheme="minorEastAsia"/>
          <w:b w:val="1"/>
          <w:bCs w:val="1"/>
          <w:color w:val="000000"/>
          <w:kern w:val="0"/>
          <w:sz w:val="20"/>
          <w:szCs w:val="20"/>
          <w:lang w:eastAsia="pt-BR"/>
          <w14:ligatures w14:val="none"/>
        </w:rPr>
        <w:t xml:space="preserve">e </w:t>
      </w:r>
      <w:r w:rsidRPr="6A6B35F3" w:rsidR="00935931">
        <w:rPr>
          <w:rFonts w:eastAsia="游明朝" w:eastAsiaTheme="minorEastAsia"/>
          <w:b w:val="1"/>
          <w:bCs w:val="1"/>
          <w:color w:val="000000"/>
          <w:kern w:val="0"/>
          <w:sz w:val="20"/>
          <w:szCs w:val="20"/>
          <w:lang w:eastAsia="pt-BR"/>
          <w14:ligatures w14:val="none"/>
        </w:rPr>
        <w:t>Cia de Talentos</w:t>
      </w:r>
      <w:r w:rsidRPr="00FA6FE7" w:rsidR="00641251">
        <w:rPr>
          <w:rFonts w:eastAsiaTheme="minorEastAsia"/>
          <w:b/>
          <w:bCs/>
          <w:color w:val="000000"/>
          <w:kern w:val="0"/>
          <w:sz w:val="20"/>
          <w:szCs w:val="20"/>
          <w:lang w:eastAsia="pt-BR"/>
          <w14:ligatures w14:val="none"/>
        </w:rPr>
        <w:br/>
      </w:r>
      <w:r w:rsidRPr="6A6B35F3" w:rsidR="005F7517">
        <w:rPr>
          <w:rStyle w:val="normaltextrun"/>
          <w:rFonts w:eastAsia="游明朝" w:eastAsiaTheme="minorEastAsia"/>
          <w:color w:val="000000" w:themeColor="text1"/>
          <w:sz w:val="20"/>
          <w:szCs w:val="20"/>
        </w:rPr>
        <w:t xml:space="preserve">Em caso de dúvida, </w:t>
      </w:r>
      <w:r w:rsidRPr="6A6B35F3" w:rsidR="005F7517">
        <w:rPr>
          <w:rStyle w:val="normaltextrun"/>
          <w:rFonts w:eastAsia="游明朝" w:eastAsiaTheme="minorEastAsia"/>
          <w:b w:val="1"/>
          <w:bCs w:val="1"/>
          <w:color w:val="000000" w:themeColor="text1"/>
          <w:sz w:val="20"/>
          <w:szCs w:val="20"/>
        </w:rPr>
        <w:t>não responda esse e-mail</w:t>
      </w:r>
      <w:r w:rsidRPr="6A6B35F3" w:rsidR="005F7517">
        <w:rPr>
          <w:rStyle w:val="normaltextrun"/>
          <w:rFonts w:eastAsia="游明朝" w:eastAsiaTheme="minorEastAsia"/>
          <w:color w:val="000000" w:themeColor="text1"/>
          <w:sz w:val="20"/>
          <w:szCs w:val="20"/>
        </w:rPr>
        <w:t>! O melhor jeito de falar conosco é acessando:</w:t>
      </w:r>
      <w:r w:rsidRPr="6A6B35F3" w:rsidR="005F7517">
        <w:rPr>
          <w:rStyle w:val="eop"/>
          <w:rFonts w:eastAsia="游明朝" w:eastAsiaTheme="minorEastAsia"/>
          <w:color w:val="000000" w:themeColor="text1"/>
          <w:sz w:val="20"/>
          <w:szCs w:val="20"/>
        </w:rPr>
        <w:t> </w:t>
      </w:r>
      <w:hyperlink w:history="1" r:id="Re7168b6c29414ea9">
        <w:r w:rsidRPr="6A6B35F3" w:rsidR="00641251">
          <w:rPr>
            <w:rStyle w:val="Hyperlink"/>
            <w:rFonts w:eastAsia="游明朝" w:eastAsiaTheme="minorEastAsia"/>
            <w:sz w:val="20"/>
            <w:szCs w:val="20"/>
          </w:rPr>
          <w:t>https://www.ciadetalentos.com.br/empresas/pt/contato/  </w:t>
        </w:r>
      </w:hyperlink>
    </w:p>
    <w:p w:rsidRPr="00FA6FE7" w:rsidR="007342BA" w:rsidP="3C3EF838" w:rsidRDefault="007342BA" w14:paraId="610E2383" w14:textId="77777777">
      <w:pPr>
        <w:spacing w:before="100" w:beforeAutospacing="1" w:after="100" w:afterAutospacing="1" w:line="240" w:lineRule="auto"/>
        <w:rPr>
          <w:rFonts w:eastAsiaTheme="minorEastAsia"/>
          <w:color w:val="000000"/>
          <w:kern w:val="0"/>
          <w:sz w:val="20"/>
          <w:szCs w:val="20"/>
          <w:lang w:eastAsia="pt-BR"/>
          <w14:ligatures w14:val="none"/>
        </w:rPr>
      </w:pPr>
    </w:p>
    <w:p w:rsidR="00FD3922" w:rsidRDefault="00FD3922" w14:paraId="40D07C56" w14:textId="77777777"/>
    <w:sectPr w:rsidR="00FD392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4761E"/>
    <w:multiLevelType w:val="multilevel"/>
    <w:tmpl w:val="6DFA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0DA6565"/>
    <w:multiLevelType w:val="multilevel"/>
    <w:tmpl w:val="1E4C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762068743">
    <w:abstractNumId w:val="0"/>
  </w:num>
  <w:num w:numId="2" w16cid:durableId="119256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31"/>
    <w:rsid w:val="0003564D"/>
    <w:rsid w:val="0004123C"/>
    <w:rsid w:val="000479EF"/>
    <w:rsid w:val="00063DBB"/>
    <w:rsid w:val="000A4D1A"/>
    <w:rsid w:val="000AD46F"/>
    <w:rsid w:val="000C58B6"/>
    <w:rsid w:val="000E67DA"/>
    <w:rsid w:val="000E6E73"/>
    <w:rsid w:val="001204BF"/>
    <w:rsid w:val="001217B4"/>
    <w:rsid w:val="00130F89"/>
    <w:rsid w:val="00165064"/>
    <w:rsid w:val="0017668F"/>
    <w:rsid w:val="00182632"/>
    <w:rsid w:val="001829E7"/>
    <w:rsid w:val="00187176"/>
    <w:rsid w:val="001A0EAE"/>
    <w:rsid w:val="001E4B99"/>
    <w:rsid w:val="00212DEC"/>
    <w:rsid w:val="00216B9C"/>
    <w:rsid w:val="00223F3B"/>
    <w:rsid w:val="002901EE"/>
    <w:rsid w:val="002C5B65"/>
    <w:rsid w:val="002D6970"/>
    <w:rsid w:val="002E67B8"/>
    <w:rsid w:val="002F0908"/>
    <w:rsid w:val="002F52AC"/>
    <w:rsid w:val="003072EA"/>
    <w:rsid w:val="003102CD"/>
    <w:rsid w:val="00341677"/>
    <w:rsid w:val="00347054"/>
    <w:rsid w:val="00375ECC"/>
    <w:rsid w:val="003A3479"/>
    <w:rsid w:val="003C5CB9"/>
    <w:rsid w:val="003F776C"/>
    <w:rsid w:val="0043649E"/>
    <w:rsid w:val="0044464D"/>
    <w:rsid w:val="00444F94"/>
    <w:rsid w:val="004461F3"/>
    <w:rsid w:val="004638CB"/>
    <w:rsid w:val="004857A7"/>
    <w:rsid w:val="004A43FF"/>
    <w:rsid w:val="004B5452"/>
    <w:rsid w:val="004E6D1D"/>
    <w:rsid w:val="004F0440"/>
    <w:rsid w:val="00556D08"/>
    <w:rsid w:val="00557630"/>
    <w:rsid w:val="00566721"/>
    <w:rsid w:val="005678DD"/>
    <w:rsid w:val="005A6743"/>
    <w:rsid w:val="005A722D"/>
    <w:rsid w:val="005D5B59"/>
    <w:rsid w:val="005F2946"/>
    <w:rsid w:val="005F7517"/>
    <w:rsid w:val="00607319"/>
    <w:rsid w:val="006219E6"/>
    <w:rsid w:val="00635505"/>
    <w:rsid w:val="00635FCC"/>
    <w:rsid w:val="00641251"/>
    <w:rsid w:val="006832A6"/>
    <w:rsid w:val="00695D5D"/>
    <w:rsid w:val="006F08B7"/>
    <w:rsid w:val="007342BA"/>
    <w:rsid w:val="00746EBF"/>
    <w:rsid w:val="00763EE3"/>
    <w:rsid w:val="00771FA6"/>
    <w:rsid w:val="0077696F"/>
    <w:rsid w:val="00794856"/>
    <w:rsid w:val="007B0584"/>
    <w:rsid w:val="007C07BA"/>
    <w:rsid w:val="007D1FCD"/>
    <w:rsid w:val="007D6362"/>
    <w:rsid w:val="0080CD77"/>
    <w:rsid w:val="00841E2C"/>
    <w:rsid w:val="00844EE1"/>
    <w:rsid w:val="00851295"/>
    <w:rsid w:val="00851D3C"/>
    <w:rsid w:val="00892E71"/>
    <w:rsid w:val="008D68A0"/>
    <w:rsid w:val="008F6127"/>
    <w:rsid w:val="00916511"/>
    <w:rsid w:val="00920DB9"/>
    <w:rsid w:val="00935931"/>
    <w:rsid w:val="0096536E"/>
    <w:rsid w:val="009C4A39"/>
    <w:rsid w:val="00A001A7"/>
    <w:rsid w:val="00A04206"/>
    <w:rsid w:val="00A31B6F"/>
    <w:rsid w:val="00A35068"/>
    <w:rsid w:val="00A6385D"/>
    <w:rsid w:val="00A82331"/>
    <w:rsid w:val="00A86D70"/>
    <w:rsid w:val="00AB7857"/>
    <w:rsid w:val="00AE1C9A"/>
    <w:rsid w:val="00AF480D"/>
    <w:rsid w:val="00B007DE"/>
    <w:rsid w:val="00B21383"/>
    <w:rsid w:val="00B42E05"/>
    <w:rsid w:val="00B804E3"/>
    <w:rsid w:val="00BC5B83"/>
    <w:rsid w:val="00BD38BC"/>
    <w:rsid w:val="00C01493"/>
    <w:rsid w:val="00C02D2A"/>
    <w:rsid w:val="00C14800"/>
    <w:rsid w:val="00C30D93"/>
    <w:rsid w:val="00C30D98"/>
    <w:rsid w:val="00C4707B"/>
    <w:rsid w:val="00C91565"/>
    <w:rsid w:val="00CA03D9"/>
    <w:rsid w:val="00CA576B"/>
    <w:rsid w:val="00CB3F59"/>
    <w:rsid w:val="00D5274F"/>
    <w:rsid w:val="00D567EF"/>
    <w:rsid w:val="00D76CF5"/>
    <w:rsid w:val="00D80436"/>
    <w:rsid w:val="00D87724"/>
    <w:rsid w:val="00DB2BFA"/>
    <w:rsid w:val="00DD06A3"/>
    <w:rsid w:val="00DF6EA3"/>
    <w:rsid w:val="00E3023B"/>
    <w:rsid w:val="00E4414C"/>
    <w:rsid w:val="00E537BB"/>
    <w:rsid w:val="00E71424"/>
    <w:rsid w:val="00E76CDB"/>
    <w:rsid w:val="00E85827"/>
    <w:rsid w:val="00E8701F"/>
    <w:rsid w:val="00EA2830"/>
    <w:rsid w:val="00EC4F63"/>
    <w:rsid w:val="00EF5E7C"/>
    <w:rsid w:val="00F10636"/>
    <w:rsid w:val="00F44305"/>
    <w:rsid w:val="00F4508D"/>
    <w:rsid w:val="00F518F7"/>
    <w:rsid w:val="00F7070C"/>
    <w:rsid w:val="00FA6FE7"/>
    <w:rsid w:val="00FD3922"/>
    <w:rsid w:val="00FE717B"/>
    <w:rsid w:val="0119380F"/>
    <w:rsid w:val="021514C9"/>
    <w:rsid w:val="028044B9"/>
    <w:rsid w:val="03780AA2"/>
    <w:rsid w:val="03DBA553"/>
    <w:rsid w:val="046FDBAC"/>
    <w:rsid w:val="048C8501"/>
    <w:rsid w:val="04C998D6"/>
    <w:rsid w:val="04E1DD6E"/>
    <w:rsid w:val="05243227"/>
    <w:rsid w:val="0591DE81"/>
    <w:rsid w:val="0659E497"/>
    <w:rsid w:val="06B3CF5B"/>
    <w:rsid w:val="06D99D3A"/>
    <w:rsid w:val="0786B580"/>
    <w:rsid w:val="07BAA01A"/>
    <w:rsid w:val="08305A56"/>
    <w:rsid w:val="08474CBC"/>
    <w:rsid w:val="08EC5F0C"/>
    <w:rsid w:val="094B707F"/>
    <w:rsid w:val="0966A318"/>
    <w:rsid w:val="099D9978"/>
    <w:rsid w:val="0A2A6659"/>
    <w:rsid w:val="0A3D01F6"/>
    <w:rsid w:val="0A562A53"/>
    <w:rsid w:val="0AF511AE"/>
    <w:rsid w:val="0AFB26C8"/>
    <w:rsid w:val="0B792061"/>
    <w:rsid w:val="0B7D3548"/>
    <w:rsid w:val="0BD56B25"/>
    <w:rsid w:val="0CFAF26E"/>
    <w:rsid w:val="0DBFD02F"/>
    <w:rsid w:val="0DE664D7"/>
    <w:rsid w:val="117E16DB"/>
    <w:rsid w:val="12194D06"/>
    <w:rsid w:val="124813DB"/>
    <w:rsid w:val="14667C0E"/>
    <w:rsid w:val="147C2DAA"/>
    <w:rsid w:val="148424E9"/>
    <w:rsid w:val="14ECAEEB"/>
    <w:rsid w:val="153AB316"/>
    <w:rsid w:val="15B2B385"/>
    <w:rsid w:val="15C51528"/>
    <w:rsid w:val="15EA3306"/>
    <w:rsid w:val="179B95D5"/>
    <w:rsid w:val="185ADB8C"/>
    <w:rsid w:val="187D163A"/>
    <w:rsid w:val="19679729"/>
    <w:rsid w:val="197F5458"/>
    <w:rsid w:val="198D9ACE"/>
    <w:rsid w:val="1A03D9CE"/>
    <w:rsid w:val="1A36B0AA"/>
    <w:rsid w:val="1A6B29C5"/>
    <w:rsid w:val="1B324A38"/>
    <w:rsid w:val="1BA88F09"/>
    <w:rsid w:val="1D52CBD1"/>
    <w:rsid w:val="1D87E7E3"/>
    <w:rsid w:val="1F17B913"/>
    <w:rsid w:val="1F4B22B4"/>
    <w:rsid w:val="1F88379C"/>
    <w:rsid w:val="1FA74CA0"/>
    <w:rsid w:val="2004D08C"/>
    <w:rsid w:val="204C99C0"/>
    <w:rsid w:val="224CFCCE"/>
    <w:rsid w:val="238C356C"/>
    <w:rsid w:val="247F4DE5"/>
    <w:rsid w:val="24FA2479"/>
    <w:rsid w:val="25E6A16A"/>
    <w:rsid w:val="2665FD8E"/>
    <w:rsid w:val="266B6F67"/>
    <w:rsid w:val="2779BA71"/>
    <w:rsid w:val="2867EEB5"/>
    <w:rsid w:val="288E280B"/>
    <w:rsid w:val="28919EB0"/>
    <w:rsid w:val="28BC3E52"/>
    <w:rsid w:val="29C6F4BD"/>
    <w:rsid w:val="2A4B26DF"/>
    <w:rsid w:val="2A6C8523"/>
    <w:rsid w:val="2A9E8365"/>
    <w:rsid w:val="2B56B147"/>
    <w:rsid w:val="2B598A7F"/>
    <w:rsid w:val="2BC5C8CD"/>
    <w:rsid w:val="2BF6B1C8"/>
    <w:rsid w:val="2BFDA832"/>
    <w:rsid w:val="2C9AB2FA"/>
    <w:rsid w:val="2CC4B3EF"/>
    <w:rsid w:val="2D65F502"/>
    <w:rsid w:val="2DBB1D54"/>
    <w:rsid w:val="2E0A7A84"/>
    <w:rsid w:val="2E35C761"/>
    <w:rsid w:val="2E476B20"/>
    <w:rsid w:val="2E837268"/>
    <w:rsid w:val="2EC6B259"/>
    <w:rsid w:val="2EDD2C2B"/>
    <w:rsid w:val="2FD762EC"/>
    <w:rsid w:val="306282BA"/>
    <w:rsid w:val="30A8E997"/>
    <w:rsid w:val="323CD269"/>
    <w:rsid w:val="324B16BC"/>
    <w:rsid w:val="32D3EEB7"/>
    <w:rsid w:val="32EDAE8A"/>
    <w:rsid w:val="34301D5B"/>
    <w:rsid w:val="347DA7AD"/>
    <w:rsid w:val="3662C053"/>
    <w:rsid w:val="379EC1EF"/>
    <w:rsid w:val="39AFFD45"/>
    <w:rsid w:val="39DC6B81"/>
    <w:rsid w:val="39FD2A81"/>
    <w:rsid w:val="39FF4513"/>
    <w:rsid w:val="3BF3250E"/>
    <w:rsid w:val="3C3EF838"/>
    <w:rsid w:val="3CFDC5D1"/>
    <w:rsid w:val="3D07E7A3"/>
    <w:rsid w:val="3D1620BD"/>
    <w:rsid w:val="3D427A7E"/>
    <w:rsid w:val="3E128ED2"/>
    <w:rsid w:val="3E7ACD49"/>
    <w:rsid w:val="3EE72709"/>
    <w:rsid w:val="3F9C4A88"/>
    <w:rsid w:val="3FCC565A"/>
    <w:rsid w:val="3FF0650C"/>
    <w:rsid w:val="40F529AA"/>
    <w:rsid w:val="426DC06F"/>
    <w:rsid w:val="42CA2130"/>
    <w:rsid w:val="42F5FDCA"/>
    <w:rsid w:val="4325C8B1"/>
    <w:rsid w:val="436E5665"/>
    <w:rsid w:val="440D8122"/>
    <w:rsid w:val="444A4BDE"/>
    <w:rsid w:val="448B69EA"/>
    <w:rsid w:val="4538BCC0"/>
    <w:rsid w:val="46B4B4DB"/>
    <w:rsid w:val="472D38B7"/>
    <w:rsid w:val="47539690"/>
    <w:rsid w:val="48AA691C"/>
    <w:rsid w:val="48F0736C"/>
    <w:rsid w:val="496FACDB"/>
    <w:rsid w:val="4B1B66C8"/>
    <w:rsid w:val="4B90F5F7"/>
    <w:rsid w:val="4B914680"/>
    <w:rsid w:val="4BA0BDEE"/>
    <w:rsid w:val="4BE4B83F"/>
    <w:rsid w:val="4C52B3D0"/>
    <w:rsid w:val="4CB0EB38"/>
    <w:rsid w:val="4D6AF115"/>
    <w:rsid w:val="4E2A109E"/>
    <w:rsid w:val="4E537EA5"/>
    <w:rsid w:val="4E9E8CD6"/>
    <w:rsid w:val="4FA1680B"/>
    <w:rsid w:val="50326200"/>
    <w:rsid w:val="50999026"/>
    <w:rsid w:val="5317FC1D"/>
    <w:rsid w:val="5523E3E7"/>
    <w:rsid w:val="5542F5BB"/>
    <w:rsid w:val="55442C41"/>
    <w:rsid w:val="55CDD21C"/>
    <w:rsid w:val="574A555F"/>
    <w:rsid w:val="58363E9C"/>
    <w:rsid w:val="588AA567"/>
    <w:rsid w:val="58FBF3C2"/>
    <w:rsid w:val="59E2055F"/>
    <w:rsid w:val="5A612BA4"/>
    <w:rsid w:val="5B1834B0"/>
    <w:rsid w:val="5B206130"/>
    <w:rsid w:val="5B39D248"/>
    <w:rsid w:val="5B635883"/>
    <w:rsid w:val="5BEBE69D"/>
    <w:rsid w:val="5C9ADCB4"/>
    <w:rsid w:val="5D4869DB"/>
    <w:rsid w:val="5D60DE21"/>
    <w:rsid w:val="5D6556DE"/>
    <w:rsid w:val="5DF007E5"/>
    <w:rsid w:val="5EA8CCC0"/>
    <w:rsid w:val="5FD3400F"/>
    <w:rsid w:val="6002BA10"/>
    <w:rsid w:val="6287B183"/>
    <w:rsid w:val="62E006A4"/>
    <w:rsid w:val="63F80AEA"/>
    <w:rsid w:val="64765D44"/>
    <w:rsid w:val="6605FC4A"/>
    <w:rsid w:val="67483A13"/>
    <w:rsid w:val="67510DAA"/>
    <w:rsid w:val="675BFC8B"/>
    <w:rsid w:val="68E5C359"/>
    <w:rsid w:val="68EC0CD3"/>
    <w:rsid w:val="68F00C10"/>
    <w:rsid w:val="6923842E"/>
    <w:rsid w:val="693A7230"/>
    <w:rsid w:val="694F4828"/>
    <w:rsid w:val="69FB2CB2"/>
    <w:rsid w:val="6A68378D"/>
    <w:rsid w:val="6A6B35F3"/>
    <w:rsid w:val="6A931491"/>
    <w:rsid w:val="6AD7A710"/>
    <w:rsid w:val="6AE2698B"/>
    <w:rsid w:val="6AE5F2CC"/>
    <w:rsid w:val="6C08F310"/>
    <w:rsid w:val="6C5B24F0"/>
    <w:rsid w:val="6C86E8EA"/>
    <w:rsid w:val="6CE26DB0"/>
    <w:rsid w:val="6D73E263"/>
    <w:rsid w:val="6D7D4323"/>
    <w:rsid w:val="6DF6F551"/>
    <w:rsid w:val="6F414C37"/>
    <w:rsid w:val="6F589F00"/>
    <w:rsid w:val="6FE18675"/>
    <w:rsid w:val="6FFDCDE2"/>
    <w:rsid w:val="70299FE7"/>
    <w:rsid w:val="702D2103"/>
    <w:rsid w:val="712408F5"/>
    <w:rsid w:val="720BF330"/>
    <w:rsid w:val="72CA6674"/>
    <w:rsid w:val="72DB34F2"/>
    <w:rsid w:val="732A9D64"/>
    <w:rsid w:val="735A18BA"/>
    <w:rsid w:val="75140B69"/>
    <w:rsid w:val="75A20CB8"/>
    <w:rsid w:val="75C6256F"/>
    <w:rsid w:val="76FC4187"/>
    <w:rsid w:val="77BDD510"/>
    <w:rsid w:val="78541176"/>
    <w:rsid w:val="78A43627"/>
    <w:rsid w:val="79113F9E"/>
    <w:rsid w:val="79B20544"/>
    <w:rsid w:val="7A1A3712"/>
    <w:rsid w:val="7A6A1E1C"/>
    <w:rsid w:val="7AA7EFD0"/>
    <w:rsid w:val="7BCAFB03"/>
    <w:rsid w:val="7BCF46C2"/>
    <w:rsid w:val="7C05EE7D"/>
    <w:rsid w:val="7C450D53"/>
    <w:rsid w:val="7DA1BEDE"/>
    <w:rsid w:val="7EE7B3B1"/>
    <w:rsid w:val="7F00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0DF3"/>
  <w15:chartTrackingRefBased/>
  <w15:docId w15:val="{459C9898-F08D-4606-8E26-8FCDCD38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4D1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9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935931"/>
    <w:rPr>
      <w:b/>
      <w:bCs/>
    </w:rPr>
  </w:style>
  <w:style w:type="character" w:styleId="Hyperlink">
    <w:name w:val="Hyperlink"/>
    <w:basedOn w:val="DefaultParagraphFont"/>
    <w:uiPriority w:val="99"/>
    <w:unhideWhenUsed/>
    <w:rsid w:val="0093593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3593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42BA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216B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normaltextrun" w:customStyle="1">
    <w:name w:val="normaltextrun"/>
    <w:basedOn w:val="DefaultParagraphFont"/>
    <w:rsid w:val="00216B9C"/>
  </w:style>
  <w:style w:type="character" w:styleId="eop" w:customStyle="1">
    <w:name w:val="eop"/>
    <w:basedOn w:val="DefaultParagraphFont"/>
    <w:rsid w:val="00216B9C"/>
  </w:style>
  <w:style w:type="character" w:styleId="ui-provider" w:customStyle="1">
    <w:name w:val="ui-provider"/>
    <w:basedOn w:val="DefaultParagraphFont"/>
    <w:rsid w:val="00CA576B"/>
  </w:style>
  <w:style w:type="character" w:styleId="FollowedHyperlink">
    <w:name w:val="FollowedHyperlink"/>
    <w:basedOn w:val="DefaultParagraphFont"/>
    <w:uiPriority w:val="99"/>
    <w:semiHidden/>
    <w:unhideWhenUsed/>
    <w:rsid w:val="005678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14" /><Relationship Type="http://schemas.openxmlformats.org/officeDocument/2006/relationships/image" Target="/media/image2.jpg" Id="R00f1270a35064b47" /><Relationship Type="http://schemas.openxmlformats.org/officeDocument/2006/relationships/hyperlink" Target="https://www.youtube.com/watch?v=VW0HzrhIIzo" TargetMode="External" Id="R215288a47691429d" /><Relationship Type="http://schemas.openxmlformats.org/officeDocument/2006/relationships/hyperlink" Target="https://www.ciadetalentos.com.br/empresas/pt/contato/&#160;&#160;" TargetMode="External" Id="Re7168b6c29414ea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2B86CBA299545B3AD8BD5E84D20BA" ma:contentTypeVersion="22" ma:contentTypeDescription="Criar um novo documento." ma:contentTypeScope="" ma:versionID="a47c4b296ea88c85d2964746113f038e">
  <xsd:schema xmlns:xsd="http://www.w3.org/2001/XMLSchema" xmlns:xs="http://www.w3.org/2001/XMLSchema" xmlns:p="http://schemas.microsoft.com/office/2006/metadata/properties" xmlns:ns2="42e0ad70-08e4-4aa5-a63b-f1765cc8c615" xmlns:ns3="63b412f5-e0e2-4a88-8c3f-df6ad6998c08" targetNamespace="http://schemas.microsoft.com/office/2006/metadata/properties" ma:root="true" ma:fieldsID="fc9bb6d53f3fba9d006e337ff946bfc3" ns2:_="" ns3:_="">
    <xsd:import namespace="42e0ad70-08e4-4aa5-a63b-f1765cc8c615"/>
    <xsd:import namespace="63b412f5-e0e2-4a88-8c3f-df6ad6998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3:TaxCatchAll" minOccurs="0"/>
                <xsd:element ref="ns2:Data" minOccurs="0"/>
                <xsd:element ref="ns2:Modificadoem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0ad70-08e4-4aa5-a63b-f1765cc8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a aprovação" ma:internalName="Estado_x0020_da_x0020_aprova_x00e7__x00e3_o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Data" ma:index="24" nillable="true" ma:displayName="Data" ma:format="DateOnly" ma:internalName="Data">
      <xsd:simpleType>
        <xsd:restriction base="dms:DateTime"/>
      </xsd:simpleType>
    </xsd:element>
    <xsd:element name="Modificadoem" ma:index="25" nillable="true" ma:displayName="Modificado em" ma:format="DateOnly" ma:internalName="Modificadoem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412f5-e0e2-4a88-8c3f-df6ad6998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8dec41-0815-41fe-8ff6-f6db5a42a30f}" ma:internalName="TaxCatchAll" ma:showField="CatchAllData" ma:web="63b412f5-e0e2-4a88-8c3f-df6ad6998c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42e0ad70-08e4-4aa5-a63b-f1765cc8c615" xsi:nil="true"/>
    <_Flow_SignoffStatus xmlns="42e0ad70-08e4-4aa5-a63b-f1765cc8c615" xsi:nil="true"/>
    <TaxCatchAll xmlns="63b412f5-e0e2-4a88-8c3f-df6ad6998c08" xsi:nil="true"/>
    <Modificadoem xmlns="42e0ad70-08e4-4aa5-a63b-f1765cc8c615" xsi:nil="true"/>
  </documentManagement>
</p:properties>
</file>

<file path=customXml/itemProps1.xml><?xml version="1.0" encoding="utf-8"?>
<ds:datastoreItem xmlns:ds="http://schemas.openxmlformats.org/officeDocument/2006/customXml" ds:itemID="{F373194A-0F51-40BD-A8D8-F51D0F0E5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0ad70-08e4-4aa5-a63b-f1765cc8c615"/>
    <ds:schemaRef ds:uri="63b412f5-e0e2-4a88-8c3f-df6ad6998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ECCD90-1F00-4D56-A0D2-E8F07A3014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A2EE9C-64F9-4375-B36A-184B90515192}">
  <ds:schemaRefs>
    <ds:schemaRef ds:uri="http://schemas.microsoft.com/office/2006/metadata/properties"/>
    <ds:schemaRef ds:uri="http://schemas.microsoft.com/office/infopath/2007/PartnerControls"/>
    <ds:schemaRef ds:uri="42e0ad70-08e4-4aa5-a63b-f1765cc8c615"/>
    <ds:schemaRef ds:uri="63b412f5-e0e2-4a88-8c3f-df6ad6998c0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Pereira da Motta</dc:creator>
  <keywords/>
  <dc:description/>
  <lastModifiedBy>Gabriel Pereira da Motta</lastModifiedBy>
  <revision>117</revision>
  <dcterms:created xsi:type="dcterms:W3CDTF">2023-07-11T22:28:00.0000000Z</dcterms:created>
  <dcterms:modified xsi:type="dcterms:W3CDTF">2024-06-13T18:37:57.9527089Z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0x0101009732B86CBA299545B3AD8BD5E84D20BA</vt:lpwstr>
  </property>
</Properties>
</file>