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D183B" w:rsidP="00FE1376" w:rsidRDefault="00C40985" w14:paraId="59E1AA22" w14:textId="0D019627">
      <w:r w:rsidRPr="00C40985">
        <w:rPr>
          <w:b/>
          <w:bCs/>
        </w:rPr>
        <w:t>Remetente</w:t>
      </w:r>
      <w:r w:rsidRPr="00C40985" w:rsidR="00AD183B">
        <w:rPr>
          <w:b/>
        </w:rPr>
        <w:t>:</w:t>
      </w:r>
      <w:r w:rsidR="00C00A30">
        <w:t xml:space="preserve"> </w:t>
      </w:r>
      <w:proofErr w:type="spellStart"/>
      <w:r w:rsidRPr="00C00A30" w:rsidR="00C00A30">
        <w:t>ngpwc@ciadetalentos.com</w:t>
      </w:r>
      <w:proofErr w:type="spellEnd"/>
    </w:p>
    <w:p w:rsidR="00AD183B" w:rsidP="00FE1376" w:rsidRDefault="00AD183B" w14:paraId="4EAD53B1" w14:textId="14EA1E22">
      <w:r w:rsidRPr="00C40985">
        <w:rPr>
          <w:b/>
        </w:rPr>
        <w:t>Assunto:</w:t>
      </w:r>
      <w:r>
        <w:t xml:space="preserve"> </w:t>
      </w:r>
      <w:r w:rsidRPr="00C00A30" w:rsidR="00C00A30">
        <w:t>nova geração de solvers PwC</w:t>
      </w:r>
      <w:r w:rsidRPr="00C00A30" w:rsidR="00C00A30">
        <w:rPr>
          <w:rFonts w:ascii="Arial" w:hAnsi="Arial" w:cs="Arial"/>
        </w:rPr>
        <w:t> </w:t>
      </w:r>
      <w:r w:rsidRPr="00C00A30" w:rsidR="00C00A30">
        <w:t>- IMPORTANTE</w:t>
      </w:r>
    </w:p>
    <w:p w:rsidR="00AD183B" w:rsidP="00FE1376" w:rsidRDefault="00AD183B" w14:paraId="1DEAA554" w14:textId="77777777"/>
    <w:p w:rsidRPr="00FE1376" w:rsidR="00FE1376" w:rsidP="008156CD" w:rsidRDefault="00FE1376" w14:paraId="338F5894" w14:textId="4148B8E9">
      <w:pPr>
        <w:jc w:val="both"/>
      </w:pPr>
      <w:r w:rsidR="00FE1376">
        <w:rPr/>
        <w:t>Olá</w:t>
      </w:r>
      <w:r w:rsidR="00FE1376">
        <w:rPr/>
        <w:t>,</w:t>
      </w:r>
      <w:r w:rsidR="00FE1376">
        <w:rPr/>
        <w:t xml:space="preserve"> </w:t>
      </w:r>
      <w:r w:rsidR="00FE1376">
        <w:rPr/>
        <w:t>[Primeiro Nome]</w:t>
      </w:r>
      <w:r w:rsidR="00FE1376">
        <w:rPr/>
        <w:t>,</w:t>
      </w:r>
    </w:p>
    <w:p w:rsidR="641936CD" w:rsidP="641936CD" w:rsidRDefault="641936CD" w14:paraId="125ACBF5" w14:textId="14FC511E">
      <w:pPr>
        <w:jc w:val="both"/>
      </w:pPr>
    </w:p>
    <w:p w:rsidRPr="00FE1376" w:rsidR="00FE1376" w:rsidP="008156CD" w:rsidRDefault="00FE1376" w14:paraId="1DDC77FB" w14:textId="77777777" w14:noSpellErr="1">
      <w:pPr>
        <w:jc w:val="both"/>
        <w:rPr>
          <w:b w:val="1"/>
          <w:bCs w:val="1"/>
        </w:rPr>
      </w:pPr>
      <w:r w:rsidR="00FE1376">
        <w:rPr/>
        <w:t xml:space="preserve">É com alegria e satisfação que informamos sua aprovação no </w:t>
      </w:r>
      <w:r w:rsidRPr="641936CD" w:rsidR="00FE1376">
        <w:rPr>
          <w:b w:val="1"/>
          <w:bCs w:val="1"/>
        </w:rPr>
        <w:t>Nova Geração</w:t>
      </w:r>
      <w:r w:rsidR="00FE1376">
        <w:rPr/>
        <w:t xml:space="preserve"> </w:t>
      </w:r>
      <w:r w:rsidRPr="641936CD" w:rsidR="00FE1376">
        <w:rPr>
          <w:b w:val="1"/>
          <w:bCs w:val="1"/>
        </w:rPr>
        <w:t>PwC</w:t>
      </w:r>
      <w:r w:rsidRPr="641936CD" w:rsidR="00FE1376">
        <w:rPr>
          <w:b w:val="1"/>
          <w:bCs w:val="1"/>
        </w:rPr>
        <w:t>.</w:t>
      </w:r>
    </w:p>
    <w:p w:rsidR="641936CD" w:rsidP="641936CD" w:rsidRDefault="641936CD" w14:paraId="06760DF2" w14:textId="4243F0BC">
      <w:pPr>
        <w:jc w:val="both"/>
        <w:rPr>
          <w:b w:val="1"/>
          <w:bCs w:val="1"/>
        </w:rPr>
      </w:pPr>
    </w:p>
    <w:p w:rsidRPr="00FE1376" w:rsidR="00FE1376" w:rsidP="008156CD" w:rsidRDefault="00FE1376" w14:paraId="737E0159" w14:textId="77777777">
      <w:pPr>
        <w:jc w:val="both"/>
      </w:pPr>
      <w:r w:rsidR="00FE1376">
        <w:rPr/>
        <w:t>Segue em anexo os termos e condições da nossa proposta de trabalho, incluindo aspectos financeiros e benefícios.</w:t>
      </w:r>
    </w:p>
    <w:p w:rsidR="641936CD" w:rsidP="641936CD" w:rsidRDefault="641936CD" w14:paraId="5994A614" w14:textId="5CA7C69E">
      <w:pPr>
        <w:jc w:val="both"/>
      </w:pPr>
    </w:p>
    <w:p w:rsidRPr="00FE1376" w:rsidR="00FE1376" w:rsidP="008156CD" w:rsidRDefault="00FE1376" w14:paraId="4E98924F" w14:textId="77777777" w14:noSpellErr="1">
      <w:pPr>
        <w:jc w:val="both"/>
      </w:pPr>
      <w:r w:rsidR="00FE1376">
        <w:rPr/>
        <w:t xml:space="preserve">Enfatizamos que a proposta da </w:t>
      </w:r>
      <w:r w:rsidR="00FE1376">
        <w:rPr/>
        <w:t>PwC</w:t>
      </w:r>
      <w:r w:rsidR="00FE1376">
        <w:rPr/>
        <w:t xml:space="preserve"> é oferecer aos profissionais uma carreira rica e desafiadora, dentro de um diferenciado e diverso ambiente de trabalho, superior investimento em formação, permanente compartilhamento de conhecimento e recompensas compatíveis com o mercado, proporcionando uma experiência pessoal e profissional única. </w:t>
      </w:r>
    </w:p>
    <w:p w:rsidR="641936CD" w:rsidP="641936CD" w:rsidRDefault="641936CD" w14:paraId="68C8A7FF" w14:textId="649B6356">
      <w:pPr>
        <w:jc w:val="both"/>
      </w:pPr>
    </w:p>
    <w:p w:rsidRPr="00FE1376" w:rsidR="00FE1376" w:rsidP="008156CD" w:rsidRDefault="00FE1376" w14:paraId="6532AD47" w14:textId="4205CDD0">
      <w:pPr>
        <w:jc w:val="both"/>
        <w:rPr>
          <w:b w:val="1"/>
          <w:bCs w:val="1"/>
        </w:rPr>
      </w:pPr>
      <w:r w:rsidR="00FE1376">
        <w:rPr/>
        <w:t xml:space="preserve">Aguardamos a formalização do seu retorno por este </w:t>
      </w:r>
      <w:r w:rsidR="00FE1376">
        <w:rPr/>
        <w:t>email</w:t>
      </w:r>
      <w:r w:rsidR="00FE1376">
        <w:rPr/>
        <w:t xml:space="preserve"> (aceite ou não). Você deverá responder este e-mail </w:t>
      </w:r>
      <w:r w:rsidRPr="641936CD" w:rsidR="00FE1376">
        <w:rPr>
          <w:b w:val="1"/>
          <w:bCs w:val="1"/>
        </w:rPr>
        <w:t xml:space="preserve">até dia </w:t>
      </w:r>
      <w:r w:rsidRPr="641936CD" w:rsidR="00345F2C">
        <w:rPr>
          <w:b w:val="1"/>
          <w:bCs w:val="1"/>
        </w:rPr>
        <w:t>13</w:t>
      </w:r>
      <w:r w:rsidRPr="641936CD" w:rsidR="00FE1376">
        <w:rPr>
          <w:b w:val="1"/>
          <w:bCs w:val="1"/>
        </w:rPr>
        <w:t xml:space="preserve">/08 às </w:t>
      </w:r>
      <w:r w:rsidRPr="641936CD" w:rsidR="00FE1376">
        <w:rPr>
          <w:b w:val="1"/>
          <w:bCs w:val="1"/>
        </w:rPr>
        <w:t>1</w:t>
      </w:r>
      <w:r w:rsidRPr="641936CD" w:rsidR="00345F2C">
        <w:rPr>
          <w:b w:val="1"/>
          <w:bCs w:val="1"/>
        </w:rPr>
        <w:t>8</w:t>
      </w:r>
      <w:r w:rsidRPr="641936CD" w:rsidR="00FE1376">
        <w:rPr>
          <w:b w:val="1"/>
          <w:bCs w:val="1"/>
        </w:rPr>
        <w:t>:00h</w:t>
      </w:r>
      <w:r w:rsidRPr="641936CD" w:rsidR="00FE1376">
        <w:rPr>
          <w:b w:val="1"/>
          <w:bCs w:val="1"/>
        </w:rPr>
        <w:t xml:space="preserve"> (horário de Brasília).</w:t>
      </w:r>
    </w:p>
    <w:p w:rsidR="641936CD" w:rsidP="641936CD" w:rsidRDefault="641936CD" w14:paraId="54B57A7D" w14:textId="78E7CC33">
      <w:pPr>
        <w:jc w:val="both"/>
        <w:rPr>
          <w:b w:val="1"/>
          <w:bCs w:val="1"/>
        </w:rPr>
      </w:pPr>
    </w:p>
    <w:p w:rsidRPr="00FE1376" w:rsidR="00FE1376" w:rsidP="00FE1376" w:rsidRDefault="00FE1376" w14:paraId="620EA764" w14:textId="77777777">
      <w:pPr>
        <w:rPr>
          <w:b/>
          <w:bCs/>
        </w:rPr>
      </w:pPr>
      <w:r w:rsidRPr="00FE1376">
        <w:rPr>
          <w:b/>
          <w:bCs/>
        </w:rPr>
        <w:t>Aceitando a nossa proposta:</w:t>
      </w:r>
    </w:p>
    <w:p w:rsidRPr="00FE1376" w:rsidR="00FE1376" w:rsidP="008156CD" w:rsidRDefault="00FE1376" w14:paraId="002A247E" w14:textId="77777777">
      <w:pPr>
        <w:numPr>
          <w:ilvl w:val="0"/>
          <w:numId w:val="1"/>
        </w:numPr>
        <w:jc w:val="both"/>
        <w:rPr>
          <w:i/>
          <w:iCs/>
        </w:rPr>
      </w:pPr>
      <w:r w:rsidRPr="00FE1376">
        <w:t xml:space="preserve">Acesse o </w:t>
      </w:r>
      <w:r w:rsidRPr="00FE1376">
        <w:rPr>
          <w:b/>
          <w:bCs/>
        </w:rPr>
        <w:t>Manual de Orientações para envio dos documentos pessoais Nova Geração PwC</w:t>
      </w:r>
      <w:r w:rsidRPr="00FE1376">
        <w:t xml:space="preserve"> em anexo, para verificar a relação de documentos que você deverá providenciar para sua admissão.</w:t>
      </w:r>
    </w:p>
    <w:p w:rsidR="00FE1376" w:rsidP="008156CD" w:rsidRDefault="00FE1376" w14:paraId="3EB9B509" w14:textId="7C105299">
      <w:pPr>
        <w:jc w:val="both"/>
        <w:rPr>
          <w:i/>
          <w:iCs/>
        </w:rPr>
      </w:pPr>
      <w:r w:rsidRPr="00FE1376">
        <w:rPr>
          <w:i/>
          <w:iCs/>
          <w:u w:val="single"/>
        </w:rPr>
        <w:t>Importante:</w:t>
      </w:r>
      <w:r w:rsidRPr="00FE1376">
        <w:rPr>
          <w:i/>
          <w:iCs/>
        </w:rPr>
        <w:t xml:space="preserve"> Não é necessário enviar os documentos neste momento, pois e</w:t>
      </w:r>
      <w:r w:rsidR="00FE37C5">
        <w:rPr>
          <w:i/>
          <w:iCs/>
        </w:rPr>
        <w:t xml:space="preserve">ntre </w:t>
      </w:r>
      <w:r w:rsidRPr="00B178A9" w:rsidR="00FE37C5">
        <w:rPr>
          <w:b/>
          <w:bCs/>
          <w:i/>
          <w:iCs/>
        </w:rPr>
        <w:t xml:space="preserve">22/08 e </w:t>
      </w:r>
      <w:r w:rsidRPr="00B178A9" w:rsidR="00B178A9">
        <w:rPr>
          <w:b/>
          <w:bCs/>
          <w:i/>
          <w:iCs/>
        </w:rPr>
        <w:t>26/08</w:t>
      </w:r>
      <w:r w:rsidRPr="00FE1376">
        <w:rPr>
          <w:i/>
          <w:iCs/>
        </w:rPr>
        <w:t xml:space="preserve"> você receberá um e-mail da área de Admissão da PwC com as orientações e prazos para você enviar, mas você pode ir já separando-os.</w:t>
      </w:r>
    </w:p>
    <w:p w:rsidRPr="008156CD" w:rsidR="008156CD" w:rsidP="008156CD" w:rsidRDefault="00345F2C" w14:paraId="6733549C" w14:textId="2CDC2EC6">
      <w:pPr>
        <w:pStyle w:val="PargrafodaLista"/>
        <w:numPr>
          <w:ilvl w:val="0"/>
          <w:numId w:val="1"/>
        </w:numPr>
        <w:jc w:val="both"/>
      </w:pPr>
      <w:r w:rsidRPr="00345F2C">
        <w:t>Se tiver qualquer dúvida sobre a admissão, participe da LIVE que será realizada no dia </w:t>
      </w:r>
      <w:r w:rsidRPr="00EB274D">
        <w:rPr>
          <w:b/>
        </w:rPr>
        <w:t xml:space="preserve">12/08 às </w:t>
      </w:r>
      <w:proofErr w:type="spellStart"/>
      <w:r w:rsidRPr="00EB274D">
        <w:rPr>
          <w:b/>
        </w:rPr>
        <w:t>11h00</w:t>
      </w:r>
      <w:proofErr w:type="spellEnd"/>
      <w:r>
        <w:t xml:space="preserve"> (horário de Brasília)</w:t>
      </w:r>
      <w:r w:rsidRPr="00345F2C">
        <w:t xml:space="preserve"> com o time da PwC e Cia de Talentos. É só acessar o link </w:t>
      </w:r>
      <w:r w:rsidR="00EB274D">
        <w:t>abaixo</w:t>
      </w:r>
      <w:r w:rsidRPr="00345F2C">
        <w:t xml:space="preserve"> no dia do evento:</w:t>
      </w:r>
      <w:r w:rsidRPr="008156CD">
        <w:rPr>
          <w:sz w:val="28"/>
          <w:szCs w:val="28"/>
        </w:rPr>
        <w:t xml:space="preserve"> </w:t>
      </w:r>
    </w:p>
    <w:p w:rsidRPr="00FE1376" w:rsidR="00345F2C" w:rsidP="008156CD" w:rsidRDefault="00B178A9" w14:paraId="28DC2CE9" w14:textId="3AAAFF24">
      <w:pPr>
        <w:ind w:left="360"/>
        <w:jc w:val="center"/>
      </w:pPr>
      <w:hyperlink w:history="1" r:id="rId8">
        <w:r w:rsidRPr="000D2022" w:rsidR="008156CD">
          <w:rPr>
            <w:rStyle w:val="Hyperlink"/>
            <w:sz w:val="28"/>
            <w:szCs w:val="28"/>
          </w:rPr>
          <w:t>https://www.youtube.com/watch?v=u9Y8tPXm5b8</w:t>
        </w:r>
      </w:hyperlink>
    </w:p>
    <w:p w:rsidRPr="00FE1376" w:rsidR="00FE1376" w:rsidP="008156CD" w:rsidRDefault="00FE1376" w14:paraId="71CE15BC" w14:textId="77777777" w14:noSpellErr="1">
      <w:pPr>
        <w:numPr>
          <w:ilvl w:val="0"/>
          <w:numId w:val="1"/>
        </w:numPr>
        <w:jc w:val="both"/>
        <w:rPr/>
      </w:pPr>
      <w:r w:rsidR="00FE1376">
        <w:rPr/>
        <w:t xml:space="preserve">A </w:t>
      </w:r>
      <w:r w:rsidRPr="641936CD" w:rsidR="00FE1376">
        <w:rPr>
          <w:b w:val="1"/>
          <w:bCs w:val="1"/>
        </w:rPr>
        <w:t>data de início</w:t>
      </w:r>
      <w:r w:rsidR="00FE1376">
        <w:rPr/>
        <w:t xml:space="preserve"> do programa Nova Geração </w:t>
      </w:r>
      <w:r w:rsidR="00FE1376">
        <w:rPr/>
        <w:t>PwC</w:t>
      </w:r>
      <w:r w:rsidR="00FE1376">
        <w:rPr/>
        <w:t xml:space="preserve"> está prevista para </w:t>
      </w:r>
      <w:r w:rsidRPr="641936CD" w:rsidR="00FE1376">
        <w:rPr>
          <w:b w:val="1"/>
          <w:bCs w:val="1"/>
        </w:rPr>
        <w:t>dia 16/09/2024</w:t>
      </w:r>
      <w:r w:rsidR="00FE1376">
        <w:rPr/>
        <w:t>.</w:t>
      </w:r>
    </w:p>
    <w:p w:rsidR="641936CD" w:rsidP="641936CD" w:rsidRDefault="641936CD" w14:paraId="6DAC9FBC" w14:textId="04E22D21">
      <w:pPr>
        <w:ind w:left="720"/>
        <w:jc w:val="both"/>
      </w:pPr>
    </w:p>
    <w:p w:rsidRPr="00FE1376" w:rsidR="00FE1376" w:rsidP="00C40985" w:rsidRDefault="00FE1376" w14:paraId="40A77C5A" w14:textId="2BACE812" w14:noSpellErr="1">
      <w:pPr>
        <w:jc w:val="both"/>
      </w:pPr>
      <w:r w:rsidR="00FE1376">
        <w:rPr/>
        <w:t xml:space="preserve">Esperamos sinceramente que você tenha decidido se juntar à nossa firma! A partir de sua aceitação, as próximas etapas do processo de admissão serão encaminhadas via e-mail pelo time de admissão da </w:t>
      </w:r>
      <w:r w:rsidR="00FE1376">
        <w:rPr/>
        <w:t>PwC</w:t>
      </w:r>
      <w:r w:rsidR="00FE1376">
        <w:rPr/>
        <w:t>. </w:t>
      </w:r>
    </w:p>
    <w:p w:rsidR="641936CD" w:rsidP="641936CD" w:rsidRDefault="641936CD" w14:paraId="7056113C" w14:textId="0E380E4A">
      <w:pPr>
        <w:jc w:val="both"/>
      </w:pPr>
    </w:p>
    <w:p w:rsidRPr="00FE1376" w:rsidR="00FE1376" w:rsidP="00C40985" w:rsidRDefault="00FE1376" w14:paraId="49102420" w14:textId="77777777">
      <w:pPr>
        <w:jc w:val="both"/>
      </w:pPr>
      <w:r w:rsidR="00FE1376">
        <w:rPr/>
        <w:t xml:space="preserve">Se ainda ficou com alguma dúvida, entre em contato com a Cia de Talentos pelo e-mail: </w:t>
      </w:r>
      <w:hyperlink r:id="R44c2eb8f895b4fe9">
        <w:r w:rsidRPr="641936CD" w:rsidR="00FE1376">
          <w:rPr>
            <w:rStyle w:val="Hyperlink"/>
          </w:rPr>
          <w:t>ngpwc@ciadetalentos.com</w:t>
        </w:r>
      </w:hyperlink>
      <w:r w:rsidR="00FE1376">
        <w:rPr/>
        <w:t xml:space="preserve"> </w:t>
      </w:r>
    </w:p>
    <w:p w:rsidR="641936CD" w:rsidP="641936CD" w:rsidRDefault="641936CD" w14:paraId="6992AEFA" w14:textId="093E517B">
      <w:pPr>
        <w:jc w:val="both"/>
      </w:pPr>
    </w:p>
    <w:p w:rsidRPr="00FE1376" w:rsidR="00FE1376" w:rsidP="00C40985" w:rsidRDefault="00FE1376" w14:paraId="3265A5FE" w14:textId="77777777">
      <w:pPr>
        <w:jc w:val="both"/>
      </w:pPr>
      <w:r w:rsidR="00FE1376">
        <w:rPr/>
        <w:t>Contamos com você! </w:t>
      </w:r>
    </w:p>
    <w:p w:rsidR="641936CD" w:rsidP="641936CD" w:rsidRDefault="641936CD" w14:paraId="06A9B460" w14:textId="09FF7799">
      <w:pPr>
        <w:jc w:val="both"/>
      </w:pPr>
    </w:p>
    <w:p w:rsidRPr="00FE1376" w:rsidR="00FE1376" w:rsidP="00C40985" w:rsidRDefault="00FE1376" w14:paraId="3F48631C" w14:textId="08264C53">
      <w:pPr>
        <w:jc w:val="both"/>
      </w:pPr>
      <w:r w:rsidRPr="00FE1376">
        <w:t>Ate</w:t>
      </w:r>
      <w:r>
        <w:t>n</w:t>
      </w:r>
      <w:r w:rsidRPr="00FE1376">
        <w:t>ciosamente, </w:t>
      </w:r>
    </w:p>
    <w:p w:rsidRPr="00FE1376" w:rsidR="00FE1376" w:rsidP="00C40985" w:rsidRDefault="00FE1376" w14:paraId="74C2B4EE" w14:textId="77777777">
      <w:pPr>
        <w:jc w:val="both"/>
        <w:rPr>
          <w:b/>
          <w:bCs/>
        </w:rPr>
      </w:pPr>
      <w:r w:rsidRPr="00FE1376">
        <w:rPr>
          <w:b/>
          <w:bCs/>
        </w:rPr>
        <w:t>PwC Brasil</w:t>
      </w:r>
    </w:p>
    <w:p w:rsidR="006921F0" w:rsidRDefault="006921F0" w14:paraId="4BDFC0AB" w14:textId="77777777"/>
    <w:sectPr w:rsidR="006921F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360C"/>
    <w:multiLevelType w:val="hybridMultilevel"/>
    <w:tmpl w:val="4A10967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5319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76"/>
    <w:rsid w:val="001C3B85"/>
    <w:rsid w:val="002743D2"/>
    <w:rsid w:val="002B14F1"/>
    <w:rsid w:val="00345F2C"/>
    <w:rsid w:val="00371716"/>
    <w:rsid w:val="004975F5"/>
    <w:rsid w:val="00507E94"/>
    <w:rsid w:val="006921F0"/>
    <w:rsid w:val="008156CD"/>
    <w:rsid w:val="00A81780"/>
    <w:rsid w:val="00AD183B"/>
    <w:rsid w:val="00B178A9"/>
    <w:rsid w:val="00BB4A2B"/>
    <w:rsid w:val="00BC08C7"/>
    <w:rsid w:val="00BC5100"/>
    <w:rsid w:val="00C00A30"/>
    <w:rsid w:val="00C40985"/>
    <w:rsid w:val="00E63B0D"/>
    <w:rsid w:val="00EA2B1B"/>
    <w:rsid w:val="00EB274D"/>
    <w:rsid w:val="00FE1376"/>
    <w:rsid w:val="00FE37C5"/>
    <w:rsid w:val="46B29807"/>
    <w:rsid w:val="46E13456"/>
    <w:rsid w:val="6419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02AB4"/>
  <w15:chartTrackingRefBased/>
  <w15:docId w15:val="{ACA90B67-1A9C-43B8-A8D7-FF219BD8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137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137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1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1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1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1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1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1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1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FE137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FE137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FE137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E1376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E1376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E1376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E1376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E1376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E13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137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FE137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1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FE1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1376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FE13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13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13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137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E13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13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E137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1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9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youtube.com/watch?v=u9Y8tPXm5b8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hyperlink" Target="mailto:ngpwc@ciadetalentos.com" TargetMode="External" Id="R44c2eb8f895b4fe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 xmlns="42e0ad70-08e4-4aa5-a63b-f1765cc8c615" xsi:nil="true"/>
    <_Flow_SignoffStatus xmlns="42e0ad70-08e4-4aa5-a63b-f1765cc8c615" xsi:nil="true"/>
    <TaxCatchAll xmlns="63b412f5-e0e2-4a88-8c3f-df6ad6998c08" xsi:nil="true"/>
    <Modificadoem xmlns="42e0ad70-08e4-4aa5-a63b-f1765cc8c61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32B86CBA299545B3AD8BD5E84D20BA" ma:contentTypeVersion="22" ma:contentTypeDescription="Criar um novo documento." ma:contentTypeScope="" ma:versionID="a47c4b296ea88c85d2964746113f038e">
  <xsd:schema xmlns:xsd="http://www.w3.org/2001/XMLSchema" xmlns:xs="http://www.w3.org/2001/XMLSchema" xmlns:p="http://schemas.microsoft.com/office/2006/metadata/properties" xmlns:ns2="42e0ad70-08e4-4aa5-a63b-f1765cc8c615" xmlns:ns3="63b412f5-e0e2-4a88-8c3f-df6ad6998c08" targetNamespace="http://schemas.microsoft.com/office/2006/metadata/properties" ma:root="true" ma:fieldsID="fc9bb6d53f3fba9d006e337ff946bfc3" ns2:_="" ns3:_="">
    <xsd:import namespace="42e0ad70-08e4-4aa5-a63b-f1765cc8c615"/>
    <xsd:import namespace="63b412f5-e0e2-4a88-8c3f-df6ad6998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  <xsd:element ref="ns3:TaxCatchAll" minOccurs="0"/>
                <xsd:element ref="ns2:Data" minOccurs="0"/>
                <xsd:element ref="ns2:Modificadoem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0ad70-08e4-4aa5-a63b-f1765cc8c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a aprovação" ma:internalName="Estado_x0020_da_x0020_aprova_x00e7__x00e3_o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Data" ma:index="24" nillable="true" ma:displayName="Data" ma:format="DateOnly" ma:internalName="Data">
      <xsd:simpleType>
        <xsd:restriction base="dms:DateTime"/>
      </xsd:simpleType>
    </xsd:element>
    <xsd:element name="Modificadoem" ma:index="25" nillable="true" ma:displayName="Modificado em" ma:format="DateOnly" ma:internalName="Modificadoem">
      <xsd:simpleType>
        <xsd:restriction base="dms:DateTim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412f5-e0e2-4a88-8c3f-df6ad6998c0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8dec41-0815-41fe-8ff6-f6db5a42a30f}" ma:internalName="TaxCatchAll" ma:showField="CatchAllData" ma:web="63b412f5-e0e2-4a88-8c3f-df6ad6998c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D04172-57CE-4295-B495-8E3E3C1DEC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37CA7D-1821-4DC5-8791-375ED47F659C}">
  <ds:schemaRefs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63b412f5-e0e2-4a88-8c3f-df6ad6998c08"/>
    <ds:schemaRef ds:uri="42e0ad70-08e4-4aa5-a63b-f1765cc8c615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9627E00-B73E-40F0-8522-6186D9FD69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0ad70-08e4-4aa5-a63b-f1765cc8c615"/>
    <ds:schemaRef ds:uri="63b412f5-e0e2-4a88-8c3f-df6ad6998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Marília Correia Melo</dc:creator>
  <keywords/>
  <dc:description/>
  <lastModifiedBy>Guilherme Martins Gama</lastModifiedBy>
  <revision>12</revision>
  <dcterms:created xsi:type="dcterms:W3CDTF">2024-08-01T19:50:00.0000000Z</dcterms:created>
  <dcterms:modified xsi:type="dcterms:W3CDTF">2024-08-09T14:51:12.4362166Z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0x0101009732B86CBA299545B3AD8BD5E84D20BA</vt:lpwstr>
  </property>
</Properties>
</file>