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8AFB8" w14:textId="16E49533" w:rsidR="00353497" w:rsidRPr="00F71949" w:rsidRDefault="00353497" w:rsidP="0048355D">
      <w:pPr>
        <w:spacing w:before="100" w:beforeAutospacing="1" w:after="100" w:afterAutospacing="1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353497">
        <w:rPr>
          <w:rStyle w:val="normaltextrun"/>
          <w:rFonts w:ascii="Calibri" w:hAnsi="Calibri" w:cs="Calibri"/>
          <w:b/>
          <w:bCs/>
          <w:color w:val="E97132" w:themeColor="accent2"/>
          <w:sz w:val="22"/>
          <w:szCs w:val="22"/>
        </w:rPr>
        <w:t>INDICAÇÃO PRIORITÁRIA</w:t>
      </w:r>
      <w:r w:rsidR="0075110B">
        <w:rPr>
          <w:rStyle w:val="normaltextrun"/>
          <w:rFonts w:ascii="Calibri" w:hAnsi="Calibri" w:cs="Calibri"/>
          <w:b/>
          <w:bCs/>
          <w:color w:val="E97132" w:themeColor="accent2"/>
          <w:sz w:val="22"/>
          <w:szCs w:val="22"/>
        </w:rPr>
        <w:t xml:space="preserve"> CONVIDADA PARA ENTREVISTA INDIVIDUAL</w:t>
      </w:r>
      <w:r w:rsidRPr="00353497">
        <w:rPr>
          <w:rStyle w:val="normaltextrun"/>
          <w:rFonts w:ascii="Calibri" w:hAnsi="Calibri" w:cs="Calibri"/>
          <w:b/>
          <w:bCs/>
          <w:color w:val="E97132" w:themeColor="accent2"/>
          <w:sz w:val="22"/>
          <w:szCs w:val="22"/>
        </w:rPr>
        <w:t xml:space="preserve"> – APENAS PARA DIRETORES E SÓCIOS(AS)</w:t>
      </w:r>
    </w:p>
    <w:p w14:paraId="12D132F6" w14:textId="77777777" w:rsidR="00353497" w:rsidRDefault="00353497" w:rsidP="00B01D8A">
      <w:pPr>
        <w:pStyle w:val="paragraph"/>
        <w:shd w:val="clear" w:color="auto" w:fill="FFFFFF"/>
        <w:jc w:val="both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252EA166" w14:textId="501A0F7E" w:rsidR="00B01D8A" w:rsidRPr="004E4B3C" w:rsidRDefault="00B01D8A" w:rsidP="00B01D8A">
      <w:pPr>
        <w:pStyle w:val="paragraph"/>
        <w:shd w:val="clear" w:color="auto" w:fill="FFFFFF"/>
        <w:jc w:val="both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4E4B3C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REMETENTE:</w:t>
      </w:r>
      <w:r w:rsidRPr="004E4B3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hyperlink r:id="rId8" w:history="1">
        <w:proofErr w:type="spellStart"/>
        <w:r w:rsidRPr="004E4B3C">
          <w:rPr>
            <w:rStyle w:val="Hyperlink"/>
            <w:rFonts w:ascii="Calibri" w:hAnsi="Calibri" w:cs="Calibri"/>
            <w:sz w:val="22"/>
            <w:szCs w:val="22"/>
          </w:rPr>
          <w:t>ngpwc@ciadetalentos.com</w:t>
        </w:r>
        <w:proofErr w:type="spellEnd"/>
      </w:hyperlink>
      <w:r w:rsidRPr="004E4B3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</w:p>
    <w:p w14:paraId="7A81D314" w14:textId="545CA0FB" w:rsidR="00B01D8A" w:rsidRPr="004E4B3C" w:rsidRDefault="00B01D8A" w:rsidP="00B01D8A">
      <w:pPr>
        <w:pStyle w:val="paragraph"/>
        <w:shd w:val="clear" w:color="auto" w:fill="FFFFFF"/>
        <w:jc w:val="both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4E4B3C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ASSUNTO:</w:t>
      </w:r>
      <w:r w:rsidRPr="004E4B3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4E4B3C" w:rsidRPr="004E4B3C">
        <w:rPr>
          <w:rFonts w:ascii="Calibri" w:hAnsi="Calibri" w:cs="Calibri"/>
          <w:sz w:val="22"/>
          <w:szCs w:val="22"/>
        </w:rPr>
        <w:t>Indicação de Candidato</w:t>
      </w:r>
      <w:r w:rsidR="003B4809">
        <w:rPr>
          <w:rFonts w:ascii="Calibri" w:hAnsi="Calibri" w:cs="Calibri"/>
          <w:sz w:val="22"/>
          <w:szCs w:val="22"/>
        </w:rPr>
        <w:t>(a)</w:t>
      </w:r>
      <w:r w:rsidR="004E4B3C" w:rsidRPr="004E4B3C">
        <w:rPr>
          <w:rFonts w:ascii="Calibri" w:hAnsi="Calibri" w:cs="Calibri"/>
          <w:sz w:val="22"/>
          <w:szCs w:val="22"/>
        </w:rPr>
        <w:t xml:space="preserve"> - Nova Geração de Solvers Assurance - Status</w:t>
      </w:r>
    </w:p>
    <w:p w14:paraId="485BB735" w14:textId="77777777" w:rsidR="00B01D8A" w:rsidRPr="004E4B3C" w:rsidRDefault="00B01D8A" w:rsidP="00B01D8A">
      <w:pPr>
        <w:pStyle w:val="paragraph"/>
        <w:shd w:val="clear" w:color="auto" w:fill="FFFFFF"/>
        <w:jc w:val="both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38E831DE" w14:textId="03C6FF9E" w:rsidR="00B01D8A" w:rsidRPr="004E4B3C" w:rsidRDefault="00B01D8A" w:rsidP="00B01D8A">
      <w:pPr>
        <w:pStyle w:val="paragraph"/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4E4B3C">
        <w:rPr>
          <w:rStyle w:val="normaltextrun"/>
          <w:rFonts w:ascii="Calibri" w:hAnsi="Calibri" w:cs="Calibri"/>
          <w:color w:val="000000"/>
          <w:sz w:val="22"/>
          <w:szCs w:val="22"/>
        </w:rPr>
        <w:t>Olá</w:t>
      </w:r>
      <w:r w:rsidR="003B4809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, </w:t>
      </w:r>
      <w:r w:rsidR="00E42274">
        <w:rPr>
          <w:rFonts w:ascii="Calibri" w:hAnsi="Calibri" w:cs="Calibri"/>
        </w:rPr>
        <w:t>[</w:t>
      </w:r>
      <w:r w:rsidR="003B4809">
        <w:rPr>
          <w:rFonts w:ascii="Calibri" w:hAnsi="Calibri" w:cs="Calibri"/>
        </w:rPr>
        <w:t>socio</w:t>
      </w:r>
      <w:r w:rsidR="00E42274">
        <w:rPr>
          <w:rFonts w:ascii="Calibri" w:hAnsi="Calibri" w:cs="Calibri"/>
        </w:rPr>
        <w:t>]!</w:t>
      </w:r>
    </w:p>
    <w:p w14:paraId="3ECDF468" w14:textId="77777777" w:rsidR="00B01D8A" w:rsidRPr="004E4B3C" w:rsidRDefault="00B01D8A" w:rsidP="00B01D8A">
      <w:pPr>
        <w:pStyle w:val="paragraph"/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4E4B3C">
        <w:rPr>
          <w:rFonts w:ascii="Calibri" w:hAnsi="Calibri" w:cs="Calibri"/>
          <w:sz w:val="22"/>
          <w:szCs w:val="22"/>
        </w:rPr>
        <w:t> </w:t>
      </w:r>
    </w:p>
    <w:p w14:paraId="6CACC52B" w14:textId="4B91B4E8" w:rsidR="00B01D8A" w:rsidRDefault="00C45B55" w:rsidP="0075110B">
      <w:pPr>
        <w:jc w:val="both"/>
        <w:rPr>
          <w:rStyle w:val="normaltextrun"/>
          <w:rFonts w:ascii="Calibri" w:hAnsi="Calibri" w:cs="Calibri"/>
          <w:sz w:val="22"/>
          <w:szCs w:val="22"/>
        </w:rPr>
      </w:pPr>
      <w:r w:rsidRPr="004E4B3C">
        <w:rPr>
          <w:rFonts w:ascii="Calibri" w:hAnsi="Calibri" w:cs="Calibri"/>
          <w:sz w:val="22"/>
          <w:szCs w:val="22"/>
        </w:rPr>
        <w:t xml:space="preserve">A PwC em parceria com a Cia de Talentos está selecionando a nova geração de </w:t>
      </w:r>
      <w:r w:rsidRPr="009A1791">
        <w:rPr>
          <w:rFonts w:ascii="Calibri" w:hAnsi="Calibri" w:cs="Calibri"/>
          <w:i/>
          <w:iCs/>
          <w:sz w:val="22"/>
          <w:szCs w:val="22"/>
        </w:rPr>
        <w:t>solvers</w:t>
      </w:r>
      <w:r w:rsidRPr="004E4B3C">
        <w:rPr>
          <w:rFonts w:ascii="Calibri" w:hAnsi="Calibri" w:cs="Calibri"/>
          <w:sz w:val="22"/>
          <w:szCs w:val="22"/>
        </w:rPr>
        <w:t xml:space="preserve"> para a área de Auditoria e Asseguração – </w:t>
      </w:r>
      <w:proofErr w:type="spellStart"/>
      <w:r w:rsidRPr="004E4B3C">
        <w:rPr>
          <w:rFonts w:ascii="Calibri" w:hAnsi="Calibri" w:cs="Calibri"/>
          <w:sz w:val="22"/>
          <w:szCs w:val="22"/>
        </w:rPr>
        <w:t>FY25</w:t>
      </w:r>
      <w:proofErr w:type="spellEnd"/>
      <w:r w:rsidRPr="004E4B3C">
        <w:rPr>
          <w:rFonts w:ascii="Calibri" w:hAnsi="Calibri" w:cs="Calibri"/>
          <w:sz w:val="22"/>
          <w:szCs w:val="22"/>
        </w:rPr>
        <w:t xml:space="preserve"> e</w:t>
      </w:r>
      <w:r w:rsidR="0075110B">
        <w:rPr>
          <w:rFonts w:ascii="Calibri" w:hAnsi="Calibri" w:cs="Calibri"/>
          <w:sz w:val="22"/>
          <w:szCs w:val="22"/>
        </w:rPr>
        <w:t xml:space="preserve"> iniciaremos a etapa de Entrevista Individual a partir do dia 01/07. </w:t>
      </w:r>
      <w:r w:rsidR="00B01D8A" w:rsidRPr="004E4B3C">
        <w:rPr>
          <w:rFonts w:ascii="Calibri" w:hAnsi="Calibri" w:cs="Calibri"/>
          <w:sz w:val="22"/>
          <w:szCs w:val="22"/>
        </w:rPr>
        <w:t>Recebemos sua indicação</w:t>
      </w:r>
      <w:r w:rsidR="0048355D" w:rsidRPr="004E4B3C">
        <w:rPr>
          <w:rFonts w:ascii="Calibri" w:hAnsi="Calibri" w:cs="Calibri"/>
          <w:sz w:val="22"/>
          <w:szCs w:val="22"/>
        </w:rPr>
        <w:t xml:space="preserve"> e </w:t>
      </w:r>
      <w:r w:rsidR="0048355D" w:rsidRPr="004E4B3C">
        <w:rPr>
          <w:rStyle w:val="normaltextrun"/>
          <w:rFonts w:ascii="Calibri" w:hAnsi="Calibri" w:cs="Calibri"/>
          <w:color w:val="000000"/>
          <w:sz w:val="22"/>
          <w:szCs w:val="22"/>
        </w:rPr>
        <w:t>s</w:t>
      </w:r>
      <w:r w:rsidR="00B01D8A" w:rsidRPr="004E4B3C">
        <w:rPr>
          <w:rStyle w:val="normaltextrun"/>
          <w:rFonts w:ascii="Calibri" w:hAnsi="Calibri" w:cs="Calibri"/>
          <w:color w:val="000000"/>
          <w:sz w:val="22"/>
          <w:szCs w:val="22"/>
        </w:rPr>
        <w:t>egue abaixo o status d</w:t>
      </w:r>
      <w:r w:rsidR="00B25CD9" w:rsidRPr="004E4B3C">
        <w:rPr>
          <w:rStyle w:val="normaltextrun"/>
          <w:rFonts w:ascii="Calibri" w:hAnsi="Calibri" w:cs="Calibri"/>
          <w:color w:val="000000"/>
          <w:sz w:val="22"/>
          <w:szCs w:val="22"/>
        </w:rPr>
        <w:t>essa</w:t>
      </w:r>
      <w:r w:rsidR="00B01D8A" w:rsidRPr="004E4B3C">
        <w:rPr>
          <w:rStyle w:val="normaltextrun"/>
          <w:rFonts w:ascii="Calibri" w:hAnsi="Calibri" w:cs="Calibri"/>
          <w:color w:val="000000"/>
          <w:sz w:val="22"/>
          <w:szCs w:val="22"/>
        </w:rPr>
        <w:t>(s) pessoa(s) indicada(s)</w:t>
      </w:r>
      <w:r w:rsidR="0075110B">
        <w:rPr>
          <w:rStyle w:val="normaltextrun"/>
          <w:rFonts w:ascii="Calibri" w:hAnsi="Calibri" w:cs="Calibri"/>
          <w:sz w:val="22"/>
          <w:szCs w:val="22"/>
        </w:rPr>
        <w:t xml:space="preserve"> no processo de </w:t>
      </w:r>
      <w:r w:rsidR="0056080F" w:rsidRPr="004E4B3C">
        <w:rPr>
          <w:rStyle w:val="normaltextrun"/>
          <w:rFonts w:ascii="Calibri" w:hAnsi="Calibri" w:cs="Calibri"/>
          <w:sz w:val="22"/>
          <w:szCs w:val="22"/>
        </w:rPr>
        <w:t>seleção</w:t>
      </w:r>
      <w:r w:rsidR="00B25CD9" w:rsidRPr="004E4B3C">
        <w:rPr>
          <w:rStyle w:val="normaltextrun"/>
          <w:rFonts w:ascii="Calibri" w:hAnsi="Calibri" w:cs="Calibri"/>
          <w:sz w:val="22"/>
          <w:szCs w:val="22"/>
        </w:rPr>
        <w:t>:</w:t>
      </w:r>
    </w:p>
    <w:p w14:paraId="7EFB92FD" w14:textId="77777777" w:rsidR="00E42274" w:rsidRDefault="00E42274" w:rsidP="0075110B">
      <w:pPr>
        <w:jc w:val="both"/>
        <w:rPr>
          <w:rStyle w:val="normaltextrun"/>
          <w:rFonts w:ascii="Calibri" w:hAnsi="Calibri" w:cs="Calibri"/>
          <w:sz w:val="22"/>
          <w:szCs w:val="22"/>
        </w:rPr>
      </w:pPr>
    </w:p>
    <w:p w14:paraId="6994D17D" w14:textId="31233795" w:rsidR="00E42274" w:rsidRPr="004E4B3C" w:rsidRDefault="00E42274" w:rsidP="00E42274">
      <w:pPr>
        <w:jc w:val="center"/>
        <w:rPr>
          <w:rStyle w:val="normaltextrun"/>
          <w:rFonts w:ascii="Calibri" w:hAnsi="Calibri" w:cs="Calibri"/>
          <w:sz w:val="22"/>
          <w:szCs w:val="22"/>
        </w:rPr>
      </w:pPr>
      <w:r w:rsidRPr="00E42274">
        <w:rPr>
          <w:rStyle w:val="normaltextrun"/>
          <w:rFonts w:ascii="Calibri" w:hAnsi="Calibri" w:cs="Calibri"/>
          <w:sz w:val="22"/>
          <w:szCs w:val="22"/>
        </w:rPr>
        <w:t>[Inserir colunas de A até G]</w:t>
      </w:r>
    </w:p>
    <w:p w14:paraId="30B33DE8" w14:textId="77777777" w:rsidR="00EC48B4" w:rsidRDefault="00EC48B4" w:rsidP="00B01D8A">
      <w:pPr>
        <w:pStyle w:val="paragraph"/>
        <w:shd w:val="clear" w:color="auto" w:fill="FFFFFF"/>
        <w:jc w:val="both"/>
        <w:rPr>
          <w:rStyle w:val="normaltextrun"/>
          <w:rFonts w:ascii="Calibri" w:hAnsi="Calibri" w:cs="Calibri"/>
        </w:rPr>
      </w:pPr>
    </w:p>
    <w:p w14:paraId="20AFA0C6" w14:textId="77777777" w:rsidR="00EC48B4" w:rsidRPr="00B25CD9" w:rsidRDefault="00EC48B4" w:rsidP="00B01D8A">
      <w:pPr>
        <w:pStyle w:val="paragraph"/>
        <w:shd w:val="clear" w:color="auto" w:fill="FFFFFF"/>
        <w:jc w:val="both"/>
        <w:rPr>
          <w:rFonts w:ascii="Calibri" w:hAnsi="Calibri" w:cs="Calibri"/>
        </w:rPr>
      </w:pPr>
    </w:p>
    <w:p w14:paraId="5E1BB623" w14:textId="77777777" w:rsidR="0048355D" w:rsidRPr="00B01D8A" w:rsidRDefault="0048355D" w:rsidP="00B01D8A">
      <w:pPr>
        <w:pStyle w:val="paragraph"/>
        <w:shd w:val="clear" w:color="auto" w:fill="FFFFFF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35839BA2" w14:textId="0B3C4248" w:rsidR="0048355D" w:rsidRPr="004E4B3C" w:rsidRDefault="0075110B" w:rsidP="00FC7F8D">
      <w:pPr>
        <w:pStyle w:val="paragraph"/>
        <w:shd w:val="clear" w:color="auto" w:fill="FFFFFF"/>
        <w:jc w:val="both"/>
        <w:rPr>
          <w:rStyle w:val="normaltextrun"/>
          <w:rFonts w:ascii="Segoe UI" w:hAnsi="Segoe UI" w:cs="Segoe U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Ao final desta etapa </w:t>
      </w:r>
      <w:r w:rsidR="0048355D" w:rsidRPr="004E4B3C">
        <w:rPr>
          <w:rStyle w:val="normaltextrun"/>
          <w:rFonts w:ascii="Calibri" w:hAnsi="Calibri" w:cs="Calibri"/>
          <w:color w:val="000000"/>
          <w:sz w:val="22"/>
          <w:szCs w:val="22"/>
        </w:rPr>
        <w:t>você</w:t>
      </w:r>
      <w:r w:rsidR="0056445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48355D" w:rsidRPr="004E4B3C">
        <w:rPr>
          <w:rStyle w:val="normaltextrun"/>
          <w:rFonts w:ascii="Calibri" w:hAnsi="Calibri" w:cs="Calibri"/>
          <w:color w:val="000000"/>
          <w:sz w:val="22"/>
          <w:szCs w:val="22"/>
        </w:rPr>
        <w:t>será informado sobre o</w:t>
      </w:r>
      <w:r w:rsidR="0056445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status/resultado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48355D" w:rsidRPr="004E4B3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da sua indicação. </w:t>
      </w:r>
    </w:p>
    <w:p w14:paraId="494237D9" w14:textId="77777777" w:rsidR="0048355D" w:rsidRPr="004E4B3C" w:rsidRDefault="0048355D" w:rsidP="00B01D8A">
      <w:pPr>
        <w:pStyle w:val="paragraph"/>
        <w:shd w:val="clear" w:color="auto" w:fill="FFFFFF"/>
        <w:jc w:val="both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7440D7A7" w14:textId="14F655B2" w:rsidR="00B01D8A" w:rsidRPr="004E4B3C" w:rsidRDefault="00B01D8A" w:rsidP="00B01D8A">
      <w:pPr>
        <w:pStyle w:val="paragraph"/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4E4B3C">
        <w:rPr>
          <w:rStyle w:val="normaltextrun"/>
          <w:rFonts w:ascii="Calibri" w:hAnsi="Calibri" w:cs="Calibri"/>
          <w:color w:val="000000"/>
          <w:sz w:val="22"/>
          <w:szCs w:val="22"/>
        </w:rPr>
        <w:t>Obrigada!</w:t>
      </w:r>
      <w:r w:rsidRPr="004E4B3C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69E21B8" w14:textId="77777777" w:rsidR="00B01D8A" w:rsidRPr="004E4B3C" w:rsidRDefault="00B01D8A" w:rsidP="00B01D8A">
      <w:pPr>
        <w:pStyle w:val="paragraph"/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4E4B3C">
        <w:rPr>
          <w:rFonts w:ascii="Calibri" w:hAnsi="Calibri" w:cs="Calibri"/>
          <w:sz w:val="22"/>
          <w:szCs w:val="22"/>
        </w:rPr>
        <w:t> </w:t>
      </w:r>
    </w:p>
    <w:p w14:paraId="2B807A05" w14:textId="7EB1B6FB" w:rsidR="00B01D8A" w:rsidRPr="004E4B3C" w:rsidRDefault="00B01D8A" w:rsidP="00B01D8A">
      <w:pPr>
        <w:pStyle w:val="paragraph"/>
        <w:shd w:val="clear" w:color="auto" w:fill="FFFFFF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E4B3C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Cia de Talentos</w:t>
      </w:r>
      <w:r w:rsidRPr="004E4B3C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e</w:t>
      </w:r>
      <w:r w:rsidR="003D1A0D" w:rsidRPr="004E4B3C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4E4B3C">
        <w:rPr>
          <w:rStyle w:val="normaltextrun"/>
          <w:rFonts w:ascii="Calibri" w:hAnsi="Calibri" w:cs="Calibri"/>
          <w:b/>
          <w:bCs/>
          <w:sz w:val="22"/>
          <w:szCs w:val="22"/>
        </w:rPr>
        <w:t>Talent</w:t>
      </w:r>
      <w:proofErr w:type="spellEnd"/>
      <w:r w:rsidRPr="004E4B3C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4E4B3C">
        <w:rPr>
          <w:rStyle w:val="normaltextrun"/>
          <w:rFonts w:ascii="Calibri" w:hAnsi="Calibri" w:cs="Calibri"/>
          <w:b/>
          <w:bCs/>
          <w:sz w:val="22"/>
          <w:szCs w:val="22"/>
        </w:rPr>
        <w:t>Acquisition</w:t>
      </w:r>
      <w:proofErr w:type="spellEnd"/>
      <w:r w:rsidR="003D1A0D" w:rsidRPr="004E4B3C">
        <w:rPr>
          <w:rStyle w:val="eop"/>
          <w:rFonts w:ascii="Calibri" w:hAnsi="Calibri" w:cs="Calibri"/>
          <w:b/>
          <w:bCs/>
          <w:color w:val="000000"/>
          <w:sz w:val="22"/>
          <w:szCs w:val="22"/>
        </w:rPr>
        <w:t xml:space="preserve"> PwC</w:t>
      </w:r>
    </w:p>
    <w:p w14:paraId="71A1A2C4" w14:textId="77777777" w:rsidR="00617BE5" w:rsidRDefault="00617BE5"/>
    <w:p w14:paraId="098D81ED" w14:textId="77777777" w:rsidR="00B01D8A" w:rsidRDefault="00B01D8A"/>
    <w:p w14:paraId="598FEF70" w14:textId="77777777" w:rsidR="00B01D8A" w:rsidRDefault="00B01D8A"/>
    <w:p w14:paraId="42CAFDAE" w14:textId="77777777" w:rsidR="00B01D8A" w:rsidRDefault="00B01D8A"/>
    <w:p w14:paraId="4EA1EF62" w14:textId="77777777" w:rsidR="00B01D8A" w:rsidRDefault="00B01D8A"/>
    <w:p w14:paraId="26205749" w14:textId="77777777" w:rsidR="00B01D8A" w:rsidRDefault="00B01D8A"/>
    <w:p w14:paraId="2DC2CC80" w14:textId="77777777" w:rsidR="00B01D8A" w:rsidRDefault="00B01D8A"/>
    <w:sectPr w:rsidR="00B01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9CE"/>
    <w:multiLevelType w:val="multilevel"/>
    <w:tmpl w:val="ADA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A0A62"/>
    <w:multiLevelType w:val="multilevel"/>
    <w:tmpl w:val="2958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977CC1"/>
    <w:multiLevelType w:val="multilevel"/>
    <w:tmpl w:val="B65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C1552A"/>
    <w:multiLevelType w:val="hybridMultilevel"/>
    <w:tmpl w:val="F2486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B5A43"/>
    <w:multiLevelType w:val="hybridMultilevel"/>
    <w:tmpl w:val="739EE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4E83"/>
    <w:multiLevelType w:val="multilevel"/>
    <w:tmpl w:val="9EF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867DEA"/>
    <w:multiLevelType w:val="hybridMultilevel"/>
    <w:tmpl w:val="81B0A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25BCD"/>
    <w:multiLevelType w:val="hybridMultilevel"/>
    <w:tmpl w:val="21949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13C0F"/>
    <w:multiLevelType w:val="multilevel"/>
    <w:tmpl w:val="7FE85F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222222"/>
        <w:sz w:val="22"/>
        <w:szCs w:val="2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66961809">
    <w:abstractNumId w:val="2"/>
  </w:num>
  <w:num w:numId="2" w16cid:durableId="1552033044">
    <w:abstractNumId w:val="0"/>
  </w:num>
  <w:num w:numId="3" w16cid:durableId="119498095">
    <w:abstractNumId w:val="4"/>
  </w:num>
  <w:num w:numId="4" w16cid:durableId="480587606">
    <w:abstractNumId w:val="5"/>
  </w:num>
  <w:num w:numId="5" w16cid:durableId="751243730">
    <w:abstractNumId w:val="6"/>
  </w:num>
  <w:num w:numId="6" w16cid:durableId="1600940789">
    <w:abstractNumId w:val="7"/>
  </w:num>
  <w:num w:numId="7" w16cid:durableId="13296702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1171951">
    <w:abstractNumId w:val="1"/>
  </w:num>
  <w:num w:numId="9" w16cid:durableId="192303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8A"/>
    <w:rsid w:val="000056EA"/>
    <w:rsid w:val="00047A90"/>
    <w:rsid w:val="000551FE"/>
    <w:rsid w:val="00071B00"/>
    <w:rsid w:val="00072C4E"/>
    <w:rsid w:val="00095B4E"/>
    <w:rsid w:val="000B04EE"/>
    <w:rsid w:val="000C0CC1"/>
    <w:rsid w:val="000C25CF"/>
    <w:rsid w:val="00120A61"/>
    <w:rsid w:val="00137E7B"/>
    <w:rsid w:val="001521B5"/>
    <w:rsid w:val="0016221C"/>
    <w:rsid w:val="00174D9C"/>
    <w:rsid w:val="001A12C4"/>
    <w:rsid w:val="001A229F"/>
    <w:rsid w:val="001B62A9"/>
    <w:rsid w:val="001D04D4"/>
    <w:rsid w:val="001D1863"/>
    <w:rsid w:val="00211302"/>
    <w:rsid w:val="002537A8"/>
    <w:rsid w:val="0028328E"/>
    <w:rsid w:val="00302D23"/>
    <w:rsid w:val="003263D7"/>
    <w:rsid w:val="00337E9C"/>
    <w:rsid w:val="00350232"/>
    <w:rsid w:val="00353497"/>
    <w:rsid w:val="003B4809"/>
    <w:rsid w:val="003C4618"/>
    <w:rsid w:val="003D1A0D"/>
    <w:rsid w:val="00401173"/>
    <w:rsid w:val="00403ECB"/>
    <w:rsid w:val="00410BA4"/>
    <w:rsid w:val="00421A62"/>
    <w:rsid w:val="004429EE"/>
    <w:rsid w:val="0048355D"/>
    <w:rsid w:val="004C01BD"/>
    <w:rsid w:val="004D6A59"/>
    <w:rsid w:val="004E4B3C"/>
    <w:rsid w:val="004E4F0B"/>
    <w:rsid w:val="0056080F"/>
    <w:rsid w:val="00564455"/>
    <w:rsid w:val="005A0B72"/>
    <w:rsid w:val="005A7C38"/>
    <w:rsid w:val="00617BE5"/>
    <w:rsid w:val="006675FC"/>
    <w:rsid w:val="00672A5C"/>
    <w:rsid w:val="00676055"/>
    <w:rsid w:val="006A0244"/>
    <w:rsid w:val="006A23AB"/>
    <w:rsid w:val="006F4749"/>
    <w:rsid w:val="00723048"/>
    <w:rsid w:val="0074657A"/>
    <w:rsid w:val="00747183"/>
    <w:rsid w:val="0075110B"/>
    <w:rsid w:val="00772725"/>
    <w:rsid w:val="007874D5"/>
    <w:rsid w:val="00791D4D"/>
    <w:rsid w:val="007B22F2"/>
    <w:rsid w:val="007B7B15"/>
    <w:rsid w:val="00840483"/>
    <w:rsid w:val="00845339"/>
    <w:rsid w:val="008E0EDD"/>
    <w:rsid w:val="009A1791"/>
    <w:rsid w:val="009C0548"/>
    <w:rsid w:val="009C2F3B"/>
    <w:rsid w:val="009C58EF"/>
    <w:rsid w:val="00A13E08"/>
    <w:rsid w:val="00A20E0C"/>
    <w:rsid w:val="00A327FD"/>
    <w:rsid w:val="00A371AD"/>
    <w:rsid w:val="00A512D2"/>
    <w:rsid w:val="00A850EF"/>
    <w:rsid w:val="00A91731"/>
    <w:rsid w:val="00AB184D"/>
    <w:rsid w:val="00AE7E38"/>
    <w:rsid w:val="00B01D8A"/>
    <w:rsid w:val="00B23E1C"/>
    <w:rsid w:val="00B25CD9"/>
    <w:rsid w:val="00B30AC4"/>
    <w:rsid w:val="00B64C01"/>
    <w:rsid w:val="00B71B09"/>
    <w:rsid w:val="00BA568F"/>
    <w:rsid w:val="00C04CC7"/>
    <w:rsid w:val="00C10A34"/>
    <w:rsid w:val="00C45B55"/>
    <w:rsid w:val="00C86E25"/>
    <w:rsid w:val="00CB6605"/>
    <w:rsid w:val="00CF4037"/>
    <w:rsid w:val="00D06134"/>
    <w:rsid w:val="00D237E4"/>
    <w:rsid w:val="00D27D0B"/>
    <w:rsid w:val="00D51CEB"/>
    <w:rsid w:val="00DE583E"/>
    <w:rsid w:val="00E1391B"/>
    <w:rsid w:val="00E32ACC"/>
    <w:rsid w:val="00E42274"/>
    <w:rsid w:val="00E86D38"/>
    <w:rsid w:val="00EA0D04"/>
    <w:rsid w:val="00EA20FF"/>
    <w:rsid w:val="00EB308B"/>
    <w:rsid w:val="00EC48B4"/>
    <w:rsid w:val="00F007AF"/>
    <w:rsid w:val="00F253F5"/>
    <w:rsid w:val="00F40441"/>
    <w:rsid w:val="00F54249"/>
    <w:rsid w:val="00F71949"/>
    <w:rsid w:val="00FC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FCE8"/>
  <w15:chartTrackingRefBased/>
  <w15:docId w15:val="{1BD22E72-DC25-47B5-A0EE-C3AF1FE2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8A"/>
    <w:pPr>
      <w:spacing w:after="0" w:line="240" w:lineRule="auto"/>
    </w:pPr>
    <w:rPr>
      <w:rFonts w:ascii="Aptos" w:hAnsi="Aptos" w:cs="Apto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01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1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1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1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1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1D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1D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1D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1D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1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1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1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1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1D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1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1D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1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1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1D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1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1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1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1D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1D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1D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1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1D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1D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01D8A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B01D8A"/>
  </w:style>
  <w:style w:type="character" w:customStyle="1" w:styleId="normaltextrun">
    <w:name w:val="normaltextrun"/>
    <w:basedOn w:val="Fontepargpadro"/>
    <w:rsid w:val="00B01D8A"/>
  </w:style>
  <w:style w:type="character" w:customStyle="1" w:styleId="eop">
    <w:name w:val="eop"/>
    <w:basedOn w:val="Fontepargpadro"/>
    <w:rsid w:val="00B01D8A"/>
  </w:style>
  <w:style w:type="character" w:styleId="MenoPendente">
    <w:name w:val="Unresolved Mention"/>
    <w:basedOn w:val="Fontepargpadro"/>
    <w:uiPriority w:val="99"/>
    <w:semiHidden/>
    <w:unhideWhenUsed/>
    <w:rsid w:val="00B01D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0CC1"/>
    <w:pPr>
      <w:spacing w:before="100" w:beforeAutospacing="1" w:after="100" w:afterAutospacing="1"/>
    </w:pPr>
  </w:style>
  <w:style w:type="character" w:styleId="Linkinteligente">
    <w:name w:val="Smart Link"/>
    <w:basedOn w:val="Fontepargpadro"/>
    <w:uiPriority w:val="99"/>
    <w:semiHidden/>
    <w:unhideWhenUsed/>
    <w:rsid w:val="001521B5"/>
    <w:rPr>
      <w:color w:val="0000FF"/>
      <w:u w:val="single"/>
      <w:shd w:val="clear" w:color="auto" w:fill="F3F2F1"/>
    </w:rPr>
  </w:style>
  <w:style w:type="table" w:styleId="Tabelacomgrade">
    <w:name w:val="Table Grid"/>
    <w:basedOn w:val="Tabelanormal"/>
    <w:uiPriority w:val="39"/>
    <w:rsid w:val="00EC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pwc@ciadetalento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2B86CBA299545B3AD8BD5E84D20BA" ma:contentTypeVersion="22" ma:contentTypeDescription="Criar um novo documento." ma:contentTypeScope="" ma:versionID="a47c4b296ea88c85d2964746113f038e">
  <xsd:schema xmlns:xsd="http://www.w3.org/2001/XMLSchema" xmlns:xs="http://www.w3.org/2001/XMLSchema" xmlns:p="http://schemas.microsoft.com/office/2006/metadata/properties" xmlns:ns2="42e0ad70-08e4-4aa5-a63b-f1765cc8c615" xmlns:ns3="63b412f5-e0e2-4a88-8c3f-df6ad6998c08" targetNamespace="http://schemas.microsoft.com/office/2006/metadata/properties" ma:root="true" ma:fieldsID="fc9bb6d53f3fba9d006e337ff946bfc3" ns2:_="" ns3:_="">
    <xsd:import namespace="42e0ad70-08e4-4aa5-a63b-f1765cc8c615"/>
    <xsd:import namespace="63b412f5-e0e2-4a88-8c3f-df6ad6998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3:TaxCatchAll" minOccurs="0"/>
                <xsd:element ref="ns2:Data" minOccurs="0"/>
                <xsd:element ref="ns2:Modificadoem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0ad70-08e4-4aa5-a63b-f1765cc8c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a aprovação" ma:internalName="Estado_x0020_da_x0020_aprova_x00e7__x00e3_o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a" ma:index="24" nillable="true" ma:displayName="Data" ma:format="DateOnly" ma:internalName="Data">
      <xsd:simpleType>
        <xsd:restriction base="dms:DateTime"/>
      </xsd:simpleType>
    </xsd:element>
    <xsd:element name="Modificadoem" ma:index="25" nillable="true" ma:displayName="Modificado em" ma:format="DateOnly" ma:internalName="Modificadoem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12f5-e0e2-4a88-8c3f-df6ad6998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8dec41-0815-41fe-8ff6-f6db5a42a30f}" ma:internalName="TaxCatchAll" ma:showField="CatchAllData" ma:web="63b412f5-e0e2-4a88-8c3f-df6ad6998c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42e0ad70-08e4-4aa5-a63b-f1765cc8c615" xsi:nil="true"/>
    <_Flow_SignoffStatus xmlns="42e0ad70-08e4-4aa5-a63b-f1765cc8c615" xsi:nil="true"/>
    <TaxCatchAll xmlns="63b412f5-e0e2-4a88-8c3f-df6ad6998c08" xsi:nil="true"/>
    <Modificadoem xmlns="42e0ad70-08e4-4aa5-a63b-f1765cc8c615" xsi:nil="true"/>
  </documentManagement>
</p:properties>
</file>

<file path=customXml/itemProps1.xml><?xml version="1.0" encoding="utf-8"?>
<ds:datastoreItem xmlns:ds="http://schemas.openxmlformats.org/officeDocument/2006/customXml" ds:itemID="{BF763D48-2992-48AF-93E7-499A2C55F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91B61E-B9EF-454E-B6B2-D8127A2D0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0ad70-08e4-4aa5-a63b-f1765cc8c615"/>
    <ds:schemaRef ds:uri="63b412f5-e0e2-4a88-8c3f-df6ad6998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4C0BF9-0C62-41DB-BD3D-04B3C68D436E}">
  <ds:schemaRefs>
    <ds:schemaRef ds:uri="http://schemas.microsoft.com/office/2006/metadata/properties"/>
    <ds:schemaRef ds:uri="http://schemas.microsoft.com/office/infopath/2007/PartnerControls"/>
    <ds:schemaRef ds:uri="42e0ad70-08e4-4aa5-a63b-f1765cc8c615"/>
    <ds:schemaRef ds:uri="63b412f5-e0e2-4a88-8c3f-df6ad6998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Brenelli</dc:creator>
  <cp:keywords/>
  <dc:description/>
  <cp:lastModifiedBy>Marília Correia Melo</cp:lastModifiedBy>
  <cp:revision>20</cp:revision>
  <dcterms:created xsi:type="dcterms:W3CDTF">2024-05-23T14:18:00Z</dcterms:created>
  <dcterms:modified xsi:type="dcterms:W3CDTF">2024-06-25T18:44:00Z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0x0101009732B86CBA299545B3AD8BD5E84D20BA</vt:lpwstr>
  </property>
</Properties>
</file>