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37558" w14:textId="4A3C073F" w:rsidR="00B67F2A" w:rsidRDefault="00B67F2A" w:rsidP="00B67F2A">
      <w:pPr>
        <w:jc w:val="center"/>
        <w:rPr>
          <w:rFonts w:cstheme="minorHAnsi"/>
          <w:b/>
          <w:bCs/>
          <w:color w:val="ED7D31" w:themeColor="accent2"/>
          <w:sz w:val="24"/>
          <w:szCs w:val="24"/>
        </w:rPr>
      </w:pPr>
      <w:r>
        <w:rPr>
          <w:rFonts w:cstheme="minorHAnsi"/>
          <w:b/>
          <w:bCs/>
          <w:color w:val="ED7D31" w:themeColor="accent2"/>
          <w:sz w:val="24"/>
          <w:szCs w:val="24"/>
        </w:rPr>
        <w:t>Mensagem</w:t>
      </w:r>
      <w:r w:rsidR="0044207B">
        <w:rPr>
          <w:rFonts w:cstheme="minorHAnsi"/>
          <w:b/>
          <w:bCs/>
          <w:color w:val="ED7D31" w:themeColor="accent2"/>
          <w:sz w:val="24"/>
          <w:szCs w:val="24"/>
        </w:rPr>
        <w:t xml:space="preserve"> Status Indicação – </w:t>
      </w:r>
      <w:r w:rsidR="00B10B4C">
        <w:rPr>
          <w:rFonts w:cstheme="minorHAnsi"/>
          <w:b/>
          <w:bCs/>
          <w:color w:val="ED7D31" w:themeColor="accent2"/>
          <w:sz w:val="24"/>
          <w:szCs w:val="24"/>
        </w:rPr>
        <w:t>Status Final</w:t>
      </w:r>
    </w:p>
    <w:p w14:paraId="15898710" w14:textId="6ABA4886" w:rsidR="00B67F2A" w:rsidRDefault="00B67F2A" w:rsidP="00B67F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Remetente: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bookmarkStart w:id="0" w:name="_Hlk136446307"/>
      <w:proofErr w:type="spellStart"/>
      <w:r>
        <w:rPr>
          <w:rStyle w:val="normaltextrun"/>
          <w:rFonts w:ascii="Calibri" w:hAnsi="Calibri" w:cs="Calibri"/>
          <w:sz w:val="22"/>
          <w:szCs w:val="22"/>
        </w:rPr>
        <w:t>ngpwc@ciadetalentos.com</w:t>
      </w:r>
      <w:proofErr w:type="spellEnd"/>
    </w:p>
    <w:bookmarkEnd w:id="0"/>
    <w:p w14:paraId="580F3F56" w14:textId="22ED6795" w:rsidR="00B67F2A" w:rsidRDefault="00B67F2A" w:rsidP="00B67F2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Assunto:</w:t>
      </w:r>
      <w:r>
        <w:rPr>
          <w:rStyle w:val="normaltextrun"/>
          <w:rFonts w:ascii="Calibri" w:hAnsi="Calibri" w:cs="Calibri"/>
          <w:sz w:val="22"/>
          <w:szCs w:val="22"/>
        </w:rPr>
        <w:t xml:space="preserve"> Status</w:t>
      </w:r>
      <w:r w:rsidR="00B10B4C">
        <w:rPr>
          <w:rStyle w:val="normaltextrun"/>
          <w:rFonts w:ascii="Calibri" w:hAnsi="Calibri" w:cs="Calibri"/>
          <w:sz w:val="22"/>
          <w:szCs w:val="22"/>
        </w:rPr>
        <w:t xml:space="preserve"> Final</w:t>
      </w:r>
      <w:r>
        <w:rPr>
          <w:rStyle w:val="normaltextrun"/>
          <w:rFonts w:ascii="Calibri" w:hAnsi="Calibri" w:cs="Calibri"/>
          <w:sz w:val="22"/>
          <w:szCs w:val="22"/>
        </w:rPr>
        <w:t xml:space="preserve"> Indicação</w:t>
      </w:r>
      <w:r w:rsidR="00B10B4C">
        <w:rPr>
          <w:rStyle w:val="normaltextrun"/>
          <w:rFonts w:ascii="Calibri" w:hAnsi="Calibri" w:cs="Calibri"/>
          <w:sz w:val="22"/>
          <w:szCs w:val="22"/>
        </w:rPr>
        <w:t xml:space="preserve"> para </w:t>
      </w:r>
      <w:r>
        <w:rPr>
          <w:rStyle w:val="normaltextrun"/>
          <w:rFonts w:ascii="Calibri" w:hAnsi="Calibri" w:cs="Calibri"/>
          <w:sz w:val="22"/>
          <w:szCs w:val="22"/>
        </w:rPr>
        <w:t>nova geração de solvers PwC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FDADDE" w14:textId="77777777" w:rsidR="00B67F2A" w:rsidRDefault="00B67F2A" w:rsidP="00B67F2A">
      <w:pPr>
        <w:spacing w:after="0" w:line="360" w:lineRule="auto"/>
        <w:rPr>
          <w:rFonts w:cstheme="minorHAnsi"/>
        </w:rPr>
      </w:pPr>
    </w:p>
    <w:p w14:paraId="2E03FF82" w14:textId="74EE2FFB" w:rsidR="00B67F2A" w:rsidRDefault="00B67F2A" w:rsidP="00C546D4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Olá, [nome socio]!</w:t>
      </w:r>
    </w:p>
    <w:p w14:paraId="0578A31C" w14:textId="77777777" w:rsidR="00B67F2A" w:rsidRDefault="00B67F2A" w:rsidP="00C546D4">
      <w:pPr>
        <w:spacing w:after="0" w:line="360" w:lineRule="auto"/>
        <w:jc w:val="both"/>
        <w:rPr>
          <w:rFonts w:cstheme="minorHAnsi"/>
        </w:rPr>
      </w:pPr>
    </w:p>
    <w:p w14:paraId="444A7606" w14:textId="48568A5B" w:rsidR="00B67F2A" w:rsidRDefault="331AEC96" w:rsidP="00C546D4">
      <w:pPr>
        <w:spacing w:after="0" w:line="360" w:lineRule="auto"/>
        <w:jc w:val="both"/>
      </w:pPr>
      <w:r>
        <w:t>A PwC em parceria com a Cia de Talentos est</w:t>
      </w:r>
      <w:r w:rsidR="4F4E5D9D">
        <w:t>á</w:t>
      </w:r>
      <w:r w:rsidR="00B10B4C">
        <w:t xml:space="preserve"> finalizando a seleção para a </w:t>
      </w:r>
      <w:r w:rsidR="4F4E5D9D">
        <w:t xml:space="preserve">nova geração de </w:t>
      </w:r>
      <w:r w:rsidR="4F4E5D9D" w:rsidRPr="76902EB6">
        <w:rPr>
          <w:i/>
          <w:iCs/>
        </w:rPr>
        <w:t>solvers</w:t>
      </w:r>
      <w:r w:rsidR="00B10B4C">
        <w:rPr>
          <w:i/>
          <w:iCs/>
        </w:rPr>
        <w:t xml:space="preserve"> </w:t>
      </w:r>
      <w:r w:rsidR="00A91093">
        <w:t>A</w:t>
      </w:r>
      <w:r w:rsidR="009E375B">
        <w:t>SSURANCE</w:t>
      </w:r>
      <w:r w:rsidR="4F4E5D9D">
        <w:t xml:space="preserve"> – </w:t>
      </w:r>
      <w:proofErr w:type="spellStart"/>
      <w:r w:rsidR="4F4E5D9D">
        <w:t>FY</w:t>
      </w:r>
      <w:proofErr w:type="spellEnd"/>
      <w:r w:rsidR="4F4E5D9D">
        <w:t xml:space="preserve"> 202</w:t>
      </w:r>
      <w:r w:rsidR="009E375B">
        <w:t>5</w:t>
      </w:r>
      <w:r w:rsidR="4F4E5D9D">
        <w:t xml:space="preserve">. </w:t>
      </w:r>
    </w:p>
    <w:p w14:paraId="32997A9C" w14:textId="3C68D507" w:rsidR="00B67F2A" w:rsidRDefault="00B67F2A" w:rsidP="00C546D4">
      <w:pPr>
        <w:spacing w:after="0" w:line="360" w:lineRule="auto"/>
        <w:jc w:val="both"/>
      </w:pPr>
    </w:p>
    <w:p w14:paraId="135A6953" w14:textId="616B61E1" w:rsidR="00B67F2A" w:rsidRDefault="00B67F2A" w:rsidP="00C546D4">
      <w:pPr>
        <w:spacing w:after="0" w:line="360" w:lineRule="auto"/>
        <w:jc w:val="both"/>
      </w:pPr>
      <w:r>
        <w:t>Segue abaixo o status</w:t>
      </w:r>
      <w:r w:rsidR="00B10B4C">
        <w:t xml:space="preserve"> final</w:t>
      </w:r>
      <w:r>
        <w:t xml:space="preserve"> da(s) pessoa(s) indicada(s):</w:t>
      </w:r>
    </w:p>
    <w:p w14:paraId="6E72491D" w14:textId="64CB1053" w:rsidR="001766D3" w:rsidRDefault="00860AF3" w:rsidP="00B67F2A">
      <w:pPr>
        <w:spacing w:after="0" w:line="360" w:lineRule="auto"/>
        <w:jc w:val="both"/>
        <w:rPr>
          <w:rFonts w:cstheme="minorHAnsi"/>
        </w:rPr>
      </w:pPr>
      <w:r w:rsidRPr="00B10B4C">
        <w:rPr>
          <w:rFonts w:cstheme="minorHAnsi"/>
          <w:highlight w:val="yellow"/>
        </w:rPr>
        <w:t>[inserir as informações das colunas A até D]</w:t>
      </w:r>
    </w:p>
    <w:p w14:paraId="4C9826BA" w14:textId="77777777" w:rsidR="00A91093" w:rsidRDefault="00B10B4C" w:rsidP="00A91093">
      <w:pPr>
        <w:pStyle w:val="NormalWeb"/>
        <w:jc w:val="both"/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</w:pPr>
      <w:r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Status Final do processo seletivo:</w:t>
      </w:r>
    </w:p>
    <w:p w14:paraId="083B24D4" w14:textId="52F3A37B" w:rsidR="00860AF3" w:rsidRPr="009E375B" w:rsidRDefault="0059533A" w:rsidP="009E375B">
      <w:pPr>
        <w:pStyle w:val="NormalWeb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</w:pPr>
      <w:proofErr w:type="spellStart"/>
      <w:r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O</w:t>
      </w:r>
      <w:r w:rsidR="00B10B4C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ffer</w:t>
      </w:r>
      <w:proofErr w:type="spellEnd"/>
      <w:r w:rsidR="00A16CA5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 xml:space="preserve"> aceita</w:t>
      </w:r>
      <w:r w:rsidR="00A87590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,</w:t>
      </w:r>
      <w:r w:rsidR="00B10B4C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 xml:space="preserve"> </w:t>
      </w:r>
      <w:proofErr w:type="gramStart"/>
      <w:r w:rsid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R</w:t>
      </w:r>
      <w:r w:rsidR="00A91093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eprovado</w:t>
      </w:r>
      <w:proofErr w:type="gramEnd"/>
      <w:r w:rsidR="00A91093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 xml:space="preserve"> em Entrevista</w:t>
      </w:r>
      <w:r w:rsidR="00B10B4C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, Desistent</w:t>
      </w:r>
      <w:r w:rsidR="00A91093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e ou Faltante</w:t>
      </w:r>
      <w:r w:rsid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 xml:space="preserve"> em Entrevista</w:t>
      </w:r>
      <w:r w:rsidR="00A91093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,</w:t>
      </w:r>
      <w:r w:rsidR="00B10B4C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 xml:space="preserve"> Stand By (em caso de desistência</w:t>
      </w:r>
      <w:r w:rsidR="00A91093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 xml:space="preserve"> em </w:t>
      </w:r>
      <w:proofErr w:type="spellStart"/>
      <w:r w:rsidR="00A91093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offer</w:t>
      </w:r>
      <w:proofErr w:type="spellEnd"/>
      <w:r w:rsidR="00A91093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 xml:space="preserve"> </w:t>
      </w:r>
      <w:r w:rsidR="00B10B4C" w:rsidRPr="00A91093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a pessoa candidata poderá ser contatada)</w:t>
      </w:r>
      <w:r w:rsidR="008B33C9">
        <w:rPr>
          <w:rFonts w:asciiTheme="minorHAnsi" w:eastAsiaTheme="minorEastAsia" w:hAnsiTheme="minorHAnsi" w:cstheme="minorBidi"/>
          <w:i/>
          <w:iCs/>
          <w:sz w:val="18"/>
          <w:szCs w:val="18"/>
          <w:lang w:eastAsia="en-US"/>
        </w:rPr>
        <w:t>.</w:t>
      </w:r>
    </w:p>
    <w:p w14:paraId="4C5083C9" w14:textId="76CFBDD0" w:rsidR="00B67F2A" w:rsidRDefault="00B67F2A" w:rsidP="00C546D4">
      <w:pPr>
        <w:spacing w:after="0" w:line="360" w:lineRule="auto"/>
        <w:jc w:val="both"/>
      </w:pPr>
      <w:r w:rsidRPr="51E445C8">
        <w:t>Cas</w:t>
      </w:r>
      <w:r w:rsidR="00A91093">
        <w:t xml:space="preserve">o tenha alguma dúvida sobre o </w:t>
      </w:r>
      <w:r w:rsidRPr="51E445C8">
        <w:t>status</w:t>
      </w:r>
      <w:r w:rsidR="00A91093">
        <w:t xml:space="preserve"> final</w:t>
      </w:r>
      <w:r w:rsidRPr="51E445C8">
        <w:t xml:space="preserve"> </w:t>
      </w:r>
      <w:r w:rsidR="00860AF3" w:rsidRPr="51E445C8">
        <w:t>d</w:t>
      </w:r>
      <w:r w:rsidR="00A91093">
        <w:t>a(s) pessoa(s) indicada(s)</w:t>
      </w:r>
      <w:r w:rsidRPr="51E445C8">
        <w:t xml:space="preserve">, </w:t>
      </w:r>
      <w:r w:rsidRPr="51E445C8">
        <w:rPr>
          <w:b/>
          <w:bCs/>
        </w:rPr>
        <w:t>não responda esse e-mail</w:t>
      </w:r>
      <w:r w:rsidR="00A91093">
        <w:t>, e</w:t>
      </w:r>
      <w:r w:rsidRPr="51E445C8">
        <w:t>screva para</w:t>
      </w:r>
      <w:r w:rsidR="00A91093">
        <w:t xml:space="preserve"> </w:t>
      </w:r>
      <w:hyperlink r:id="rId8" w:history="1">
        <w:proofErr w:type="spellStart"/>
        <w:r w:rsidR="00A91093" w:rsidRPr="009467C6">
          <w:rPr>
            <w:rStyle w:val="Hyperlink"/>
          </w:rPr>
          <w:t>fabiola.brenelli@ciadetalentos.com</w:t>
        </w:r>
        <w:proofErr w:type="spellEnd"/>
      </w:hyperlink>
      <w:r w:rsidR="00A91093">
        <w:t xml:space="preserve"> e </w:t>
      </w:r>
      <w:hyperlink r:id="rId9" w:history="1">
        <w:proofErr w:type="spellStart"/>
        <w:r w:rsidR="009E375B" w:rsidRPr="008A4CC8">
          <w:rPr>
            <w:rStyle w:val="Hyperlink"/>
          </w:rPr>
          <w:t>br_aquisicao_de_talentos@pwc.com</w:t>
        </w:r>
        <w:proofErr w:type="spellEnd"/>
      </w:hyperlink>
      <w:r w:rsidR="009E375B">
        <w:t xml:space="preserve"> </w:t>
      </w:r>
    </w:p>
    <w:p w14:paraId="5D66450E" w14:textId="77777777" w:rsidR="00A91093" w:rsidRDefault="00A91093" w:rsidP="00C546D4">
      <w:pPr>
        <w:spacing w:after="0" w:line="360" w:lineRule="auto"/>
        <w:jc w:val="both"/>
      </w:pPr>
    </w:p>
    <w:p w14:paraId="4EDBD086" w14:textId="0A3B285C" w:rsidR="42C76649" w:rsidRDefault="42C76649" w:rsidP="00C546D4">
      <w:pPr>
        <w:spacing w:after="0" w:line="360" w:lineRule="auto"/>
        <w:jc w:val="both"/>
      </w:pPr>
      <w:r w:rsidRPr="51E445C8">
        <w:t>Para pessoas candidatas que foram reprovadas</w:t>
      </w:r>
      <w:r w:rsidR="00A91093">
        <w:t xml:space="preserve"> em entrevista</w:t>
      </w:r>
      <w:r w:rsidRPr="51E445C8">
        <w:t>, formalizaremos o</w:t>
      </w:r>
      <w:r w:rsidR="1108B951" w:rsidRPr="51E445C8">
        <w:t xml:space="preserve"> retorno negativo por e-mail </w:t>
      </w:r>
      <w:r w:rsidR="00A91093">
        <w:t>até</w:t>
      </w:r>
      <w:r w:rsidR="00215960">
        <w:t xml:space="preserve"> </w:t>
      </w:r>
      <w:r w:rsidR="009E375B">
        <w:rPr>
          <w:b/>
          <w:bCs/>
        </w:rPr>
        <w:t>19</w:t>
      </w:r>
      <w:r w:rsidR="1108B951" w:rsidRPr="002902B2">
        <w:rPr>
          <w:b/>
          <w:bCs/>
        </w:rPr>
        <w:t>/0</w:t>
      </w:r>
      <w:r w:rsidR="009E375B">
        <w:rPr>
          <w:b/>
          <w:bCs/>
        </w:rPr>
        <w:t>8</w:t>
      </w:r>
      <w:r w:rsidR="1108B951" w:rsidRPr="002902B2">
        <w:rPr>
          <w:b/>
          <w:bCs/>
        </w:rPr>
        <w:t>/202</w:t>
      </w:r>
      <w:r w:rsidR="00A91093">
        <w:rPr>
          <w:b/>
          <w:bCs/>
        </w:rPr>
        <w:t>4</w:t>
      </w:r>
      <w:r w:rsidR="1108B951" w:rsidRPr="51E445C8">
        <w:t xml:space="preserve">. </w:t>
      </w:r>
      <w:r w:rsidRPr="51E445C8">
        <w:t xml:space="preserve"> </w:t>
      </w:r>
    </w:p>
    <w:p w14:paraId="47DC9EB2" w14:textId="77777777" w:rsidR="00B67F2A" w:rsidRDefault="00B67F2A" w:rsidP="00C546D4">
      <w:pPr>
        <w:spacing w:after="0" w:line="360" w:lineRule="auto"/>
        <w:jc w:val="both"/>
        <w:rPr>
          <w:rFonts w:cstheme="minorHAnsi"/>
        </w:rPr>
      </w:pPr>
    </w:p>
    <w:p w14:paraId="03D0D2F7" w14:textId="41AAB3C6" w:rsidR="00B67F2A" w:rsidRDefault="00DB5B70" w:rsidP="00C546D4">
      <w:pPr>
        <w:spacing w:after="0" w:line="360" w:lineRule="auto"/>
        <w:jc w:val="both"/>
        <w:rPr>
          <w:rFonts w:cstheme="minorHAnsi"/>
        </w:rPr>
      </w:pPr>
      <w:r w:rsidRPr="51E445C8">
        <w:t>Obrigada!</w:t>
      </w:r>
    </w:p>
    <w:p w14:paraId="62F6E3A2" w14:textId="191226E2" w:rsidR="51E445C8" w:rsidRDefault="51E445C8" w:rsidP="00C546D4">
      <w:pPr>
        <w:spacing w:after="0" w:line="360" w:lineRule="auto"/>
        <w:jc w:val="both"/>
      </w:pPr>
    </w:p>
    <w:p w14:paraId="24F8CA27" w14:textId="79A6BCCB" w:rsidR="006921F0" w:rsidRPr="001B2050" w:rsidRDefault="00B67F2A" w:rsidP="00C546D4">
      <w:pPr>
        <w:jc w:val="both"/>
        <w:rPr>
          <w:rFonts w:ascii="Calibri" w:eastAsia="Calibri" w:hAnsi="Calibri" w:cs="Calibri"/>
          <w:b/>
          <w:bCs/>
        </w:rPr>
      </w:pPr>
      <w:r w:rsidRPr="001B2050">
        <w:rPr>
          <w:b/>
          <w:bCs/>
        </w:rPr>
        <w:t>Cia de Talentos</w:t>
      </w:r>
      <w:r w:rsidR="7EDD5A68" w:rsidRPr="001B2050">
        <w:rPr>
          <w:b/>
          <w:bCs/>
        </w:rPr>
        <w:t xml:space="preserve"> e PwC </w:t>
      </w:r>
      <w:proofErr w:type="spellStart"/>
      <w:r w:rsidR="7EDD5A68" w:rsidRPr="001B2050">
        <w:rPr>
          <w:rFonts w:ascii="Calibri" w:eastAsia="Calibri" w:hAnsi="Calibri" w:cs="Calibri"/>
          <w:b/>
          <w:bCs/>
        </w:rPr>
        <w:t>Talent</w:t>
      </w:r>
      <w:proofErr w:type="spellEnd"/>
      <w:r w:rsidR="7EDD5A68" w:rsidRPr="001B205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7EDD5A68" w:rsidRPr="001B2050">
        <w:rPr>
          <w:rFonts w:ascii="Calibri" w:eastAsia="Calibri" w:hAnsi="Calibri" w:cs="Calibri"/>
          <w:b/>
          <w:bCs/>
        </w:rPr>
        <w:t>Acquisition</w:t>
      </w:r>
      <w:proofErr w:type="spellEnd"/>
    </w:p>
    <w:sectPr w:rsidR="006921F0" w:rsidRPr="001B2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ELVlnAy641Ywg" int2:id="NhprNQyg">
      <int2:state int2:value="Rejected" int2:type="AugLoop_Text_Critique"/>
    </int2:textHash>
    <int2:textHash int2:hashCode="5lIPx1doQkJoay" int2:id="aIaW7xV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633844"/>
    <w:multiLevelType w:val="hybridMultilevel"/>
    <w:tmpl w:val="729E7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73653"/>
    <w:multiLevelType w:val="hybridMultilevel"/>
    <w:tmpl w:val="94EC8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40829">
    <w:abstractNumId w:val="1"/>
  </w:num>
  <w:num w:numId="2" w16cid:durableId="158028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2A"/>
    <w:rsid w:val="000C1412"/>
    <w:rsid w:val="00152A1C"/>
    <w:rsid w:val="001766D3"/>
    <w:rsid w:val="001B2050"/>
    <w:rsid w:val="00215960"/>
    <w:rsid w:val="00286963"/>
    <w:rsid w:val="002902B2"/>
    <w:rsid w:val="002B14F1"/>
    <w:rsid w:val="0034681F"/>
    <w:rsid w:val="003B2881"/>
    <w:rsid w:val="00410A37"/>
    <w:rsid w:val="00426A41"/>
    <w:rsid w:val="0044207B"/>
    <w:rsid w:val="004A1C80"/>
    <w:rsid w:val="004D6001"/>
    <w:rsid w:val="00506DB1"/>
    <w:rsid w:val="00507E94"/>
    <w:rsid w:val="0059533A"/>
    <w:rsid w:val="005C14B9"/>
    <w:rsid w:val="00670438"/>
    <w:rsid w:val="006921F0"/>
    <w:rsid w:val="00692802"/>
    <w:rsid w:val="006A773E"/>
    <w:rsid w:val="007618D5"/>
    <w:rsid w:val="008056A6"/>
    <w:rsid w:val="008235D3"/>
    <w:rsid w:val="00860AF3"/>
    <w:rsid w:val="008A14C5"/>
    <w:rsid w:val="008B33C9"/>
    <w:rsid w:val="00936688"/>
    <w:rsid w:val="00936876"/>
    <w:rsid w:val="00992794"/>
    <w:rsid w:val="0099708A"/>
    <w:rsid w:val="009E375B"/>
    <w:rsid w:val="009F249D"/>
    <w:rsid w:val="00A15727"/>
    <w:rsid w:val="00A16CA5"/>
    <w:rsid w:val="00A22CE4"/>
    <w:rsid w:val="00A87590"/>
    <w:rsid w:val="00A91093"/>
    <w:rsid w:val="00B10B4C"/>
    <w:rsid w:val="00B240E7"/>
    <w:rsid w:val="00B67F2A"/>
    <w:rsid w:val="00BB3F19"/>
    <w:rsid w:val="00BE081F"/>
    <w:rsid w:val="00BF40E2"/>
    <w:rsid w:val="00C509D3"/>
    <w:rsid w:val="00C546D4"/>
    <w:rsid w:val="00D57F40"/>
    <w:rsid w:val="00DB5B70"/>
    <w:rsid w:val="00E41C2E"/>
    <w:rsid w:val="00EC0267"/>
    <w:rsid w:val="00EE001E"/>
    <w:rsid w:val="00FA62AC"/>
    <w:rsid w:val="00FD4D63"/>
    <w:rsid w:val="00FE753F"/>
    <w:rsid w:val="0A262B91"/>
    <w:rsid w:val="1108B951"/>
    <w:rsid w:val="1222004A"/>
    <w:rsid w:val="16DF603C"/>
    <w:rsid w:val="1BBAECB2"/>
    <w:rsid w:val="22FCDB46"/>
    <w:rsid w:val="23C0A742"/>
    <w:rsid w:val="26F84804"/>
    <w:rsid w:val="3280E4B5"/>
    <w:rsid w:val="331AEC96"/>
    <w:rsid w:val="36665E60"/>
    <w:rsid w:val="391E04AD"/>
    <w:rsid w:val="3A4DFA16"/>
    <w:rsid w:val="423FE39E"/>
    <w:rsid w:val="42C76649"/>
    <w:rsid w:val="4B81465F"/>
    <w:rsid w:val="4F4E5D9D"/>
    <w:rsid w:val="51E445C8"/>
    <w:rsid w:val="5285FE5F"/>
    <w:rsid w:val="549D07F8"/>
    <w:rsid w:val="57D76FB7"/>
    <w:rsid w:val="581D3B7E"/>
    <w:rsid w:val="58B66E81"/>
    <w:rsid w:val="75BF8381"/>
    <w:rsid w:val="76902EB6"/>
    <w:rsid w:val="7DEB6A04"/>
    <w:rsid w:val="7E3DC864"/>
    <w:rsid w:val="7ED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30A0"/>
  <w15:chartTrackingRefBased/>
  <w15:docId w15:val="{1C32E0CC-B7CC-4389-8353-FC05B3DE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2A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7F2A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6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67F2A"/>
  </w:style>
  <w:style w:type="character" w:customStyle="1" w:styleId="eop">
    <w:name w:val="eop"/>
    <w:basedOn w:val="Fontepargpadro"/>
    <w:rsid w:val="00B67F2A"/>
  </w:style>
  <w:style w:type="character" w:customStyle="1" w:styleId="ui-provider">
    <w:name w:val="ui-provider"/>
    <w:basedOn w:val="Fontepargpadro"/>
    <w:rsid w:val="00B67F2A"/>
  </w:style>
  <w:style w:type="character" w:styleId="MenoPendente">
    <w:name w:val="Unresolved Mention"/>
    <w:basedOn w:val="Fontepargpadro"/>
    <w:uiPriority w:val="99"/>
    <w:semiHidden/>
    <w:unhideWhenUsed/>
    <w:rsid w:val="00B67F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76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ola.brenelli@ciadetalento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r_aquisicao_de_talentos@pwc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2" ma:contentTypeDescription="Criar um novo documento." ma:contentTypeScope="" ma:versionID="a47c4b296ea88c85d2964746113f038e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fc9bb6d53f3fba9d006e337ff946bfc3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42e0ad70-08e4-4aa5-a63b-f1765cc8c615" xsi:nil="true"/>
    <_Flow_SignoffStatus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Props1.xml><?xml version="1.0" encoding="utf-8"?>
<ds:datastoreItem xmlns:ds="http://schemas.openxmlformats.org/officeDocument/2006/customXml" ds:itemID="{2B779F7A-7260-4837-A04F-5DFD7CD381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5B5BE-87F5-4909-B66C-C7C95C21A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7F85FA-12CD-4ADE-8205-B693A2E56A6A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3b412f5-e0e2-4a88-8c3f-df6ad6998c08"/>
    <ds:schemaRef ds:uri="42e0ad70-08e4-4aa5-a63b-f1765cc8c61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Links>
    <vt:vector size="12" baseType="variant">
      <vt:variant>
        <vt:i4>7536670</vt:i4>
      </vt:variant>
      <vt:variant>
        <vt:i4>3</vt:i4>
      </vt:variant>
      <vt:variant>
        <vt:i4>0</vt:i4>
      </vt:variant>
      <vt:variant>
        <vt:i4>5</vt:i4>
      </vt:variant>
      <vt:variant>
        <vt:lpwstr>mailto:fabiola.brenelli@ciadetalentos.com</vt:lpwstr>
      </vt:variant>
      <vt:variant>
        <vt:lpwstr/>
      </vt:variant>
      <vt:variant>
        <vt:i4>7077918</vt:i4>
      </vt:variant>
      <vt:variant>
        <vt:i4>0</vt:i4>
      </vt:variant>
      <vt:variant>
        <vt:i4>0</vt:i4>
      </vt:variant>
      <vt:variant>
        <vt:i4>5</vt:i4>
      </vt:variant>
      <vt:variant>
        <vt:lpwstr>mailto:georgia.bfigueiredo@pwc.com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Marília Correia Melo</dc:creator>
  <cp:keywords/>
  <dc:description/>
  <cp:lastModifiedBy>Marília Correia Melo</cp:lastModifiedBy>
  <cp:revision>2</cp:revision>
  <dcterms:created xsi:type="dcterms:W3CDTF">2024-08-14T15:18:00Z</dcterms:created>
  <dcterms:modified xsi:type="dcterms:W3CDTF">2024-08-14T15:18:00Z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