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90030/2024</w:t>
        <w:br/>
        <w:t xml:space="preserve">782802/2024-057/00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Cabeçalho para 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55.943.952 JOEL MELO ASSIS; e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55.943.952/0001-30.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de higienização e limpeza, para atender às necessidades das Organizações Militares</w:t>
        <w:br/>
        <w:t xml:space="preserve">jurisdicionadas ao Comando do 2º Distrito Naval, bem como, aos navios da Marinha do Brasil em trânsito na</w:t>
        <w:br/>
        <w:t xml:space="preserve">área, nos termos da tabela abaixo, conforme condições e exigências estabelecidas neste instrumento, especificado no item 1 do Termo de Referência, anexo do edital do pregão eletrônico nº 90030/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75 - Dobradiça para moveis curva 35 mm com amortecedor (365943)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Dobradiça para moveis curva 35 mm com amortecedor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500,00 FL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suzano papel e celulose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resma papel A4 500 folhas, branca. 75g sulfite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18928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R$ 23,40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R$ 442.915,20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R$ 442.915,20 (Quatrocentos e quarenta e dois mil, novecentos e quinze reais e vinte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Ceimbra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CT IM Siqueira Campos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/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