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782802/2024-071/00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BONI DISTRIBUIDORA DE PRODUTOS DE LIMPEZA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28.719.518/0001-07.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133 - O’ring (junta) da válvula z2107 para bote Zodiac - part number zodiac z2864 (604466)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O’ring (junta) da válvula z2107 para bote Zodiac - part number zodiac z2864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Pote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SANY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SANY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1845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R$ 6,47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R$ 11.937,15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162 - Placa de sacrifício mk5 hd - part number zodiac z2580. Idem ao item 161, cota reservado para participação exclusiva EPP/ME (317693)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Placa de sacrifício mk5 hd - part number zodiac z2580. Idem ao item 161,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Grama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SANILAR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SANILAR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2400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R$ 2,86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R$ 6.864,00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R$ 18.801,15 (Dezoito mil, oitocentos e um reais e quinze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