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782802/2024-066/00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COMERCIO DE MATERIAIS DE CONSTRUCAO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34.521.390/0001-67.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119 - Tampa da válvula plástica para bote Zodiac - part number zodiac z2846 (600217)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Tampa da válvula plástica para bote Zodiac - part number zodiac z2846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buzz of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5460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R$ 45.045,00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R$ 45.045,00 (Quarenta e cinco mil e quarenta e cinco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