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782802/2024-055/00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D.N. PAPELARIA E INFORMATICA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14.780.254/0001-84.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100 - Tecido PVC - sp 1800 para bote inflável, gramatura 1160 g/m², espessura 0,97mm e largura 1,4m - com característica similar ou superior ao produto do fabricante Sansuy - cor preta (264592)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Tecido PVC - sp 1800 para bote inflável, gramatura 1160 g/m², espessura 0,97mm e largura 1,4m - com característica similar ou superior ao produto do fabricante Sansuy - cor preta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BRW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BRW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670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R$ 6.700,00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103 - Tecido hypalon 1100 dctx - 1050g/m² - com característica similar ou superior ao produto do fabricante Orion (t3003613000) - cor preta. Idem ao item 102, cota reservado para participação exclusiva EPP/ME (264592)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Tecido hypalon 1100 dctx - 1050g/m² - com característica similar ou superior ao produto do fabricante Orion (t3003613000) - cor preta. Idem ao item 102,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CARBRINK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CARBRINK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621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R$ 1.490,40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42 - Abafador de ruídos tipo concha - 21db, (largura x comprimento x altura): 10 x 14 x 19, cm composição: aço inoxidável, abs, pvc e espuma de poliuretano (377969)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Abafador de ruídos tipo concha - 21db, (largura x comprimento x altura): 10 x 14 x 19, cm composição: aço inoxidável, abs, pvc e espuma de poliuretano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Tubo 50,00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TEKBOND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TEKBOND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R$ 14.647,50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46 - Parafuso de aço carbono para drywall 3,5x25mm agulha trombeta philips caixa com 100 (480816)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Parafuso de aço carbono para drywall 3,5x25mm agulha trombeta philips caixa com 100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SIDGRAPH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SIDGRAPH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439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R$ 6.146,00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48 - Parafuso de aço para metal 5x10mm máquina panela philips caixa com 100 (452576)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Parafuso de aço para metal 5x10mm máquina panela philips caixa com 100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LYKE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LYKE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R$ 9.810,00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52 - Parafuso de aço para metal 5x50mm máquina panela philips. Idem ao item 51, cota reservado para participação exclusiva EPP/ME (259361)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Parafuso de aço para metal 5x50mm máquina panela philips. Idem ao item 51,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BAZZE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BAZZE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1327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R$ 33.175,00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53 - Parafuso de aço carbono para madeira 4,2x50mm soberba chata fenda caixa com 200un (454326)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Parafuso de aço carbono para madeira 4,2x50mm soberba chata fenda caixa com 200un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BRW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BRW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R$ 12.073,37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54 - Parafuso de aço carbono para madeira 4,2x50mm soberba chata fenda caixa com 200un. Idem ao item 53, cota reservado para participação exclusiva EPP/ME (454326)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Parafuso de aço carbono para madeira 4,2x50mm soberba chata fenda caixa com 200un. Idem ao item 53, cota reservado para participação exclusiva EPP/ME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BAZZE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BAZZE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R$ 4.427,02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78 - Dobradiça com anel rolamento cromada com 3 peças cromada 3.1/2” (461356)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Dobradiça com anel rolamento cromada com 3 peças cromada 3.1/2”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Quilograma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REDBOR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.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R$ 11.606,74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84 - Adesivo estrutural - epóxi cinza - colagem de concreto - diversas superfícies - fácil aplicação - à prova d'água - pote de 1kg (431437)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Adesivo estrutural - epóxi cinza - colagem de concreto - diversas superfícies - fácil aplicação - à prova d'água - pote de 1kg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FRAMA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FRAMA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1965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R$ 12,24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R$ 24.051,60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86 - Cinta de lixa 610x100 para lixadeira de cinta 9400g kit com 2 pecas - grao 40 (452511)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Cinta de lixa 610x100 para lixadeira de cinta 9400g kit com 2 pecas - grao 40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LYKE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LYKE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911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R$ 5,71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R$ 5.201,81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R$ 129.329,44 (Cento e vinte e nove mil, trezentos e vinte e nove reais e quarenta e quatro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