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782802/2024-065/00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KFC COMERCIO DE PRODUTOS E SERVICOS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31.313.294/0001-35.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118 - O’ring da válvula plástica para bote Zodiac/o’ring do corpo da válvula – part number zodiac z2212 (604466)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O’ring da válvula plástica para bote Zodiac/o’ring do corpo da válvula – part number zodiac z2212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mc flanela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flanela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10866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R$ 1,25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R$ 13.582,50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168 - Paineiro de proa mk5 hd - part number zodiac z65082 (317693)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Paineiro de proa mk5 hd - part number zodiac z65082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300,00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nobre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pano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519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R$ 46.710,00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R$ 60.292,50 (Sessenta mil, duzentos e noventa e dois reais e cinquenta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