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NORDESTE POTENCIAL LICITACOES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53.180.690/0001-74.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112 - Catalisador desmodur rfe e com características similar ou de superior qualidade ao covestro rfe - frasco de 750 g (uma solução de tris(p-isocianatofenil) trifosfato em acetato de etil. É um agente de vínculo cruzado com muita adequabilidade universal para adesivos baseados em desmocoll, borracha natural ou sintética com adesão especial em materiais de borracha). (404710)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Catalisador desmodur rfe e com características similar ou de superior qualidade ao covestro rfe - frasco de 750 g (uma solução de tris(p-isocianatofenil) trifosfato em acetato de etil. É um agente de vínculo cruzado com muita adequabilidade universal para adesivos baseados em desmocoll, borracha natural ou sintética com adesão especial em materiais de borracha).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Absoluto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Frasco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31794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R$ 1,42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R$ 45.147,48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129 - Olhal de içamento em “u” para espelho de popa para bote Zodiac - part number zodiac z6722. Idem ao item 128, cota reservado para participação exclusiva EPP/ME (477503)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Olhal de içamento em “u” para espelho de popa para bote Zodiac - part number zodiac z6722. Idem ao item 128,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Fardo 64,00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Velud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Fardo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R$ 79,87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R$ 200.473,70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130 - Diafragma do bujão de saída d’água para bote Zodiac - part number zodiac z2204 (604466)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Diafragma do bujão de saída d’água para bote Zodiac - part number zodiac z2204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Nobre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Pacote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5361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R$ 63.795,90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135 - Alça de reboque da proa - part number zodiac z65028. Idem ao item 134, cota reservado para participação exclusiva EPP/ME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Alça de reboque da proa - part number zodiac z65028. Idem ao item 134,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Donapack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Pacote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5368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R$ 106.769,52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136 - Quilha inflável mk 5 hd - part number zodiac z3498 (600214)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Quilha inflável mk 5 hd - part number zodiac z3498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Donapack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Pacote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4206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R$ 34.867,74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137 - Quilha inflável mk 5 hd - part number zodiac z3498. Idem ao item 136, cota reservado para participação exclusiva EPP/ME (600214)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Quilha inflável mk 5 hd - part number zodiac z3498. Idem ao item 136,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Donapack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Pacote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1935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R$ 13.351,50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158 - O´ringue da mola de válvula intercomunicante - part number zodiac z2236 (600255)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O´ringue da mola de válvula intercomunicante - part number zodiac z2236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Condor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Unidade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2242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R$ 15.671,58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164 - Suporte pra mangote de popa - part number zodiac z3576 (600214)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Suporte pra mangote de popa - part number zodiac z3576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Gp plasticos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Unidade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2193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R$ 21.469,47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166 - Retentor do piso em alumínio preto - part number zodiac z65064 (317692)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Retentor do piso em alumínio preto - part number zodiac z65064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Gp plasticos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Unidade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R$ 10.608,20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172 - Paineiro 1 em alumínio mk 5 hd - part number zodiac z2333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Paineiro 1 em alumínio mk 5 hd - part number zodiac z2333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Assolan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Unidade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6420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R$ 10.849,80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R$ 523.004,89 (Quinhentos e vinte e três mil e quatro reais e oitenta e nove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