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791181/2024-052/00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2L DISTRIBUIDORA DE PRODUTOS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57.619.978/0001-53;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RUA EMBAIXADOR MONIZ GORDILHO, 00109 - LOT 26 PAL 14229 QDR;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Rio de Janeiro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23.070-010;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(21) 24937460;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doisldistribuidora@gmail.com.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LAYNE GABRIELLE SILVA GOBBI.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29 - Pano limpeza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Pano limpeza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1145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R$ 16,69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R$ 19.110,05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33 - Flanela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Flanela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512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R$ 14,30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R$ 7.321,60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38 - Guardanapo de papel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Guardanapo de papel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280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R$ 68,54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R$ 19.191,20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43 - Vassoura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Vassoura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520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R$ 18,50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R$ 9.620,00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44 - Vassoura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Vassoura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770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R$ 11,00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R$ 8.470,00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58 - Lixeira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Lixeira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258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R$ 59,05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R$ 15.234,90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73 - Coletor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Coletor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120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R$ 62,63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R$ 7.515,60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77 - Coletor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Coletor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19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R$ 770,00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R$ 14.630,00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R$ 101.093,35 (Cento e um mil e noventa e três reais e trinta e cinco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