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791181/2024-054/00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CIRURGICA BIOMEDICA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11.215.901/0001-17;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None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None;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None.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None.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31 - Luva p/ procedimento de saúde não cirúrgico c/ anvisa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Luva p/ procedimento de saúde não cirúrgico c/ anvisa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Embalagem 100,00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940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R$ 19,99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R$ 18.790,60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R$ 18.790,60 (Dezoito mil, setecentos e noventa reais e sessenta centavos)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