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90019/2024</w:t>
        <w:br/>
        <w:t xml:space="preserve">791181/2024-057/00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Cabeçalho para 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HM-RIO COMERCIO E SERVICOS LTDA;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26.649.804/0001-00;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None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None;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None.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None.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Registro de preços para aquisição de material de limpeza. Observar a descrição dos itens no Termo de Referência para formulação das propostas., especificado no item 1 do Termo de Referência, anexo do edital do pregão eletrônico nº 90019/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41 - Rodo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Rodo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510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R$ 28,00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R$ 14.280,00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42 - Carro limpeza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Carro limpeza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50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R$ 1.085,00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R$ 54.250,00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52 - Balde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Balde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170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R$ 95,00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R$ 16.150,00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R$ 84.680,00 (Oitenta e quatro mil, seiscentos e oitenta reais)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BRUNO MOREIRA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