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791181/2024-056/00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PIUMA PAPEIS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33.022.838/0001-35;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37 - Toalha De Papel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Toalha De Papel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Embalagem 1000,00 FL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2185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R$ 7,50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R$ 16.387,50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R$ 16.387,50 (Dezesseis mil, trezentos e oitenta e sete reais e cinquenta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