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00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 xml:space="preserve">CENTRO DE INTENDÊNCIA DA MARINHA EM BRASÍLIA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 xml:space="preserve">Divisão de Administração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 xml:space="preserve">50-32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298BB358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 xml:space="preserve">Responsável pela Demanda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 xml:space="preserve">Encarregado da Divisão de Obtenção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 xml:space="preserve">Dispensa Eletrônica nº 37/2024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06FB5351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</w:t>
      </w:r>
      <w:r w:rsidR="00465E30">
        <w:rPr>
          <w:rFonts w:ascii="Carlito" w:hAnsi="Carlito"/>
          <w:szCs w:val="24"/>
        </w:rPr>
        <w:t>s</w:t>
      </w:r>
      <w:r>
        <w:rPr>
          <w:rFonts w:ascii="Carlito" w:hAnsi="Carlito"/>
          <w:szCs w:val="24"/>
        </w:rPr>
        <w:t>;</w:t>
      </w:r>
    </w:p>
    <w:p w14:paraId="5083BBE9" w14:textId="1BA76858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</w:t>
      </w:r>
      <w:r w:rsidR="00465E30" w:rsidRPr="00465E30">
        <w:rPr>
          <w:rFonts w:ascii="Carlito" w:hAnsi="Carlito"/>
          <w:szCs w:val="24"/>
        </w:rPr>
        <w:t xml:space="preserve"> </w:t>
      </w:r>
      <w:r w:rsidR="00465E30">
        <w:rPr>
          <w:rFonts w:ascii="Carlito" w:hAnsi="Carlito"/>
          <w:szCs w:val="24"/>
        </w:rPr>
        <w:t>e Anexo</w:t>
      </w:r>
      <w:r>
        <w:rPr>
          <w:rFonts w:ascii="Carlito" w:hAnsi="Carlito"/>
          <w:szCs w:val="24"/>
        </w:rPr>
        <w:t>;</w:t>
      </w:r>
    </w:p>
    <w:p w14:paraId="68CCA8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3587DED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 xml:space="preserve">D) </w:t>
      </w:r>
      <w:r w:rsidR="00465E30">
        <w:rPr>
          <w:rFonts w:ascii="Carlito" w:hAnsi="Carlito"/>
          <w:szCs w:val="24"/>
        </w:rPr>
        <w:t>Justificativas Relevantes</w:t>
      </w:r>
      <w:r>
        <w:rPr>
          <w:rFonts w:ascii="Carlito" w:hAnsi="Carlito"/>
          <w:szCs w:val="24"/>
        </w:rPr>
        <w:t>.</w:t>
      </w:r>
    </w:p>
    <w:p w14:paraId="1EB20B17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 xml:space="preserve"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nup </w:t>
      </w:r>
      <w:r>
        <w:rPr>
          <w:rFonts w:ascii="Carlito" w:hAnsi="Carlito"/>
          <w:color w:val="000000"/>
          <w:szCs w:val="24"/>
        </w:rPr>
        <w:t xml:space="preserve">nº x, para contratação de empresa especializada em </w:t>
      </w:r>
      <w:r>
        <w:rPr>
          <w:rFonts w:ascii="Carlito" w:hAnsi="Carlito" w:cs="Carlito"/>
          <w:color w:val="000000"/>
          <w:szCs w:val="24"/>
        </w:rPr>
        <w:t xml:space="preserve">Instalação de Piso Vinílico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2FD53" w14:textId="77777777" w:rsidR="00DF5E74" w:rsidRDefault="00DF5E74">
      <w:r>
        <w:separator/>
      </w:r>
    </w:p>
  </w:endnote>
  <w:endnote w:type="continuationSeparator" w:id="0">
    <w:p w14:paraId="0DE66328" w14:textId="77777777" w:rsidR="00DF5E74" w:rsidRDefault="00DF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DCB92" w14:textId="77777777" w:rsidR="00DF5E74" w:rsidRDefault="00DF5E74">
      <w:r>
        <w:separator/>
      </w:r>
    </w:p>
  </w:footnote>
  <w:footnote w:type="continuationSeparator" w:id="0">
    <w:p w14:paraId="0B746EE5" w14:textId="77777777" w:rsidR="00DF5E74" w:rsidRDefault="00DF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2F2792"/>
    <w:rsid w:val="003B4BF4"/>
    <w:rsid w:val="00430107"/>
    <w:rsid w:val="00442677"/>
    <w:rsid w:val="00451BD1"/>
    <w:rsid w:val="00465E30"/>
    <w:rsid w:val="00524F09"/>
    <w:rsid w:val="007643E9"/>
    <w:rsid w:val="007E7AFF"/>
    <w:rsid w:val="008E75F5"/>
    <w:rsid w:val="009D2CE5"/>
    <w:rsid w:val="00A61C01"/>
    <w:rsid w:val="00C02091"/>
    <w:rsid w:val="00C701CF"/>
    <w:rsid w:val="00CD1F8B"/>
    <w:rsid w:val="00CE674B"/>
    <w:rsid w:val="00DF5E74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guilhermekscampos@gmail.com</cp:lastModifiedBy>
  <cp:revision>7</cp:revision>
  <dcterms:created xsi:type="dcterms:W3CDTF">2024-07-09T01:21:00Z</dcterms:created>
  <dcterms:modified xsi:type="dcterms:W3CDTF">2024-07-25T18:34:00Z</dcterms:modified>
  <dc:creator/>
  <dc:description/>
  <dc:identifier/>
  <dc:language/>
  <dc:subject/>
  <dc:title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