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ELETROSIA MATERIAL ELETRICO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20.900.592/0001-05;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Setor Sia Quadra 3-C Centro Comercial Area Especial 24, Sn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71.200-035;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99098973;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eletrosia@gmail.com.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CLESIO MONTEIRO DA SILVA.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CABO ELÉTRICO FLEXÍVEL 2,5mm² AZUL-CLARO (408494)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com as seguintes características mínimas: - Classe de tensão de 750V; - Condutor de fios de cobre nu, têmpera mole, extraflexível; - Isolação em termoplástico de PVC resistente à propagação de chamas; - Cor: Azul-claro;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R$ 142,70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R$ 9.989,00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CABO ELÉTRICO FLEXÍVEL 2,5mm² AZUL-CLARO (408494)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com as seguintes características mínimas: - Classe de tensão de 750V; - Condutor de fios de cobre nu, têmpera mole, extraflexível; - Isolação em termoplástico de PVC resistente à propagação de chamas; - Cor: Azul-claro;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R$ 142,70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R$ 8.562,00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CABO ELÉTRICO FLEXÍVEL 2,5mm² AZUL-CLARO (408494)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com as seguintes características mínimas: - Classe de tensão de 750V; - Condutor de fios de cobre nu, têmpera mole, extraflexível; - Isolação em termoplástico de PVC resistente à propagação de chamas; - Cor: Azul-claro;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R$ 142,70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R$ 8.562,00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CABO ELÉTRICO FLEXÍVEL 4,0mm² AZUL-CLARO (408495)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com as seguintes características mínimas: - Classe de tensão de 750V; - Condutor de fios de cobre nu, têmpera mole, extraflexível; - Isolação em termoplástico de PVC resistente à propagação de chamas; - Cor: Azul-claro;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R$ 240,25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R$ 7.207,50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13 - CABO ELÉTRICO FLEXÍVEL 4,0mm² PRETO (419890)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com as seguintes características mínimas: - Classe de tensão de 750V; - Condutor de fios de cobre nu, têmpera mole, extraflexível; - Isolação em termoplástico de PVC resistente à propagação de chamas; - Cor: Preto;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R$ 240,25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14 - CABO ELÉTRICO (419892)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flexível 4,0mm² com as seguintes características mínimas: - Classe de tensão de 750V; - Condutor de fios de cobre nu, têmpera mole; - Extraflexível de cobre; - Encordoamento classe 5; - Isolação em termoplástico de PVC resistente à propagação de chamas; - Camada externa extra deslizante; - Temperatura máxima de 70º em serviço contínuo, 100° em sobrecarga e 160° em curto-circuito; - Ser certificado compulsoriamente (possuir certificado registrado e válido no INMETRO); - O fabricante do cabo deve ser associado à Qualifios (https://www.qualifio.org.br/); - Rolo com 100m; - Cor vermelho;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R$ 240,25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15 - CABO PP 2 x 2,5mm² (335711)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com as seguintes características mínimas: - Condutor de fios de cobre nu, extraflexível; - Classe de tensão de 0,6/1kV; - Isolação em composto termofixo em borracha HEPR; - Cobertura em PVC; - Rolo de 100m.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R$ 410,62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R$ 12.318,60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16 - CABO ELÉTRICO (320305)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PP 3 x 2,5mm² com as seguintes características mínimas: - Condutor de fios de cobre nu, têmpera mole; - Extraflexível de cobre; - Encordoamento classe 5; - Isolação em composto termofixo em borracha HEPR; - Cobertura composto termoplástico de PVC; - Temperatura máxima de 90º em serviço contínuo,130° em sobrecarga e 250° em curto-circuito; - Classe de tensão de 0,6/1kV; - Ser certificado compulsoriamente (obedecer rigorosamente as normas reguladoras do INMETRO); - O fabricante do cabo deve ser associado à Qualifios (https://www.qualifio.org.br/); - Rolo de 100m; - Referência: Cabo GSette Easy 0,6/1kV Prysmian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R$ 578,07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R$ 17.342,10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17 - CABO ELÉTRICO (338644)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PP 4 x 2,5mm² com as seguintes características mínimas: - Condutor de fios de cobre nu, têmpera mole; - Extraflexível de cobre;- Encordoamento classe 5; - Isolação em composto termofixo em borracha HEPR; - Cobertura composto termoplástico de PVC; - Temperatura máxima de 90º em serviço contínuo,130° em sobrecarga e 250° em curto-circuito; - Classe de tensão de 0,6/1kV; - Ser certificado compulsoriamente (obedecer rigorosamente as normas reguladoras do INMETRO); - O fabricante do cabo deve ser associado à Qualifios (https://www.qualifio.org.br/); - Rolo de 100m; - Referência: Cabo GSette Easy 0,6/1kV Prysmian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CABO ELÉTRICO (269345)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PP 4 x 4,0mm² com as seguintes características mínimas: - Condutor de fios de cobre nu, têmpera mole; - Extraflexível de cobre; - Encordoamento classe 5; - Isolação em composto termofixo em borracha HEPR; - Cobertura composto termoplástico de PVC; - Temperatura máxima de 90º em serviço contínuo,130° em sobrecarga e 250° em curto-circuito; - Classe de tensão de 0,6/1kV; - Ser certificado compulsoriamente (obedecer rigorosamente as normas reguladoras do INMETRO); - O fabricante do cabo deve ser associado à Qualifios (https://www.qualifio.org.br/); - Rolo de 100m; - Referência: Cabo GSette Easy 0,6/1kV Prysmian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100,00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R$ 1.157,60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R$ 5.788,00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CABO ELÉTRICO (320304)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PP 3 x 6,0mm² com as seguintes características mínimas: - Condutor de fios de cobre nu, têmpera mole; - Extraflexível de cobre; - Encordoamento classe 5; - Isolação em composto termofixo em borracha HEPR; - Cobertura composto termoplástico de PVC; - Temperatura máxima de 90º em serviço contínuo,130° em sobrecarga e 250° em curto-circuito; - Classe de tensão de 0,6/1kV; - Ser certificado compulsoriamente (obedecer rigorosamente as normas reguladoras do INMETRO); - O fabricante do cabo deve ser associado à Qualifios (https://www.qualifio.org.br/); - Bobina; - Referência: Cabo GSette Easy 0,6/1kV Prysmian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Flexpar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CABO ELÉTRICO (320300)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PP 4 x 6,0mm² com as seguintes características mínimas: - Condutor de fios de cobre nu, têmpera mole; - Extraflexível de cobre; - Encordoamento classe 5; - Isolação em composto termofixo em borracha HEPR; - Cobertura composto termoplástico de PVC; - Temperatura máxima de 90º em serviço contínuo,130° em sobrecarga e 250° em curto-circuito; - Classe de tensão de 0,6/1kV; - Ser certificado compulsoriamente (obedecer rigorosamente as normas reguladoras do INMETRO); - O fabricante do cabo deve ser associado à Qualifios (https://www.qualifio.org.br/); - Bobina; - Referência: Cabo GSette Easy 0,6/1kV Prysmian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Conduspar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MFLEX HEPR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R$ 16,86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CABO DE ÁUDIO (368128)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polarizado para áudio - Cabo de áudio isolado, composto termoplástico; - Utilizado em instalações de som ambiente e caixas acústicas; - Bitola de 2 x 1,5 mm2; - Isolação: composto termoplástico polivinílico (PVC) tipo cristal (transparente); - Com identificação (cor) da polarização; - Fabricado em cobre; - Rolos com 100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Megatron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Megatron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ELETRODUTO (429347)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Eletroduto Galvanizado Eletrolítico/pré zincado Médio 3/4": - Barra com 3m de comprimento; - Com rosca nas duas pontas; - Para instalações elétricas internas; - Parede de 0,9mm e diâmetro externo entre 25,2 a 25,6mm; - Com luva e protetor de rosca; - Acabamento galvanizado eletrolítico ou pré-zincado; - Referência comercial: Elecon EC-EDE 22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Barra 3,00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Perfil Lider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Perfil Lider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R$ 32,40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R$ 6.480,00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CAIXA CONDULETE (256676)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Caixa Condulete múltiplo 3/4" X sem tampa: - Condulete múltiplo tipo "X", com rosca BSP; - Acompanha 02 parafusos para instalação da tampa; - Produzida em alumínio, com acabamento sem pintura; - Tamamho 4"x2"; - Referência comercial: Tramontina 56200/072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R$ 1.563,00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CAIXA CONDULETE (256528)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Caixa Condulete múltiplo 3/4" L sem tampa: - Condulete múltiplo tipo "L", com rosca BSP; - Acompanha 02 parafusos para instalação da tampa; - Produzida em alumínio, com acabamento sem pintura; - Tamamho 4"x2"; - Referência comercial: Tramontina 56200/092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R$ 1.563,00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CONECTOR (311317)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Tampão para caixa condulete: - Tampão para caixa múltipla de 3/4"; - Em material polietileno; - Referência comercial: Tramontina 56114/052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R$ 0,41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CONECTOR (359872)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Unidut Múltiplo 3/4": - Conectores para caixa conduletes múltiplas; - Em alumínio, sem pintura; - Referência comercial: Tramontina 56251/052 ou de melhor qualidade. - CATMAT: 359872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27 - CURVA (311312)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curvo sem rosca 90º: - Em alumínio, acabamento sem pintura; - Acompanha parafusos e arruela; - Para ser utilizado com eletrodutos de 3/4"; - Referência comercial: Tramontina 56129/002 ou de melhor qualidade. - CATMAT: 311312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Tramontina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Tramontina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LUVA (316907)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de Emenda sem rosca: - Em alumínio, acabamento sem pintura; - Sem rosca, com 2 parafusos de fixação; - Para ser utilizado com eletrodutos de 3/4"; - Referência comercial: Tramontina 56131/002 ou de melhor qualidade. - CATMAT: 316907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ABRAÇADEIRA (386606)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Abraçadeira de fixação 3/4" - tipo copo: - Material: aço-carbono galvanizado com 1mm de espessura; - Acabamento galvanizado eletrolítico; - Para ser utilizada na fixação de eletroduto de 3/4"; - Acompanhada de parafusos para fixação do eletroduto; - Referência comercial: Moratori ref. 702 ou de melhor qualidade. - CATMAT: 38660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R$ 787,50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ARRUELA (237013)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Arruela: - Fabricado em liga de alumínio; - Bitola: 3/4"; - Rosca padrão BSP (tipo gás); - Para conexões de eletroduto rígidos; - Referência comercial: Tramontina 56135/003 ou de melhor qualidade. - CATMAT: 237013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31 - BUCHA (236786)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Bucha: - Fabricado em liga de alumínio; - Bitola: 3/4"; - Rosca padrão BSP (tipo gás); - Para conexões de eletroduto rígidos; - Referência comercial: Tramontina 56134/003 ou de melhor qualidade. - CATMAT: 236786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TAMPA (411911)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Tampa para condulete 4"x2" - cega 3/4" - Em alumínio, cega; - Acabamento sem pintura; - Acompanhada de parafusos de fixação; - Para ser utilizada com caixas conduletes múltiplas; - Referência comercial: Tramontina 56117/006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R$ 848,00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ELETRODUTO (325285)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Eletroduto Galvanizado Eletrolítico/pré zincado Médio 1": - Barra com 3m de comprimento; - Com rosca - Para instalações elétricas internas; - Parede de 0,9mm, diâmetro externo entre 31,5 a 31,9 mm; - Com luva e protetor de rosca; - Tipo galvanizado eletrolítico ou pré-zincado; - Referência comercial: Elecon EC-EDE 23 ou de melhor qualidade. CATMAT: 325285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Barra 3,00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Perfil Lider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Perfil Lider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R$ 40,91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R$ 4.091,00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CAIXA CONDULETE (256529)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Caixa Condulete múltiplo 1" X sem tampa: - Condulete múltiplo tipo "X", com rosca BSP; - Acompanha 02 parafusos para instalação da tampa; - Produzida em alumínio, com acabamento sem pintura; - Tamamho 4"x2"; - Referência comercial: Tramontina 56200/023 ou de melhor qualidade. CATMAT: 256529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35 - CAIXA CONDULETE (260909)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Caixa Condulete múltiplo 1" L sem tampa: - Condulete múltiplo tipo "L", com rosca BSP; - Acompanha 02 parafusos para instalação da tampa; - Produzida em alumínio, com acabamento sem pintura; - Tamamho 4"x2"; - Referência comercial: Tramontina 56200/033 ou de melhor qualidade. CATMAT: 260909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36 - CONECTOR (453674)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Tampão para caixa condulete: - Tampão para caixa múltipla de 1"; - Em material polietileno; - Referência comercial: Tramontina 56114/053 ou de melhor qualidade. CATMAT: 453674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CONECTOR (359876)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(unidut múltiplo) 1": - Conectores para caixa conduletes múltiplas; - Em alumínio, sem pintura; - Referência comercial: Tramontina 56251/053 ou de melhor qualidade. CATMAT: 359876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R$ 564,00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CURVA (397148)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curvo sem rosca 90º: - Em alumínio, acabamento sem pintura; - Acompanha parafusos e arruela; - Para ser utilizado com eletrodutos de 1"; - Referência comercial: Tramontina 56129/003 ou de melhor qualidade. - CATMAT: 397148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Tramontina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Tramontina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R$ 10,31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R$ 515,50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39 - LUVA (316908)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de Emenda sem rosca: - Em alumínio, acabamento sem pintura; - Para ser utilizado com eletrodutos de 1"; - Sem rosca, com 2 parafusos de fixação; - Referência comercial: Tramontina 56131/003 ou de melhor qualidade. CATMAT: 316908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R$ 266,00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ABRAÇADEIRA (304268)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Abraçadeira de fixação 1" - tipo copo: - Material: aço-carbono galvanizado com 1mm de espessura; - Acabamento galvanizado eletrolítico; - Para ser utilizada na fixação de eletroduto de 3/4"; - Acompanhada de parafusos e todas as partes necessárias ao conjunto; - Referência comercial: Moratori ref. 703 ou de melhor qualidade. CATMAT: 304268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Moratori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Moratori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ARRUELA (237015)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Arruela: - Fabricado em liga de alumínio; - Bitola: 1"; - Rosca padrão BSP (tipo gás); - Para conexões de eletroduto rígidos; - Referência comercial: Tramontina 56135/004 ou de melhor qualidade. CATMAT: 237015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42 - BUCHA (245200)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Bucha: - Fabricado em liga de alumínio; - Bitola: 1"; - Rosca padrão BSP (tipo gás); - Para conexões de eletroduto rígidos; - Referência comercial: Tramontina 56134/004 ou de melhor qualidade. CATMAT: 245200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R$ 488,00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TAMPA (353851)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Tampa para condulete 4"x2" - cega 1" - Em alumínio, cega; - Acabamento sem pintura; - Acompanhada de parafusos de fixação; - Para ser utilizada com caixas conduletes múltiplas; - Referência comercial: Tramontina 56117/007 ou de melhor qualidade. - CATMAT: 353851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R$ 2,72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SUPORTE (335552)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placa 4"x2": - Material termoplástico; - Para 3 postos horizontais; - Referência: Pial Legrand - Linha Pialplus 612122 ou de melhor qualidade. CATMAT: 335552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R$ 336,00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PLACA (426917)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4"x2" branco - Cego: - Material plástico; - Cor Branco; - Acabamento Fosco; - Utilizado conjuntamente com o suporte 4"x"2; - Referência: Pial Legrand - Linha Pialplus 618500 ou de melhor qualidade. CATMAT: 426917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R$ 5,54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PLACA (416467)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4"x2" branco - 01 módulo: - Material plástico; - Cor Branco; - Acabamento Fosco; - Horizontal - Para 01 módulo; - Utilizado conjuntamente com o suporte 4"x"2; - Referência: Pial Legrand - Linha Pialplus 618505 ou de melhor qualidade. CATMAT: 416467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PLACA (416469)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4"x2" branco - 02 módulo: - Material plástico; - Cor Branco; - Acabamento Fosco; - Horizontal - Para 02 módulo; - Utilizado conjuntamente com o suporte 4"x"2; - Referência: Pial Legrand - Linha Pialplus 618506 ou de melhor qualidade. - CATMAT: 416469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48 - PLACA (335703)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4"x2" branco - 03 módulo: - Material plástico; - Cor Branco; - Acabamento Fosco; - Horizontal - Para 03 módulo; - Utilizado conjuntamente com o suporte 4"x"2; - Referência: Pial Legrand - Linha Pialplus 618503 ou de melhor qualidade. CATMAT: 335703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TOMADA (408712)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Tomada - Branco: - 2PT+T - novo padrão brasileiro; - Material plástico anti chama; - Capacidade: 10A, 250V; - Cor Branco; - Bornes a parafuso; - Utilizado conjuntamente com o suporte e placa 4"x2"; - Referência: Pial Legrand - Linha Pialplus 615040 ou de melhor qualidade. CATMAT: 408712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TOMADA (440982)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Tomada - Vermelho: - 2PT+T - novo padrão brasileiro; - Material plástico anti chama; - Capacidade: 10A, 250V; - Cor Vermelho;- Bornes com conexão automática; - Utilizado conjuntamente com o suporte e placa 4"x2"; - Referência: Pial Legrand - Linha Pialplus 615039 ou de melhor qualidade. CATMAT: 440982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TOMADA (440981)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Tomada - Branco: - 2PT+T - novo padrão brasileiro; - Material plástico anti chama; - Capacidade: 20A, 250V; - Cor Branco; - Bornes a parafuso; - Utilizado conjuntamente com o suporte e placa 4"x2"; - Referência: Pial Legrand - Linha Pialplus 615060 ou de melhor qualidade. CATMAT: 440981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TOMADA (408713)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Tomada - Vermelho: - 2PT+T - novo padrão brasileiro; - Material plástico anti chama; - Capacidade: 20A, 250V; - Cor Vermelho; - Bornes a parafuso; - Utilizado conjuntamente com o suporte e placa 4"x2"; - Referência: Pial Legrand - Linha Pialplus 615079 ou de melhor qualidade. CATMAT: 408713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R$ 537,50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53 - TOMADA (335482)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cego - 01 módulo: - Módulo cego, tamanho 01 módulo; - Cor Branco; - Utilizado conjuntamente com o suporte e placa 4"x2"; - Referência: Pial Legrand - Linha Pialplus 611047 ou de melhor qualidade. CATMAT: 335482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54 - INTERRUPTOR (253345)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Módulo Interruptor paralelo: - Interruptor paralelo, 01 tecla; - Capacidade: 10A, 250V; - Cor branco; - Bornes com conexão automática; - Utilizado conjuntamente com o suporte e placa 4"x2"; - Referência: Pial Legrand - Linha PialPlus 611001 ou de melhor qualidade. CATMAT: 253345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Pialplus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Pialplus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TOMADA (315145)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Tomada de painel quadrada: - Tomada 2P+T com rabicho, novo padrão brasileiro; - Rabicho de 15cm e 1,5mm2; - Cor preta; - Capacidade 10A - 250V; - Formato: para encaixe em chapa retangular de tamanho 27mm x 24mm; - Atende a Norma NBR 14136; - Referência: WEG, Código 13310141 ou de melhor qualidade. CATMAT (SIASG): 315145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R$ 30.000,00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56 - TOMADA (440982)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Tomada de painel quadrada. - Tomada 2P+T com rabicho, novo padrão brasileiro; - Rabicho de 15cm e 1,5mm2; - Cor vermelha; - Capacidade 10A - 250V; - Formato: para encaixe em chapa retangular de tamanho 27mm x 24mm; - Atende a Norma NBR 14136; - Referência: WEG, Código 13310140 ou de melhor qualidade. CATMAT (SIASG): 440982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R$ 7.750,00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FITA (226938)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isolante: - Cor preta, superflexível, adesão permanente; - Espessura: 0,18 mm ou mais grossa; - Para uso profissional; - Largura: 19 mm; - Unidade de fornecimento: rolo de 20 (vinte) metros. - Para isolação de circuitos elétricos até 750 Vac; - Embalagem tipo unitária em caixa plástica redonda com tampa para melhor conservação do produto; - Flamabilidade: autoextinguível; - Alongamento: 200% (mínimo); - Classe de temperatura: 90 °C; - Conformidade com a norma ABNT NBR NM 60454; - Validade restante mínima, na entrega, de 12 meses; - Referência: 3M Scotch 33+; Prysmian P-44 SUPER ou de melhor qualidade. CATMAT (SIASG): 226938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Prysmian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P44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R$ 16,67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CONECTOR (474275)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elétrico derivação - emenda: - Fabricado em material antichama; - Cor azul; - Cabos de 1,5 a 2,5mm2; - Referência comercial: TAP LINK 1,5-2,5mm azul ou de melhor qualidade. - CATMAT (SIASG): 474275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Decorlux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Decorlux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R$ 0,76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COPEX (436241)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Eletroduto metálico flexível revestido: - Cor preto; - Fabricado em fita de aço doce galvanizada mono-grampeado; - Revestido externamente em cloreto de polivinila flexível (PVC); - Extremamente flexível; - Unidade: metro; - Diâmetro: 1"; - Referência comercial: Copex Metálico Flexível Revestido - AbaFlex ou de melhor qualidade. CATMAT (SIASG): 436241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Tecno-flex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CONECTOR (406335)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macho fixo: - Fabricado em latão fundido; - Para se usado com o eletroduto metálico flexível revestido; - Diâmetro: 1"; Referência comercial: Aba-Flex ou de melhor qualidade. - CATMAT (SIASG): 406335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R$ 12,39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R$ 1.239,00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61 - COPEX (337815)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Eletroduto metálico flexível revestido: - Cor preto; - Fabricado em fita de aço doce galvanizada mono-grampeado; - Revestido externamente em cloreto de polivinila flexível (PVC); - Extremamente flexível; - Unidade: metro; - Diâmetro: 3/4"; - Referência comercial: Copex Metálico Flexível Revestido - AbaFlex ou de melhor qualidade. CATMAT (SIASG): 337815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 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 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R$ 17.170,00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62 - CONECTOR (483207)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Conector macho fixo: - Fabricado em latão fundido; - Para se usado com o eletroduto metálico flexível revestido; - Diâmetro: 3/4"; Referência comercial: Aba-Flex ou de melhor qualidade. CATMAT (SIASG): 483207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 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R$ 15,51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R$ 1.551,00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63 - BOTÃO DE COMANDO (322082)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Botão de Comando Duplo: - Botão comando duplo, sem indicação de iluminação; - Contatos: 1NF + 1 NA - Sem iluminação; - Tipo pulsador duplo; - Cor vermelha(desliga); - Cor verde (liga); - Diâmetro Furos fixação 22mm; - Grau proteção IP65; - Referência: P20APL-1C (Metaltex) ou de melhor qualidade. CATMAT (SIASG): 322082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Metaltex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Metaltex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R$ 49,24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R$ 2.462,00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64 - SINALEIRO (412601)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Sinaleiro monobloco: - Sinaleira LED integrado; - Tipo sinaleiro monobloco; - Cor: verde; - Formato redondo; - Invólucro termoplastico de 22mm; -Tensão nominal 220V; - Sinalização LED integrado com lente lisa; - Referência: CEWSM2D23 (WEG) ou de melhor qualidade. CATMAT (SIASG): 412601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Metaltex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Tetaltex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ELETRODUTO (394405)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Eletroduto 3/4 de PVC Antichamas: - Tipo de conexão: Roscável - Comprimento: 3m; - Cor: Preto; - Antichama; - Conforme Norma NBR 15465; - Referência: Eletroduto Roscável (Tigre) ou de melhor qualidade. CATMAT (SIASG): 394405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Inpol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Inpol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66 - ELETRODUTO (458349)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Curva de 90º Eletroduto 3/4 de PVC Antichamas: - Tipo de conexão: Roscável - Angulo: 90º; - Cor: Preto; - Antichama; - Conforme Norma NBR 15465; - Referência: Eletroduto Roscável (Tigre) ou de melhor qualidade. CATMAT (SIASG): 458349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Inpol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Inpol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ELETRODUTO (316901)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Eletroduto 3/4 de PVC Antichamas: - Tipo de conexão: Roscável; - Cor: Preto; - Antichama; - Conforme Norma NBR 15465; - Referência: Luva Eletroduto Roscável (Tigre) ou de melhor qualidade. CATMAT (SIASG): 316901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Inpol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Inpol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R$ 936,00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68 - CAIXA DE PASSAGEM (607912)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Caixa de Passagem: - Material Termoplástico; - IP 65 ou superior; - 100x100x50mm; - Conforme Norma NBR IEC60670-1; - Referência: Brum ou Kraus Muller ou de melhor qualidade. CATMAT (SIASG): 607912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Wetzel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Wetzel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112 - DISJUNTOR (376214)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bipolar, 16A; - Corrente de interrupção nominal 16A, curva B; - Capacidade de corte em serviço (ICs): 3kA - Norma de referência NBR NM IEC 60898; - Tensão nominal de operação: 230V;- Para montagem em trilhos DIN; - Frequência: 50/60Hz; - Referência: Schneider Eletric, EZ9F13216 ou de melhor qualidade. - CATMAT (SIASG): 376214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113 - DISJUNTOR (452700)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bipolar, 25A; - Corrente de interrupção nominal 25A, curva B; - Capacidade de corte em serviço (ICs): 3kA - Norma de referência NBR NM IEC 60898; - Tensão nominal de operação: 230V; - Para montagem em trilhos DIN; - Frequência: 50/60Hz; - Referência: Schneider Eletric, EZ9F13225 ou de melhor qualidade. - CATMAT (SIASG): 452700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114 - DISJUNTOR (395369)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bipolar, 40A; - Corrente de interrupção nominal 40A, curva B; - Capacidade de corte em serviço (ICs): 3kA - Norma de referência NBR NM IEC 60898; - Tensão nominal de operação: 230V; - Para montagem em trilhos DIN; - Frequência: 50/60Hz; - Referência: Schneider Eletric, EZ9F13216 ou de melhor qualidade. - CATMAT (SIASG): 395369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R$ 32,80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R$ 3.280,00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115 - DISJUNTOR (395464)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tripolar, 20A; - Corrente de interrupção nominal 20A, curva B; - Capacidade de corte em serviço (ICs): 3kA - Norma de referência NBR NM IEC 60898; - Tensão nominal de operação: 230V; - Para montagem em trilhos DIN; - Frequência: 50/60Hz; - Referência: Schneider Eletric, EZ9F13320 ou de melhor qualidade. - CATMAT (SIASG): 395464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R$ 38,40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116 - DISJUNTOR (424720)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tripolar, 16A; - Corrente de interrupção nominal 16A, curva C; - Capacidade de corte em serviço (ICs): 3kA; - Norma de referência NBR NM IEC 60898; - Tensão nominal de operação 400V; - Para montagem em trilhos DIN; - Frequência: 50/60Hz; - Referência: EZ9F33316 (Schneider) ou de melhor qualidade. - CATMAT (SIASG): 424720 Disjuntor termomagnético, monopolar, 2A; - Corrente de interrupção nominal 2A, curva C; - Capacidade de corte em serviço (ICs): 3kA; - Norma de referência NBR NM IEC 60898; - Tensão nominal 127/230V; - Para montagem em trilhos DIN; - Frequência: 50/60Hz; - Referência: EZ9F33102 (Schneider) ou de melhor qualidade. - CATMAT (SIASG): 337086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R$ 1.195,50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117 - DISJUNTOR (337086)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monopolar, 2A; - Corrente de interrupção nominal 2A, curva C; - Capacidade de corte em serviço (ICs): 3kA; - Norma de referência NBR NM IEC 60898; - Tensão nominal 127/230V; - Para montagem em trilhos DIN; - Frequência: 50/60Hz; - Referência: EZ9F33102 (Schneider) ou de melhor qualidade. - CATMAT (SIASG): 337086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Weg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Weg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R$ 25,90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R$ 777,00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DISJUNTOR-MOTOR (432730)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Motor 10-16A; - Aplicação: Motores Trifásicos - Corrente de ajuste(A): entre 10-16A; - Número pólos: 3; - Classe de Disparo: 10 - Referência: Sirius 3RV20 (Siemens), MWL18 (Weg) ou GV2ME01 (Schneider) ou de melhor qualidade. CATMAT (SIASG): 432730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119 - DISJUNTOR-MOTOR (426952)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Motor 4-6,3A; - Capacidade de regulagem de corrente: 4-6,3A; - Capacidade de corte em serviço (ICs): 50kA - Norma de referência NBR IEC 60947-2; - Tensão nominal de operação: 230V; - Para montagem em trilhos DIN; - Frequência: 50/60Hz; - Referência: GV2ME10 (Schneider) ou de melhor qualidade. - CATMAT (SIASG): 426952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R$ 2.755,00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120 - CONTATOR (460181)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Contator de Potência - Número de Pólos: 03; - Contatos: mínimo de 3NA; - Tensão de comando 220 V 60 Hz; - Corrente nominal 16A; - Referência: CWCO161030 (Weg) ou de melhor qualidade. CATMAT (SIASG): 460181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R$ 4.050,00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121 - CONTATOR (426833)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Contator Auxiliar - Contator auxiliar; - Contatos: 2NA + 2NF; - Tensão de comando 220 V 60 Hz; - Limite máximo de frequência 400 Hz; - Corrente nominal 6A; - Referência: CAW04-22-00V25 (Weg) ou de melhor qualidade. CATMAT (SIASG): 426833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ACESSÓRIO HIDROSSANITÁRIO (339220)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tripolar, 400A - Modelo: Caixa Moldada; - Número de polos: 3; - Tensão Máxima de operação: 690 Vca; - Frequência nominal: 60 Hz; - Corrente nominal: 400 A; - Icu: 50 KA para tensão de 380; - Ics 100% do Icu; - Encaixe na base plug-in modelo: LV432516 - Referência: NSX-400N C40N32D400 (Schneider) ou de melhor qualidade. CATMAT (SIASG): 339220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R$ 10.065,00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R$ 10.065,00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123 - ACESSÓRIO HIDROSSANITÁRIO (369212)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tripolar, 630A - Modelo: Caixa Moldada; - Micrologic 2.3 ou superior; - Número de polos: 3; - Tensão nominal de operação: 690 Vca; - Frequência nominal: 60 Hz; - Corrente nominal: 630 A; - Icu: 70 KA para tensão de 380; - Ics 100% do Icu; - Encaixe na base plug-in modelo: LV432516; - Referência: NSX-630H C63H32D630 (Schneider) ou de melhor qualidade. CATMAT (SIASG): 369212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R$ 19.000,00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R$ 19.000,00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124 - ACESSÓRIO HIDROSSANITÁRIO (369212)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Disjuntor Termomagnético, tripolar, 630A - Modelo: Caixa Moldada; - Micrologic 2.3 ou superior; - Número de polos: 3; - Tensão máxima de operação: 690 Vca; - Frequência nominal: 60 Hz; - Corrente nominal: 630 A; - Icu: 50 KA para tensão de 380; - Ics 100% do Icu; - Encaixe na base plug-in modelo: LV432516; - Referência: NSX-630N C63N32D630 (Schneider) ou de melhor qualidade. CATMAT (SIASG): 369212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Schneider Eletric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Schneider Eletric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R$ 20.000,00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R$ 20.000,00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R$ 304.631,40 (Trezentos e quatro mil, seiscentos e trinta e um reais e quarenta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CLESIO MONTEIRO DA SILVA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