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785810/2024-040/00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BRUMO ESPORTES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51.414.411/0001-64;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Pedro Zanetti, 142 - Sala 02 - Canguiri;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Colombo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83.412-585;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(41) 98794117;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brumoesportes@gmail.com.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BRUNNA MONIQUE GUIDI.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7 - ANTENA PARA REDE DE VOLEIBOL | Catálogo: 304848</w:t>
        <w:br/>
      </w:r>
      <w:r>
        <w:rPr>
          <w:rFonts w:ascii="Calibri" w:hAnsi="Calibri"/>
          <w:b w:val="0"/>
          <w:sz w:val="24"/>
        </w:rPr>
        <w:t>Descrição: Antena rede voleibol, material fibra de vidro, tamanho oficial, cor vermelha e branca.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Voleibol</w:t>
        <w:br/>
      </w:r>
      <w:r>
        <w:rPr>
          <w:rFonts w:ascii="Calibri" w:hAnsi="Calibri"/>
          <w:b w:val="0"/>
          <w:sz w:val="24"/>
        </w:rPr>
        <w:t>Quantidade: 21   |   Valor Unitário: R$ R$ 93,93   |   Valor Total do Item: R$ R$ 1.972,53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APITO | Catálogo: 263897</w:t>
        <w:br/>
      </w:r>
      <w:r>
        <w:rPr>
          <w:rFonts w:ascii="Calibri" w:hAnsi="Calibri"/>
          <w:b w:val="0"/>
          <w:sz w:val="24"/>
        </w:rPr>
        <w:t>Descrição: Apito, material: plástico, aplicação: esporte, tipo: profissional, tamanho: médio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Profissional</w:t>
        <w:br/>
      </w:r>
      <w:r>
        <w:rPr>
          <w:rFonts w:ascii="Calibri" w:hAnsi="Calibri"/>
          <w:b w:val="0"/>
          <w:sz w:val="24"/>
        </w:rPr>
        <w:t>Quantidade: 50   |   Valor Unitário: R$ R$ 10,18   |   Valor Total do Item: R$ R$ 509,00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3kg: bola feita em borracha, pesando 3kg,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3kg</w:t>
        <w:br/>
      </w:r>
      <w:r>
        <w:rPr>
          <w:rFonts w:ascii="Calibri" w:hAnsi="Calibri"/>
          <w:b w:val="0"/>
          <w:sz w:val="24"/>
        </w:rPr>
        <w:t>Quantidade: 18   |   Valor Unitário: R$ R$ 91,40   |   Valor Total do Item: R$ R$ 1.645,20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4kg: bola feita em borracha, pesando 4kg,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4kg</w:t>
        <w:br/>
      </w:r>
      <w:r>
        <w:rPr>
          <w:rFonts w:ascii="Calibri" w:hAnsi="Calibri"/>
          <w:b w:val="0"/>
          <w:sz w:val="24"/>
        </w:rPr>
        <w:t>Quantidade: 17   |   Valor Unitário: R$ R$ 95,91   |   Valor Total do Item: R$ R$ 1.630,47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5kg: bola feita em borracha, pesando 5kg,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5kg</w:t>
        <w:br/>
      </w:r>
      <w:r>
        <w:rPr>
          <w:rFonts w:ascii="Calibri" w:hAnsi="Calibri"/>
          <w:b w:val="0"/>
          <w:sz w:val="24"/>
        </w:rPr>
        <w:t>Quantidade: 17   |   Valor Unitário: R$ R$ 98,95   |   Valor Total do Item: R$ R$ 1.682,15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6kg:  bola feita em borracha, pesando 7kg,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7kg</w:t>
        <w:br/>
      </w:r>
      <w:r>
        <w:rPr>
          <w:rFonts w:ascii="Calibri" w:hAnsi="Calibri"/>
          <w:b w:val="0"/>
          <w:sz w:val="24"/>
        </w:rPr>
        <w:t>Quantidade: 16   |   Valor Unitário: R$ R$ 145,90   |   Valor Total do Item: R$ R$ 2.334,40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22 -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esportivamedicine ball 8kg:  bola feita em borracha, pesando 8kg,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8kg</w:t>
        <w:br/>
      </w:r>
      <w:r>
        <w:rPr>
          <w:rFonts w:ascii="Calibri" w:hAnsi="Calibri"/>
          <w:b w:val="0"/>
          <w:sz w:val="24"/>
        </w:rPr>
        <w:t>Quantidade: 11   |   Valor Unitário: R$ R$ 161,60   |   Valor Total do Item: R$ R$ 1.777,60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MEDICINE BALL | Catálogo: 450264</w:t>
        <w:br/>
      </w:r>
      <w:r>
        <w:rPr>
          <w:rFonts w:ascii="Calibri" w:hAnsi="Calibri"/>
          <w:b w:val="0"/>
          <w:sz w:val="24"/>
        </w:rPr>
        <w:t>Descrição: Bola medicinal, material: borracha, peso: 2 kg, aplicação: fisioterapia, características adicionais: moldagem matrizada, miolo substituível, lubrificado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2kg</w:t>
        <w:br/>
      </w:r>
      <w:r>
        <w:rPr>
          <w:rFonts w:ascii="Calibri" w:hAnsi="Calibri"/>
          <w:b w:val="0"/>
          <w:sz w:val="24"/>
        </w:rPr>
        <w:t>Quantidade: 20   |   Valor Unitário: R$ R$ 74,66   |   Valor Total do Item: R$ R$ 1.493,20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BOLSA ESPORTIVA | Catálogo: 240869</w:t>
        <w:br/>
      </w:r>
      <w:r>
        <w:rPr>
          <w:rFonts w:ascii="Calibri" w:hAnsi="Calibri"/>
          <w:b w:val="0"/>
          <w:sz w:val="24"/>
        </w:rPr>
        <w:t>Descrição: Bolsa esportiva, material:nailon, tamanho:grande.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Transporte</w:t>
        <w:br/>
      </w:r>
      <w:r>
        <w:rPr>
          <w:rFonts w:ascii="Calibri" w:hAnsi="Calibri"/>
          <w:b w:val="0"/>
          <w:sz w:val="24"/>
        </w:rPr>
        <w:t>Quantidade: 28   |   Valor Unitário: R$ R$ 95,22   |   Valor Total do Item: R$ R$ 2.666,16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38 - CONE | Catálogo: 447975</w:t>
        <w:br/>
      </w:r>
      <w:r>
        <w:rPr>
          <w:rFonts w:ascii="Calibri" w:hAnsi="Calibri"/>
          <w:b w:val="0"/>
          <w:sz w:val="24"/>
        </w:rPr>
        <w:t>Descrição: Cone, material: pvc, altura: 4 cm, aplicação: atividade física, características adicionais: cone, chapéu chinês, demarcatório, cores variadas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4cm</w:t>
        <w:br/>
      </w:r>
      <w:r>
        <w:rPr>
          <w:rFonts w:ascii="Calibri" w:hAnsi="Calibri"/>
          <w:b w:val="0"/>
          <w:sz w:val="24"/>
        </w:rPr>
        <w:t>Quantidade: 150   |   Valor Unitário: R$ R$ 2,19   |   Valor Total do Item: R$ R$ 328,50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R$ 16.039,21 (Dezesseis mil e trinta e nove reais e vinte e um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BRUNNA MONIQUE GUIDI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