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20/2023</w:t>
        <w:br/>
        <w:t xml:space="preserve">785810/2024-094/00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56FFD2AD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 União, por intermédio do CENTRO DE INTENDÊNCIA DA MARINHA EM BRASÍLIA (CeIMBra), com sede na Esplanada dos Ministérios, Bloco “N”, Prédio Anexo, 2º andar, CEP: 70055-900, na cidade de Brasília – DF, inscrito(a) sob o CNPJ nº 00.394.502/0594-67, neste ato representado pelo Capitão de Fragata (IM) {{ordenador_despesa}}, Ordenador de Despesa, nomeado(a) pela Portaria nº 241 de 25 de abril de 2024, do Com7°DN, c/c Ordem de Serviço nº 57/2024 de 25 de abril de 2024 do CeIMBra, considerando o julgamento da licitação na modalidade de pregão, na forma eletrônica, para REGISTRO DE PREÇOS nº {{num_pregao}}/{{ano_pregao}}, processo administrativo n.º {{nup}}, RESOLVE registrar os preços da(s) empresa(s) indicada(s) e qualificada(s) nesta ATA, de acordo com a classificação por ela(s) alcançada(s) e na(s) quantidade(s) cotada(s), atendendo as condições previstas no Edital de licitação, sujeitando-se as partes às normas constantes na Lei nº 14.133, de 1º de abril de 2021, no Decreto n.º 11.462, de 31 de março de 2023, e em conformidade com as disposições a seguir:</w:t>
      </w:r>
    </w:p>
    <w:p w14:paraId="2F422C43" w14:textId="77777777" w:rsidR="00DB59D9" w:rsidRDefault="00DB59D9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BRUMO ESPORTES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51.414.411/0001-64;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Pedro Zanetti, 142 - Sala 02 - Canguiri;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Colombo / Paraná;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83.412-585;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(41) 98794117;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brumoesportes@gmail.com.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BRUNNA MONIQUE GUIDI.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Aquisição de material esportivo, em proveito do Centro de Intendência da Marinha em Rio Grande (CeIMRG) e suas Organizações Militares Apoiadas (OMAp) sediadas na cidade de Rio Grande/RS, Porto Alegre/RS, Tramandaí/RS, Uruguaiana/RS, especificado no item 1 do Termo de Referência, anexo do edital do pregão eletrônico nº 20/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2023,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7 - Ar-Condicionado 48.000 Btu (Instalação Inclusa) | Catálogo: 470880</w:t>
        <w:br/>
      </w:r>
      <w:r>
        <w:rPr>
          <w:rFonts w:ascii="Calibri" w:hAnsi="Calibri"/>
          <w:b w:val="0"/>
          <w:sz w:val="24"/>
        </w:rPr>
        <w:t>Descrição: Aparelho Ar Condicionado Capacidade Refrigeração: 48.000 BTU  Tensão: 380 V / Frequência: 60 HZ / Tipo: Split Características Adicionais: Controle Remoto/Ciclo Reverso (Quente/Frio) (instalação inclusa)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Pista e Campo   |   Modelo/Versão:  Voleibol</w:t>
        <w:br/>
      </w:r>
      <w:r>
        <w:rPr>
          <w:rFonts w:ascii="Calibri" w:hAnsi="Calibri"/>
          <w:b w:val="0"/>
          <w:sz w:val="24"/>
        </w:rPr>
        <w:t>Quantidade: 21   |   Valor Unitário: R$ 93,93   |   Valor Total do Item: R$ 1.972,53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11 - Chapa Bifeteira Com Pé | Catálogo: 442496</w:t>
        <w:br/>
      </w:r>
      <w:r>
        <w:rPr>
          <w:rFonts w:ascii="Calibri" w:hAnsi="Calibri"/>
          <w:b w:val="0"/>
          <w:sz w:val="24"/>
        </w:rPr>
        <w:t>Descrição: Chapa tipo Americana a Gás, com pé,18mm, fácil limpeza CGP150.  Medidas aproximadas:  Largura: 1500 mm  Altura: 420 mm  Profundidade: 800 mm  Cavalete: Altura: 870 mm / Profundidade: 540mm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Pista e Campo   |   Modelo/Versão:  Profissional</w:t>
        <w:br/>
      </w:r>
      <w:r>
        <w:rPr>
          <w:rFonts w:ascii="Calibri" w:hAnsi="Calibri"/>
          <w:b w:val="0"/>
          <w:sz w:val="24"/>
        </w:rPr>
        <w:t>Quantidade: 50   |   Valor Unitário: R$ 10,18   |   Valor Total do Item: R$ 509,00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18 - Caldeirão Industrial Autoclavado 500 L | Catálogo: 402447</w:t>
        <w:br/>
      </w:r>
      <w:r>
        <w:rPr>
          <w:rFonts w:ascii="Calibri" w:hAnsi="Calibri"/>
          <w:b w:val="0"/>
          <w:sz w:val="24"/>
        </w:rPr>
        <w:t>Descrição: Caldeirão Industrial a Gás, autogerador de Vapor, 500l Tampa tipo americana.  Construído em aço inoxidável.  Panela interna de cocção e revestimento externo em aço inoxidável.  Com isolação térmica em lã de vidro.  Dimensões: 1405x910 mm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Pista e Campo   |   Modelo/Versão:  3kg</w:t>
        <w:br/>
      </w:r>
      <w:r>
        <w:rPr>
          <w:rFonts w:ascii="Calibri" w:hAnsi="Calibri"/>
          <w:b w:val="0"/>
          <w:sz w:val="24"/>
        </w:rPr>
        <w:t>Quantidade: 18   |   Valor Unitário: R$ 91,40   |   Valor Total do Item: R$ 1.645,20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19 - Caldeirão Industrial Autoclavado 500 L (Cota Reservada ME-EPP) | Catálogo: 402447</w:t>
        <w:br/>
      </w:r>
      <w:r>
        <w:rPr>
          <w:rFonts w:ascii="Calibri" w:hAnsi="Calibri"/>
          <w:b w:val="0"/>
          <w:sz w:val="24"/>
        </w:rPr>
        <w:t>Descrição: Caldeirão Industrial a Gás, autogerador de Vapor, 500l Tampa tipo americana.  Construído em aço inoxidável.  Panela interna de cocção e revestimento externo em aço inoxidável.  Com isolação térmica em lã de vidro.  Dimensões: 1405x910 mm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Pista e Campo   |   Modelo/Versão:  4kg</w:t>
        <w:br/>
      </w:r>
      <w:r>
        <w:rPr>
          <w:rFonts w:ascii="Calibri" w:hAnsi="Calibri"/>
          <w:b w:val="0"/>
          <w:sz w:val="24"/>
        </w:rPr>
        <w:t>Quantidade: 17   |   Valor Unitário: R$ 95,91   |   Valor Total do Item: R$ 1.630,47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20 - Pass Through Quente | Catálogo: 283613</w:t>
        <w:br/>
      </w:r>
      <w:r>
        <w:rPr>
          <w:rFonts w:ascii="Calibri" w:hAnsi="Calibri"/>
          <w:b w:val="0"/>
          <w:sz w:val="24"/>
        </w:rPr>
        <w:t>Descrição: Estufa Elétrica para Cozinha (Pass Through Quente); Características: Revestimento Interno E Externo Em Aço Inox 430; Controlador Digital De Temperatura, Aquecimento Através De Resistências Blindadas Localizadas No Fundo Do Equipamento / Portas Sólidas E Com Travas / Rodízios Para Locomoção Com Travas /  12 Pares De Trilhos Para Armazenamento De Até 24 Cubas De 1/1Gn X 100Mm (2 Cubas Por Trilho) / Opcional Portas De Vidro Duplo Antiembaçante; Equipamento 220V Monofásico.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Pista e Campo   |   Modelo/Versão:  5kg</w:t>
        <w:br/>
      </w:r>
      <w:r>
        <w:rPr>
          <w:rFonts w:ascii="Calibri" w:hAnsi="Calibri"/>
          <w:b w:val="0"/>
          <w:sz w:val="24"/>
        </w:rPr>
        <w:t>Quantidade: 17   |   Valor Unitário: R$ 98,95   |   Valor Total do Item: R$ 1.682,15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21 - Pass Through Quente (Cota Reservada ME-EPP) | Catálogo: 283613</w:t>
        <w:br/>
      </w:r>
      <w:r>
        <w:rPr>
          <w:rFonts w:ascii="Calibri" w:hAnsi="Calibri"/>
          <w:b w:val="0"/>
          <w:sz w:val="24"/>
        </w:rPr>
        <w:t>Descrição: Estufa Elétrica para Cozinha (Pass Through Quente); Características: Revestimento Interno E Externo Em Aço Inox 430; Controlador Digital De Temperatura, Aquecimento Através De Resistências Blindadas Localizadas No Fundo Do Equipamento / Portas Sólidas E Com Travas / Rodízios Para Locomoção Com Travas /  12 Pares De Trilhos Para Armazenamento De Até 24 Cubas De 1/1Gn X 100Mm (2 Cubas Por Trilho) / Opcional Portas De Vidro Duplo Antiembaçante; Equipamento 220V Monofásico.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Pista e Campo   |   Modelo/Versão:  7kg</w:t>
        <w:br/>
      </w:r>
      <w:r>
        <w:rPr>
          <w:rFonts w:ascii="Calibri" w:hAnsi="Calibri"/>
          <w:b w:val="0"/>
          <w:sz w:val="24"/>
        </w:rPr>
        <w:t>Quantidade: 16   |   Valor Unitário: R$ 145,90   |   Valor Total do Item: R$ 2.334,40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22 - Pass Trough Refrigerado  | Catálogo: 483276</w:t>
        <w:br/>
      </w:r>
      <w:r>
        <w:rPr>
          <w:rFonts w:ascii="Calibri" w:hAnsi="Calibri"/>
          <w:b w:val="0"/>
          <w:sz w:val="24"/>
        </w:rPr>
        <w:t>Descrição: Refrigerador de alimentos, 2 Portas Dimensões Externas (LxPxA): 71 x 80 x 205cm Material: Aço Inox 430 (interno e externo) / Capacidade: 24 cubas de 1/1GN x 100mm (não inclusas) / Refrigeração: Ar Forçado / Temperatura: +2ºC a +10ºC Voltagem: 220V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Pista e Campo   |   Modelo/Versão:  8kg</w:t>
        <w:br/>
      </w:r>
      <w:r>
        <w:rPr>
          <w:rFonts w:ascii="Calibri" w:hAnsi="Calibri"/>
          <w:b w:val="0"/>
          <w:sz w:val="24"/>
        </w:rPr>
        <w:t>Quantidade: 11   |   Valor Unitário: R$ 161,60   |   Valor Total do Item: R$ 1.777,60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24 - Liquidificador Industrial 25 L | Catálogo: 481373</w:t>
        <w:br/>
      </w:r>
      <w:r>
        <w:rPr>
          <w:rFonts w:ascii="Calibri" w:hAnsi="Calibri"/>
          <w:b w:val="0"/>
          <w:sz w:val="24"/>
        </w:rPr>
        <w:t>Descrição: Liquidificador Industrial 25 l Basculante. Dimensões: 39x52,5x117,5cm Capacidade: 25 Litros Modelo: LB-25MB Alimentação: Elétrico Voltagem: 220V / Potência: 1,5 cv Consumo: 1,55 kw/h Velocidade: 3500 rpm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Pista e Campo   |   Modelo/Versão:  2kg</w:t>
        <w:br/>
      </w:r>
      <w:r>
        <w:rPr>
          <w:rFonts w:ascii="Calibri" w:hAnsi="Calibri"/>
          <w:b w:val="0"/>
          <w:sz w:val="24"/>
        </w:rPr>
        <w:t>Quantidade: 20   |   Valor Unitário: R$ 74,66   |   Valor Total do Item: R$ 1.493,20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25 - Liquidificador Industrial 15 L | Catálogo: 431283</w:t>
        <w:br/>
      </w:r>
      <w:r>
        <w:rPr>
          <w:rFonts w:ascii="Calibri" w:hAnsi="Calibri"/>
          <w:b w:val="0"/>
          <w:sz w:val="24"/>
        </w:rPr>
        <w:t>Descrição: Material: Copo em Aço Inox | Cavalete em Aço Pintado Capacidade: 15 litros Potência: 1,5CV Rotação: 3500 Rpm Voltagem: 220V Frequência: 60Hz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Pista e Campo   |   Modelo/Versão:  Transporte</w:t>
        <w:br/>
      </w:r>
      <w:r>
        <w:rPr>
          <w:rFonts w:ascii="Calibri" w:hAnsi="Calibri"/>
          <w:b w:val="0"/>
          <w:sz w:val="24"/>
        </w:rPr>
        <w:t>Quantidade: 28   |   Valor Unitário: R$ 95,22   |   Valor Total do Item: R$ 2.666,16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38 - Serra Fita Para Ossos | Catálogo: 442377</w:t>
        <w:br/>
      </w:r>
      <w:r>
        <w:rPr>
          <w:rFonts w:ascii="Calibri" w:hAnsi="Calibri"/>
          <w:b w:val="0"/>
          <w:sz w:val="24"/>
        </w:rPr>
        <w:t>Descrição: Serra fita  - estrutura em aço inox 430 Sistema de segurança eletrônico que impede o contato com a lâmina de corte enquanto a máquina estiver em uso / Características Modelo:  Comprimento da Lâmina: 2.820mm / Largura do Corte: 315mm Altura do Corte: 285mm / Voltagem: 220V / Potência: 2,0 CV (Referência SL-282 ou de qualidade equivalente)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Pista e Campo   |   Modelo/Versão:  4cm</w:t>
        <w:br/>
      </w:r>
      <w:r>
        <w:rPr>
          <w:rFonts w:ascii="Calibri" w:hAnsi="Calibri"/>
          <w:b w:val="0"/>
          <w:sz w:val="24"/>
        </w:rPr>
        <w:t>Quantidade: 150   |   Valor Unitário: R$ 2,19   |   Valor Total do Item: R$ 328,50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R$ 16.039,21 (Dezesseis mil e trinta e nove reais e vinte e um centavos)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Rio Grande (CeIMRG)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Rio Grande-RS,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LEONARDO ZACHER CASTAGNINO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BRUNNA MONIQUE GUIDI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BE12F8" w14:textId="77777777" w:rsidR="009C0790" w:rsidRDefault="009C0790">
      <w:r>
        <w:separator/>
      </w:r>
    </w:p>
  </w:endnote>
  <w:endnote w:type="continuationSeparator" w:id="0">
    <w:p w14:paraId="1E95CD17" w14:textId="77777777" w:rsidR="009C0790" w:rsidRDefault="009C0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DA4557" w14:textId="77777777" w:rsidR="009C0790" w:rsidRDefault="009C0790">
      <w:r>
        <w:separator/>
      </w:r>
    </w:p>
  </w:footnote>
  <w:footnote w:type="continuationSeparator" w:id="0">
    <w:p w14:paraId="44430BA9" w14:textId="77777777" w:rsidR="009C0790" w:rsidRDefault="009C07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96418"/>
    <w:rsid w:val="0041477D"/>
    <w:rsid w:val="009C0790"/>
    <w:rsid w:val="00DB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2609</Words>
  <Characters>14090</Characters>
  <Application>Microsoft Office Word</Application>
  <DocSecurity>0</DocSecurity>
  <Lines>117</Lines>
  <Paragraphs>33</Paragraphs>
  <ScaleCrop>false</ScaleCrop>
  <Company/>
  <LinksUpToDate>false</LinksUpToDate>
  <CharactersWithSpaces>16666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49</cp:revision>
  <dcterms:created xsi:type="dcterms:W3CDTF">2023-09-10T00:11:00Z</dcterms:created>
  <dcterms:modified xsi:type="dcterms:W3CDTF">2024-06-24T17:51:00Z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