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785810/2024-095/00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FREEHEAD ASSESSORIA E COMERCIO DE MODA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46.236.483/0001-29;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Rua Major Honorio, 26 - Apt 101 Sala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Caicó / Rio Grande Do Norte;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59.300-000;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(84) 99273657;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freehead.oficial@gmail.com.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MARIA JOANA FERNANDES DE MEDEIROS.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26 - Multiprocessador De Alimentos | Catálogo: 473222</w:t>
        <w:br/>
      </w:r>
      <w:r>
        <w:rPr>
          <w:rFonts w:ascii="Calibri" w:hAnsi="Calibri"/>
          <w:b w:val="0"/>
          <w:sz w:val="24"/>
        </w:rPr>
        <w:t>Descrição: Processador de Alimentos com 6 Discos, 220v. Especificações Técnicas / Potência do Motor: 1CV / Frequência: 60Hz / Tensão: 220V Altura: 775.00 mm / Largura: 710.00 mm Profundidade: 520.00 mm / Peso Líquido: 71.50 kg Peso Bruto: 99.00 kg / Diâmetro do Disco: 429 mm / Rotação do Disco: 510 rpm Produção: 400 kg/h / Diâmetro do Bocal Redondo: 161 mm (Referência: PA-14-N ou de qualidade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Próprio   |   Modelo/Versão:  Boné em Tactel</w:t>
        <w:br/>
      </w:r>
      <w:r>
        <w:rPr>
          <w:rFonts w:ascii="Calibri" w:hAnsi="Calibri"/>
          <w:b w:val="0"/>
          <w:sz w:val="24"/>
        </w:rPr>
        <w:t>Quantidade: 292   |   Valor Unitário: R$ 23,99   |   Valor Total do Item: R$ 7.005,08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R$ 7.005,08 (Sete mil e cinco reais e oito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MARIA JOANA FERNANDES DE MEDEIROS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