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785810/2024-061/00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NACIONAL BORRACHAS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31.389.383/0001-65;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Julio Saraiva Dos Santos, 101 - Galpaoe - Cidade;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Juazeiro Do Norte / Ceará;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63.048-185;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(88) 35722997;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comercialtatames5@viabeach.com.br.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MANOEL FEITOSA LIMA.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76 - TATAME (413591)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Tatame, material: eva., comprimento placa: 1 m, largura placa: 1 m, espessura placa: 30 mm, cor: azul.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NACIONAL BORRACHAS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SETA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113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R$ 8.701,00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R$ 8.701,00 (Oito mil, setecentos e um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MANOEL FEITOSA LIMA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