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785810/2024-017/00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{{ordenador_despesa}},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{{num_pregao}}/{{ano_pregao}}, processo administrativo n.º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 </w:t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PIRA SINAL COMERCIO DE MATERIAIS PARA SINALIZACAO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30.680.484/0001-28;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Almirante Barroso, 37 - Sao Judas;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Piracicaba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13.416-398;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(19) 34222558;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pirasinal@gmail.com.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CASSIA TEREZINHA SALUOTTO MONTEIRO.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36 - CONE | Catálogo: 452910</w:t>
        <w:br/>
      </w:r>
      <w:r>
        <w:rPr>
          <w:rFonts w:ascii="Calibri" w:hAnsi="Calibri"/>
          <w:b w:val="0"/>
          <w:sz w:val="24"/>
        </w:rPr>
        <w:t>Descrição: Cone sinalização, material: polietileno, altura: 1,23 m, características adicionais: cilindrico, com 3 fitas adesivas de 15cm cada super cone (cone barril) – material em formato cilíndrico feito em pvc com aproximadamente 1,25 de altura, com  fitas adesivas refletivas de alta visibilidade.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ECOSINAL   |   Modelo/Versão:  CONFORME EDITAL</w:t>
        <w:br/>
      </w:r>
      <w:r>
        <w:rPr>
          <w:rFonts w:ascii="Calibri" w:hAnsi="Calibri"/>
          <w:b w:val="0"/>
          <w:sz w:val="24"/>
        </w:rPr>
        <w:t>Quantidade: 30   |   Valor Unitário: R$ R$ 215,99   |   Valor Total do Item: R$ R$ 6.479,70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R$ 6.479,70 (Seis mil, quatrocentos e setenta e nove reais e setenta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CASSIA TEREZINHA SALUOTTO MONTEIRO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