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PIRA SINAL COMERCIO DE MATERIAIS PARA SINALIZACAO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30.680.484/0001-28;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Almirante Barroso, 37 - Sao Judas;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Piracicaba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13.416-398;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34222558;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pirasinal@gmail.com.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CASSIA TEREZINHA SALUOTTO MONTEIRO.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36 - CONE (452910)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 sinalização, material: polietileno, altura: 1,23 m, características adicionais: cilindrico, com 3 fitas adesivas de 15cm cada super cone (cone barril) – material em formato cilíndrico feito em pvc com aproximadamente 1,25 de altura, com  fitas adesivas refletivas de alta visibilidade.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ECOSINAL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CONFORME EDITAL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R$ 6.479,70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R$ 6.479,70 (Seis mil, quatrocentos e setenta e nove reais e setenta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CASSIA TEREZINHA SALUOTTO MONTEIRO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