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20/2023</w:t>
        <w:br/>
        <w:t xml:space="preserve">785810/2024-037/00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56FFD2AD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2F422C43" w14:textId="77777777" w:rsidR="00DB59D9" w:rsidRDefault="00DB59D9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RMM SPORTS COMERCIO DE PRODUTOS ESPORTIVOS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22.382.705/0001-53;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Avenida Rio Branco, 762 - Sala 01 A - Zona 05;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Maringá / Paraná;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87.015-380;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(44) 84014455;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rmmsportsbrasil@hotmail.com.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JESSICA KOJO SISTI GULLA.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esportivo, em proveito do Centro de Intendência da Marinha em Rio Grande (CeIMRG) e suas Organizações Militares Apoiadas (OMAp) sediadas na cidade de Rio Grande/RS, Porto Alegre/RS, Tramandaí/RS, Uruguaiana/RS, especificado no item 1 do Termo de Referência, anexo do edital do pregão eletrônico nº 20/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2023,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2 - BOMBA DE ENCHER BOLA | Catálogo: 480265</w:t>
        <w:br/>
      </w:r>
      <w:r>
        <w:rPr>
          <w:rFonts w:ascii="Calibri" w:hAnsi="Calibri"/>
          <w:b w:val="0"/>
          <w:sz w:val="24"/>
        </w:rPr>
        <w:t>Descrição:  Bomba de encher bola, material: plástico.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LIVE   |   Modelo/Versão:  BOMBA</w:t>
        <w:br/>
      </w:r>
      <w:r>
        <w:rPr>
          <w:rFonts w:ascii="Calibri" w:hAnsi="Calibri"/>
          <w:b w:val="0"/>
          <w:sz w:val="24"/>
        </w:rPr>
        <w:t>Quantidade: 31   |   Valor Unitário: R$ R$ 11,80   |   Valor Total do Item: R$ R$ 365,80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30 - COLETE | Catálogo: 238774</w:t>
        <w:br/>
      </w:r>
      <w:r>
        <w:rPr>
          <w:rFonts w:ascii="Calibri" w:hAnsi="Calibri"/>
          <w:b w:val="0"/>
          <w:sz w:val="24"/>
        </w:rPr>
        <w:t>Descrição: Coletes de treinamento, composição: 100% poliéster. Cor amarela. Dimensões aproximadas (lxa): 44x62 cm.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TRBESP   |   Modelo/Versão:  COLETE</w:t>
        <w:br/>
      </w:r>
      <w:r>
        <w:rPr>
          <w:rFonts w:ascii="Calibri" w:hAnsi="Calibri"/>
          <w:b w:val="0"/>
          <w:sz w:val="24"/>
        </w:rPr>
        <w:t>Quantidade: 66   |   Valor Unitário: R$ R$ 10,00   |   Valor Total do Item: R$ R$ 660,00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31 - COLETE | Catálogo: 238774</w:t>
        <w:br/>
      </w:r>
      <w:r>
        <w:rPr>
          <w:rFonts w:ascii="Calibri" w:hAnsi="Calibri"/>
          <w:b w:val="0"/>
          <w:sz w:val="24"/>
        </w:rPr>
        <w:t>Descrição: Coletes de treinamento, composição: 100% poliéster. Cor branca. Dimensões aproximadas (lxa): 44x62 cm.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TRBESP   |   Modelo/Versão:  COLETE</w:t>
        <w:br/>
      </w:r>
      <w:r>
        <w:rPr>
          <w:rFonts w:ascii="Calibri" w:hAnsi="Calibri"/>
          <w:b w:val="0"/>
          <w:sz w:val="24"/>
        </w:rPr>
        <w:t>Quantidade: 73   |   Valor Unitário: R$ R$ 10,00   |   Valor Total do Item: R$ R$ 730,00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33 - COLETE | Catálogo: 238774</w:t>
        <w:br/>
      </w:r>
      <w:r>
        <w:rPr>
          <w:rFonts w:ascii="Calibri" w:hAnsi="Calibri"/>
          <w:b w:val="0"/>
          <w:sz w:val="24"/>
        </w:rPr>
        <w:t>Descrição: Coletes de treinamento, composição: 100% poliéster. Cor verde. Dimensões aproximadas (lxa): 44x62 cm.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TRBESP   |   Modelo/Versão:  COLETE</w:t>
        <w:br/>
      </w:r>
      <w:r>
        <w:rPr>
          <w:rFonts w:ascii="Calibri" w:hAnsi="Calibri"/>
          <w:b w:val="0"/>
          <w:sz w:val="24"/>
        </w:rPr>
        <w:t>Quantidade: 105   |   Valor Unitário: R$ R$ 10,00   |   Valor Total do Item: R$ R$ 1.050,00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34 - COLETE | Catálogo: 238774</w:t>
        <w:br/>
      </w:r>
      <w:r>
        <w:rPr>
          <w:rFonts w:ascii="Calibri" w:hAnsi="Calibri"/>
          <w:b w:val="0"/>
          <w:sz w:val="24"/>
        </w:rPr>
        <w:t>Descrição: Coletes de treinamento, composição: 100% poliéster. Cor vermelha. Dimensões aproximadas (lxa): 44x62 cm.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TRBESP   |   Modelo/Versão:  COELTE</w:t>
        <w:br/>
      </w:r>
      <w:r>
        <w:rPr>
          <w:rFonts w:ascii="Calibri" w:hAnsi="Calibri"/>
          <w:b w:val="0"/>
          <w:sz w:val="24"/>
        </w:rPr>
        <w:t>Quantidade: 105   |   Valor Unitário: R$ R$ 10,00   |   Valor Total do Item: R$ R$ 1.050,00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40 - CRONÔMETRO | Catálogo: 414358</w:t>
        <w:br/>
      </w:r>
      <w:r>
        <w:rPr>
          <w:rFonts w:ascii="Calibri" w:hAnsi="Calibri"/>
          <w:b w:val="0"/>
          <w:sz w:val="24"/>
        </w:rPr>
        <w:t>Descrição: Cronômetro, material carcaça: plástico, tipo: bolso, funcionamento: bateria, características adicionais: funções início, parada e reset, memória e relógio.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STAR   |   Modelo/Versão:  CRONOMETRO</w:t>
        <w:br/>
      </w:r>
      <w:r>
        <w:rPr>
          <w:rFonts w:ascii="Calibri" w:hAnsi="Calibri"/>
          <w:b w:val="0"/>
          <w:sz w:val="24"/>
        </w:rPr>
        <w:t>Quantidade: 42   |   Valor Unitário: R$ R$ 29,00   |   Valor Total do Item: R$ R$ 1.218,00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55 - LUVA DE GOLEIRO | Catálogo: 324650</w:t>
        <w:br/>
      </w:r>
      <w:r>
        <w:rPr>
          <w:rFonts w:ascii="Calibri" w:hAnsi="Calibri"/>
          <w:b w:val="0"/>
          <w:sz w:val="24"/>
        </w:rPr>
        <w:t>Descrição: Luva para goleiro, material:couro sintético, tipo:futebol de campo, tamanho:único, aplicação:prática esportiva, cor:preta, uso:adulto.</w:t>
        <w:br/>
      </w:r>
      <w:r>
        <w:rPr>
          <w:rFonts w:ascii="Calibri" w:hAnsi="Calibri"/>
          <w:b w:val="0"/>
          <w:sz w:val="24"/>
        </w:rPr>
        <w:t>Unidade de Fornecimento: Par</w:t>
        <w:br/>
      </w:r>
      <w:r>
        <w:rPr>
          <w:rFonts w:ascii="Calibri" w:hAnsi="Calibri"/>
          <w:b w:val="0"/>
          <w:sz w:val="24"/>
        </w:rPr>
        <w:t>Marca/Fabricante:  STAR   |   Modelo/Versão:  LUVA GOLEIRO</w:t>
        <w:br/>
      </w:r>
      <w:r>
        <w:rPr>
          <w:rFonts w:ascii="Calibri" w:hAnsi="Calibri"/>
          <w:b w:val="0"/>
          <w:sz w:val="24"/>
        </w:rPr>
        <w:t>Quantidade: 9   |   Valor Unitário: R$ R$ 55,00   |   Valor Total do Item: R$ R$ 495,00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60 - ÓCULOS DE NATAÇÃO | Catálogo: 232020</w:t>
        <w:br/>
      </w:r>
      <w:r>
        <w:rPr>
          <w:rFonts w:ascii="Calibri" w:hAnsi="Calibri"/>
          <w:b w:val="0"/>
          <w:sz w:val="24"/>
        </w:rPr>
        <w:t>Descrição: Óculos de natação com lentes 100% propionato de celulose, com tratamento anti-embaçante e proteção contra raios ultra-violeta. Tira: 100% silicone. Moldura: 100% tpr. Presilha: 100% policarbonato. Tamanho: único adulto.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LEDER   |   Modelo/Versão:  OCULOS NATAÇÃO</w:t>
        <w:br/>
      </w:r>
      <w:r>
        <w:rPr>
          <w:rFonts w:ascii="Calibri" w:hAnsi="Calibri"/>
          <w:b w:val="0"/>
          <w:sz w:val="24"/>
        </w:rPr>
        <w:t>Quantidade: 58   |   Valor Unitário: R$ R$ 22,98   |   Valor Total do Item: R$ R$ 1.332,84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61 - PALMAR NATAÇÃO | Catálogo: 303624</w:t>
        <w:br/>
      </w:r>
      <w:r>
        <w:rPr>
          <w:rFonts w:ascii="Calibri" w:hAnsi="Calibri"/>
          <w:b w:val="0"/>
          <w:sz w:val="24"/>
        </w:rPr>
        <w:t>Descrição: Palmar específico para natação, corpo 100% abs com suporte elástico em látex, largura entre 11 e 13 cm, comprimento entre 17 e 20 cm e com 3 mm de espessura.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CETUS   |   Modelo/Versão:  PALMAR</w:t>
        <w:br/>
      </w:r>
      <w:r>
        <w:rPr>
          <w:rFonts w:ascii="Calibri" w:hAnsi="Calibri"/>
          <w:b w:val="0"/>
          <w:sz w:val="24"/>
        </w:rPr>
        <w:t>Quantidade: 29   |   Valor Unitário: R$ R$ 46,21   |   Valor Total do Item: R$ R$ 1.340,09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66 - PLATAFORMA PARA GINÁSTICA | Catálogo: 450362</w:t>
        <w:br/>
      </w:r>
      <w:r>
        <w:rPr>
          <w:rFonts w:ascii="Calibri" w:hAnsi="Calibri"/>
          <w:b w:val="0"/>
          <w:sz w:val="24"/>
        </w:rPr>
        <w:t>Descrição: Plataforma para ginástica, plataforma (step) para ginastica descrição complementar: step de 15 cm de altura em eva (etil vinil acetato) para academia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CORTART   |   Modelo/Versão:  STEP</w:t>
        <w:br/>
      </w:r>
      <w:r>
        <w:rPr>
          <w:rFonts w:ascii="Calibri" w:hAnsi="Calibri"/>
          <w:b w:val="0"/>
          <w:sz w:val="24"/>
        </w:rPr>
        <w:t>Quantidade: 83   |   Valor Unitário: R$ R$ 112,00   |   Valor Total do Item: R$ R$ 9.296,00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72 - RAQUETE ESPORTIVA | Catálogo: 460637</w:t>
        <w:br/>
      </w:r>
      <w:r>
        <w:rPr>
          <w:rFonts w:ascii="Calibri" w:hAnsi="Calibri"/>
          <w:b w:val="0"/>
          <w:sz w:val="24"/>
        </w:rPr>
        <w:t>Descrição: Raquete esportiva, material corpo:grafite, tamanho:68 cm x 26cm x 3 cm, aplicação:tênis de quadra, características adicionais:não encordoada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STAR   |   Modelo/Versão:  RAQUETE TENIS CAMPO</w:t>
        <w:br/>
      </w:r>
      <w:r>
        <w:rPr>
          <w:rFonts w:ascii="Calibri" w:hAnsi="Calibri"/>
          <w:b w:val="0"/>
          <w:sz w:val="24"/>
        </w:rPr>
        <w:t>Quantidade: 2   |   Valor Unitário: R$ R$ 212,00   |   Valor Total do Item: R$ R$ 424,00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73 - REDE FUTEBOL SOCIETY | Catálogo: 290166</w:t>
        <w:br/>
      </w:r>
      <w:r>
        <w:rPr>
          <w:rFonts w:ascii="Calibri" w:hAnsi="Calibri"/>
          <w:b w:val="0"/>
          <w:sz w:val="24"/>
        </w:rPr>
        <w:t>Descrição: Rede de futebol society - tamanho 6m x 2;0 de altura, 4 mm, reforçada, seda;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PPE   |   Modelo/Versão:  SOCIETY</w:t>
        <w:br/>
      </w:r>
      <w:r>
        <w:rPr>
          <w:rFonts w:ascii="Calibri" w:hAnsi="Calibri"/>
          <w:b w:val="0"/>
          <w:sz w:val="24"/>
        </w:rPr>
        <w:t>Quantidade: 11   |   Valor Unitário: R$ R$ 229,00   |   Valor Total do Item: R$ R$ 2.519,00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R$ 20.480,73 (Vinte mil, quatrocentos e oitenta reais e setenta e três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Hospital Naval de Brasília (HNBra)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Salvador-BA,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LEONARDO ZACHER CASTAGNINO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JESSICA KOJO SISTI GULLA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E12F8" w14:textId="77777777" w:rsidR="009C0790" w:rsidRDefault="009C0790">
      <w:r>
        <w:separator/>
      </w:r>
    </w:p>
  </w:endnote>
  <w:endnote w:type="continuationSeparator" w:id="0">
    <w:p w14:paraId="1E95CD17" w14:textId="77777777" w:rsidR="009C0790" w:rsidRDefault="009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4557" w14:textId="77777777" w:rsidR="009C0790" w:rsidRDefault="009C0790">
      <w:r>
        <w:separator/>
      </w:r>
    </w:p>
  </w:footnote>
  <w:footnote w:type="continuationSeparator" w:id="0">
    <w:p w14:paraId="44430BA9" w14:textId="77777777" w:rsidR="009C0790" w:rsidRDefault="009C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96418"/>
    <w:rsid w:val="0041477D"/>
    <w:rsid w:val="009C0790"/>
    <w:rsid w:val="00D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2609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49</cp:revision>
  <dcterms:created xsi:type="dcterms:W3CDTF">2023-09-10T00:11:00Z</dcterms:created>
  <dcterms:modified xsi:type="dcterms:W3CDTF">2024-06-24T17:51:00Z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