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RMM SPORTS COMERCIO DE PRODUTOS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22.382.705/0001-53;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Rio Branco, 762 - Sala 01 A - Zona 05;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Maringá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87.015-380;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(44) 84014455;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rmmsportsbrasil@hotmail.com.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JESSICA KOJO SISTI GULLA.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2 - Ar-Condicionado 12.000 Btu (Instalação Inclusa) (Cota Reservada ME-EPP)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LIVE   |   Modelo/Versão:  BOMBA</w:t>
        <w:br/>
      </w:r>
      <w:r>
        <w:rPr>
          <w:rFonts w:ascii="Calibri" w:hAnsi="Calibri"/>
          <w:b w:val="0"/>
          <w:sz w:val="24"/>
        </w:rPr>
        <w:t>Quantidade: 31   |   Valor Unitário: R$ 11,80   |   Valor Total do Item: R$ 365,80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Refrigerador Duplex | Catálogo: 486585</w:t>
        <w:br/>
      </w:r>
      <w:r>
        <w:rPr>
          <w:rFonts w:ascii="Calibri" w:hAnsi="Calibri"/>
          <w:b w:val="0"/>
          <w:sz w:val="24"/>
        </w:rPr>
        <w:t>Descrição: Refrigerador Duplex Capacidade Refrigeração: 391 L Capacidade Congelador: 188 L  / Tipo: Vertical Tipo Portas: Reversíveis / Sistema Degelo: Frost Free Cor: Inox / Tensão Alimentação: Bivolt V Características Adicionais: Prateleiras Reguláveis / Iluminação Led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66   |   Valor Unitário: R$ 10,00   |   Valor Total do Item: R$ 660,00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31 - Freezer Horizontal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73   |   Valor Unitário: R$ 10,00   |   Valor Total do Item: R$ 730,00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Forno Micro-Ondas | Catálogo: 479243</w:t>
        <w:br/>
      </w:r>
      <w:r>
        <w:rPr>
          <w:rFonts w:ascii="Calibri" w:hAnsi="Calibri"/>
          <w:b w:val="0"/>
          <w:sz w:val="24"/>
        </w:rPr>
        <w:t>Descrição: Forno Micro-ondas Material: Aço Inoxidável / Capacidade: 31 L / Potência: 1.400 W Voltagem: 220 V Características Adicionais: Timer, Prato Giratório, Auto Descongelamento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105   |   Valor Unitário: R$ 10,00   |   Valor Total do Item: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Máquina De Gelo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COELTE</w:t>
        <w:br/>
      </w:r>
      <w:r>
        <w:rPr>
          <w:rFonts w:ascii="Calibri" w:hAnsi="Calibri"/>
          <w:b w:val="0"/>
          <w:sz w:val="24"/>
        </w:rPr>
        <w:t>Quantidade: 105   |   Valor Unitário: R$ 10,00   |   Valor Total do Item: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40 - Balança Elétrica | Catálogo: 384273</w:t>
        <w:br/>
      </w:r>
      <w:r>
        <w:rPr>
          <w:rFonts w:ascii="Calibri" w:hAnsi="Calibri"/>
          <w:b w:val="0"/>
          <w:sz w:val="24"/>
        </w:rPr>
        <w:t>Descrição: Dados Técnicos: Capacidade de carga (Kg): 300kg Dimensões: 56 x 37 Divisão (g): 100g / Peso (Kg): 23 Referência Balmak: BKH – 300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   |   Modelo/Versão:  CRONOMETRO</w:t>
        <w:br/>
      </w:r>
      <w:r>
        <w:rPr>
          <w:rFonts w:ascii="Calibri" w:hAnsi="Calibri"/>
          <w:b w:val="0"/>
          <w:sz w:val="24"/>
        </w:rPr>
        <w:t>Quantidade: 42   |   Valor Unitário: R$ 29,00   |   Valor Total do Item: R$ 1.218,00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Lavadora Alta Pressão 1900 W | Catálogo: 449988</w:t>
        <w:br/>
      </w:r>
      <w:r>
        <w:rPr>
          <w:rFonts w:ascii="Calibri" w:hAnsi="Calibri"/>
          <w:b w:val="0"/>
          <w:sz w:val="24"/>
        </w:rPr>
        <w:t>Descrição: Tensão / Voltagem 220V / Potência elétrica1900 W / Pressão máxima2450 PSI /  Vazão 360 L/h / Tipo de plugue: 3 pinos / Corrente elétrica / Amperagem: 10 A (220V) / Motor Indução / Tipo do bico: 1 Bico regulável (concentrado, leque e shampoo) e 1 Bico Turbo / Tamanho da mangueira: 5 m / Tipo da mangueira: Trama de aço / Comprimento cabo elétrico: 5 m / Tipo de sujeira: Moderada Incrustada / Garantia 01 ano / Peso bruto17 Kg / Peso líquido15,8 Kg / Tem Certificado Inmetro: Sim / Dimensões da caixa (C x L x A) 49 x 34,5 x 52 cm /  Dimensões do produto (C x L x A)29 x 30 x 76 cm (Referência: FW006756 (220V) ou de qualidade equivalente ou superior)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STAR   |   Modelo/Versão:  LUVA GOLEIRO</w:t>
        <w:br/>
      </w:r>
      <w:r>
        <w:rPr>
          <w:rFonts w:ascii="Calibri" w:hAnsi="Calibri"/>
          <w:b w:val="0"/>
          <w:sz w:val="24"/>
        </w:rPr>
        <w:t>Quantidade: 9   |   Valor Unitário: R$ 55,00   |   Valor Total do Item: R$ 495,00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Ventilador De Parede | Catálogo: 453490</w:t>
        <w:br/>
      </w:r>
      <w:r>
        <w:rPr>
          <w:rFonts w:ascii="Calibri" w:hAnsi="Calibri"/>
          <w:b w:val="0"/>
          <w:sz w:val="24"/>
        </w:rPr>
        <w:t>Descrição: Ventilador Tipo: Parede Potência Motor: 200 W Tensão Alimentação: 220 V Características Adicionais: Hélice Com 3 Pás Material: Aço / Diâmetro: 60 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LEDER   |   Modelo/Versão:  OCULOS NATAÇÃO</w:t>
        <w:br/>
      </w:r>
      <w:r>
        <w:rPr>
          <w:rFonts w:ascii="Calibri" w:hAnsi="Calibri"/>
          <w:b w:val="0"/>
          <w:sz w:val="24"/>
        </w:rPr>
        <w:t>Quantidade: 58   |   Valor Unitário: R$ 22,98   |   Valor Total do Item: R$ 1.332,84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61 - Balcão Térmico Quente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CETUS   |   Modelo/Versão:  PALMAR</w:t>
        <w:br/>
      </w:r>
      <w:r>
        <w:rPr>
          <w:rFonts w:ascii="Calibri" w:hAnsi="Calibri"/>
          <w:b w:val="0"/>
          <w:sz w:val="24"/>
        </w:rPr>
        <w:t>Quantidade: 29   |   Valor Unitário: R$ 46,21   |   Valor Total do Item: R$ 1.340,09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66 - Televisor 50”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CORTART   |   Modelo/Versão:  STEP</w:t>
        <w:br/>
      </w:r>
      <w:r>
        <w:rPr>
          <w:rFonts w:ascii="Calibri" w:hAnsi="Calibri"/>
          <w:b w:val="0"/>
          <w:sz w:val="24"/>
        </w:rPr>
        <w:t>Quantidade: 83   |   Valor Unitário: R$ 112,00   |   Valor Total do Item: R$ 9.296,00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110/223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   |   Modelo/Versão:  RAQUETE TENIS CAMPO</w:t>
        <w:br/>
      </w:r>
      <w:r>
        <w:rPr>
          <w:rFonts w:ascii="Calibri" w:hAnsi="Calibri"/>
          <w:b w:val="0"/>
          <w:sz w:val="24"/>
        </w:rPr>
        <w:t>Quantidade: 2   |   Valor Unitário: R$ 212,00   |   Valor Total do Item: R$ 424,00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110/224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PPE   |   Modelo/Versão:  SOCIETY</w:t>
        <w:br/>
      </w:r>
      <w:r>
        <w:rPr>
          <w:rFonts w:ascii="Calibri" w:hAnsi="Calibri"/>
          <w:b w:val="0"/>
          <w:sz w:val="24"/>
        </w:rPr>
        <w:t>Quantidade: 11   |   Valor Unitário: R$ 229,00   |   Valor Total do Item: R$ 2.519,00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R$ 20.480,73 (Vinte mil, quatrocentos e oitenta reais e setenta e três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JESSICA KOJO SISTI GULLA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