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785810/2024-016/00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 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SSC COMERCIO E REPRESENTACOES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45.118.371/0001-00;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Copacabana, 1016 - Letra A - Giovanini;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Coronel Fabriciano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35.170-098;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93949390;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bcsantosrepresentacoes@gmail.com.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MARIA DE FATIMA TAVARES BENEVIDES.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32 - COLETE | Catálogo: 238774</w:t>
        <w:br/>
      </w:r>
      <w:r>
        <w:rPr>
          <w:rFonts w:ascii="Calibri" w:hAnsi="Calibri"/>
          <w:b w:val="0"/>
          <w:sz w:val="24"/>
        </w:rPr>
        <w:t>Descrição: Coletes de treinamento, composição: 100% poliéster. Cor laranja. Dimensões aproximadas (lxa): 44x62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ssc   |   Modelo/Versão:  ssc</w:t>
        <w:br/>
      </w:r>
      <w:r>
        <w:rPr>
          <w:rFonts w:ascii="Calibri" w:hAnsi="Calibri"/>
          <w:b w:val="0"/>
          <w:sz w:val="24"/>
        </w:rPr>
        <w:t>Quantidade: 74   |   Valor Unitário: R$ R$ 8,95   |   Valor Total do Item: R$ R$ 662,30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R$ 662,30 (Seiscentos e sessenta e dois reais e trinta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MARIA DE FATIMA TAVARES BENEVIDES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