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SSC COMERCIO E REPRESENTACOES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45.118.371/0001-00;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Copacabana, 1016 - Letra A - Giovanini;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Coronel Fabriciano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35.170-098;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93949390;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bcsantosrepresentacoes@gmail.com.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DE FATIMA TAVARES BENEVIDES.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32 -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laranja.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ssc   |   Modelo/Versão:  ssc</w:t>
        <w:br/>
      </w:r>
      <w:r>
        <w:rPr>
          <w:rFonts w:ascii="Calibri" w:hAnsi="Calibri"/>
          <w:b w:val="0"/>
          <w:sz w:val="24"/>
        </w:rPr>
        <w:t>Quantidade: 74   |   Valor Unitário: R$ R$ 8,95   |   Valor Total do Item: R$ R$ 662,30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R$ 662,30 (Seiscentos e sessenta e dois reais e trinta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DE FATIMA TAVARES BENEVIDES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