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SSC COMERCIO E REPRESENTACOES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45.118.371/0001-00;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Copacabana, 1016 - Letra A - Giovanini;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Coronel Fabriciano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35.170-098;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93949390;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bcsantosrepresentacoes@gmail.com.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DE FATIMA TAVARES BENEVIDES.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32 - COLETE (238774)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Coletes de treinamento, composição: 100% poliéster. Cor laranja. Dimensões aproximadas (lxa): 44x62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ssc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ssc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R$ 662,30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R$ 662,30 (Seiscentos e sessenta e dois reais e trinta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DE FATIMA TAVARES BENEVIDES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