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791181/2024-062/00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 A COSTA CONSTRUCOES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09.664.031/0001-11;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Araguaia, 2007 - Setor Industrial;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Araguatins / Tocantins;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77.950-000;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(63) 34741346 Telefone: (63) 99894052;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adailtonllconstrucao@gmail.com.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ADAILTON AIRES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36 - DOBRADIÇA | Catálogo: 365943</w:t>
        <w:br/>
      </w:r>
      <w:r>
        <w:rPr>
          <w:rFonts w:ascii="Calibri" w:hAnsi="Calibri"/>
          <w:b w:val="0"/>
          <w:sz w:val="24"/>
        </w:rPr>
        <w:t>Descrição: DOBRADIÇA,     MATERIAL:     AÇO     CARBONO,     TIPO: PRESSÃO,   TAMANHO:   35   MM,   TIPO   PINO:   FIXO, APLICAÇÃO:   MÓVEIS   EM   GERAL,   CARACTERÍSTICAS ADICIONAIS:   COM   6   PARAFUSOS,   ROSCA   SOBERBA PARA MADEIRA.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SILVANA   |   Modelo/Versão:  AÇO</w:t>
        <w:br/>
      </w:r>
      <w:r>
        <w:rPr>
          <w:rFonts w:ascii="Calibri" w:hAnsi="Calibri"/>
          <w:b w:val="0"/>
          <w:sz w:val="24"/>
        </w:rPr>
        <w:t>Quantidade: 478   |   Valor Unitário: R$ R$ 3,90   |   Valor Total do Item: R$ R$ 1.864,20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R$ 1.864,20 (Mil, oitocentos e sessenta e quatro reais e vinte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ADAILTON AIRES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