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ALFA RIO DISTRIBUIDORA DE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37.242.392/0001-05;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Luis Lemos, 2882 - Carmari;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Nova Iguaçu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26.022-140;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20322975 Telefone: (21) 65577641;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alfariomateriaisdeconstrucao@gmail.com.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ANA PAMELA FONSECA BENICIO.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9 - CAIXA     D'ÁGUA | Catálogo: 338056</w:t>
        <w:br/>
      </w:r>
      <w:r>
        <w:rPr>
          <w:rFonts w:ascii="Calibri" w:hAnsi="Calibri"/>
          <w:b w:val="0"/>
          <w:sz w:val="24"/>
        </w:rPr>
        <w:t>Descrição: CAIXA     D'ÁGUA,     MATERIAL:     POLIETILENO,     TIPO: REDONDO,   CAPACIDADE:   1.000   L,   CARACTERÍSTICAS ADICIONAIS: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FIBROMAR OU FORTLEV   |   Modelo/Versão:  CAIXA DAGUA 1000L</w:t>
        <w:br/>
      </w:r>
      <w:r>
        <w:rPr>
          <w:rFonts w:ascii="Calibri" w:hAnsi="Calibri"/>
          <w:b w:val="0"/>
          <w:sz w:val="24"/>
        </w:rPr>
        <w:t>Quantidade: 142   |   Valor Unitário: R$ R$ 343,00   |   Valor Total do Item: R$ R$ 48.706,00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R$ 48.706,00 (Quarenta e oito mil, setecentos e seis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ANA PAMELA FONSECA BENICIO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