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791181/2024-072/00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JJB COMERCIO VAREJISTA DE TINTAS E FERRAMENTAS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39.603.357/0001-08;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Dos Coqueiros, Sn - Interior;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Concórdia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89.715-899;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(49) 34448196 Telefone: (49) 88088317;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jjblicitacao@gmail.com.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ELISANGELA LUCIA POSSAMAI.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96 - DESEMPENADEIRA | Catálogo: 436485</w:t>
        <w:br/>
      </w:r>
      <w:r>
        <w:rPr>
          <w:rFonts w:ascii="Calibri" w:hAnsi="Calibri"/>
          <w:b w:val="0"/>
          <w:sz w:val="24"/>
        </w:rPr>
        <w:t>Descrição: DESEMPENADEIRA MATERIAL PLÁSTICO TAMANHO: 20 X 30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VONDER/MTX   |   Modelo/Versão:  VONDER/MTX</w:t>
        <w:br/>
      </w:r>
      <w:r>
        <w:rPr>
          <w:rFonts w:ascii="Calibri" w:hAnsi="Calibri"/>
          <w:b w:val="0"/>
          <w:sz w:val="24"/>
        </w:rPr>
        <w:t>Quantidade: 143   |   Valor Unitário: R$ R$ 9,25   |   Valor Total do Item: R$ R$ 1.322,75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97 - DESEMPENADEIRA | Catálogo: 296200</w:t>
        <w:br/>
      </w:r>
      <w:r>
        <w:rPr>
          <w:rFonts w:ascii="Calibri" w:hAnsi="Calibri"/>
          <w:b w:val="0"/>
          <w:sz w:val="24"/>
        </w:rPr>
        <w:t>Descrição: DESEMPENADEIRA DENTADA, TAMANHO: 20 X 30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VONDER/MTX   |   Modelo/Versão:  VONDER/MTX</w:t>
        <w:br/>
      </w:r>
      <w:r>
        <w:rPr>
          <w:rFonts w:ascii="Calibri" w:hAnsi="Calibri"/>
          <w:b w:val="0"/>
          <w:sz w:val="24"/>
        </w:rPr>
        <w:t>Quantidade: 119   |   Valor Unitário: R$ R$ 8,55   |   Valor Total do Item: R$ R$ 1.017,45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R$ 2.340,20 (Dois mil, trezentos e quarenta reais e vinte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ELISANGELA LUCIA POSSAMAI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