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LAGOS SOLAR ENERGIA ALTERNATIVA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25.164.437/0001-91;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Rodovia Amaral Peixoto, 90101 - Loja 02 - Parque Hotel;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Araruama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28.981-626;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88303547;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compras@lagossolar.com.br.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GLAUCO ROSA MENEZES.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FLANGE PARA CAIXA D’ÁGUA | Catálogo: 615155</w:t>
        <w:br/>
      </w:r>
      <w:r>
        <w:rPr>
          <w:rFonts w:ascii="Calibri" w:hAnsi="Calibri"/>
          <w:b w:val="0"/>
          <w:sz w:val="24"/>
        </w:rPr>
        <w:t>Descrição: FLANGE PARA CAIXA D’ÁGUA, BITOLA DE 25MM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PLASTILIT   |   Modelo/Versão:  FLANGE 25MM</w:t>
        <w:br/>
      </w:r>
      <w:r>
        <w:rPr>
          <w:rFonts w:ascii="Calibri" w:hAnsi="Calibri"/>
          <w:b w:val="0"/>
          <w:sz w:val="24"/>
        </w:rPr>
        <w:t>Quantidade: 231   |   Valor Unitário: R$ R$ 4,86   |   Valor Total do Item: R$ R$ 1.122,66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ESPUMA      EXPANSIVA | Catálogo: 389890</w:t>
        <w:br/>
      </w:r>
      <w:r>
        <w:rPr>
          <w:rFonts w:ascii="Calibri" w:hAnsi="Calibri"/>
          <w:b w:val="0"/>
          <w:sz w:val="24"/>
        </w:rPr>
        <w:t>Descrição: ESPUMA      EXPANSIVA,      MATERIAL:     POLIURETANO, ASPECTO     FÍSICO:     SPRAY,     APLICAÇÃO:     VEDAÇÃO SUPERFÍCIES LISAS E POROSAS.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CHEMICOLOR   |   Modelo/Versão:  300ML</w:t>
        <w:br/>
      </w:r>
      <w:r>
        <w:rPr>
          <w:rFonts w:ascii="Calibri" w:hAnsi="Calibri"/>
          <w:b w:val="0"/>
          <w:sz w:val="24"/>
        </w:rPr>
        <w:t>Quantidade: 258   |   Valor Unitário: R$ R$ 12,00   |   Valor Total do Item: R$ R$ 3.096,00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FITA  ZEBRADA | Catálogo: 481049</w:t>
        <w:br/>
      </w:r>
      <w:r>
        <w:rPr>
          <w:rFonts w:ascii="Calibri" w:hAnsi="Calibri"/>
          <w:b w:val="0"/>
          <w:sz w:val="24"/>
        </w:rPr>
        <w:t>Descrição: FITA  ZEBRADA  DE  SINALIZAÇÃO  E  SEGURANÇA,  EM DUAS CORES PRETO E AMARELO, COM ESPESSURA DE 3  MICRAS  E  COLOCADA  NUM  TUBETE  DE  PAPELÃO COM LARGURA DE 70MM E 200M DE COMPRIMENTO.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PLASTCOR   |   Modelo/Versão:  ZEBRADA</w:t>
        <w:br/>
      </w:r>
      <w:r>
        <w:rPr>
          <w:rFonts w:ascii="Calibri" w:hAnsi="Calibri"/>
          <w:b w:val="0"/>
          <w:sz w:val="24"/>
        </w:rPr>
        <w:t>Quantidade: 325   |   Valor Unitário: R$ R$ 8,50   |   Valor Total do Item: R$ R$ 2.762,50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R$ 6.981,16 (Seis mil, novecentos e oitenta e um reais e dezesseis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GLAUCO ROSA MENEZES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