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791181/2024-060/00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MAX-FER TOOLS COMERCIAL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54.793.517/0001-04;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Guilherme Cotching, 587 - Vila Maria;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Paulo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02.113-011;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(11) 99743997;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licitacao@maxfertools.com.br.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GABRIEL MONTEIRO MARTINEZ.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33 - CONJUNTO     BROCA | Catálogo: 457550</w:t>
        <w:br/>
      </w:r>
      <w:r>
        <w:rPr>
          <w:rFonts w:ascii="Calibri" w:hAnsi="Calibri"/>
          <w:b w:val="0"/>
          <w:sz w:val="24"/>
        </w:rPr>
        <w:t>Descrição: CONJUNTO     BROCA,     MATERIAL:     AÇO     CARBONO, APLICAÇÃO: MADEIRA, COMPONENTES: 6 PEÇAS, TIPO: CHATA, DIÂMETRO: 3,8", 3,4", 1,2", 5,8", 7,8", 1" POL.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FERTAK   |   Modelo/Versão:  1201</w:t>
        <w:br/>
      </w:r>
      <w:r>
        <w:rPr>
          <w:rFonts w:ascii="Calibri" w:hAnsi="Calibri"/>
          <w:b w:val="0"/>
          <w:sz w:val="24"/>
        </w:rPr>
        <w:t>Quantidade: 131   |   Valor Unitário: R$ R$ 16,12   |   Valor Total do Item: R$ R$ 2.111,72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40 - DISCO  PARA  SERRA  MÁRMORE  MANUAL | Catálogo: 485168</w:t>
        <w:br/>
      </w:r>
      <w:r>
        <w:rPr>
          <w:rFonts w:ascii="Calibri" w:hAnsi="Calibri"/>
          <w:b w:val="0"/>
          <w:sz w:val="24"/>
        </w:rPr>
        <w:t>Descrição: DISCO  PARA  SERRA  MÁRMORE  MANUAL,  APLICAÇÃO PARA USO EM MADEIRA, DIÂMETRO: 110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FERTAK   |   Modelo/Versão:  2804</w:t>
        <w:br/>
      </w:r>
      <w:r>
        <w:rPr>
          <w:rFonts w:ascii="Calibri" w:hAnsi="Calibri"/>
          <w:b w:val="0"/>
          <w:sz w:val="24"/>
        </w:rPr>
        <w:t>Quantidade: 248   |   Valor Unitário: R$ R$ 7,28   |   Valor Total do Item: R$ R$ 1.805,44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ESQUADRO | Catálogo: 459435</w:t>
        <w:br/>
      </w:r>
      <w:r>
        <w:rPr>
          <w:rFonts w:ascii="Calibri" w:hAnsi="Calibri"/>
          <w:b w:val="0"/>
          <w:sz w:val="24"/>
        </w:rPr>
        <w:t>Descrição: ESQUADRO,   TIPO:   COMBINADO,   MATERIAL   RÉGUA: AÇO,   MATERIAL   CABO:   ALUMÍNIO,   COMPRIMENTO RÉGUA:  300   MM,   TIPO   GRADUAÇÃO:  DUPLA,  TIPO SISTEMA MEDIÇÃO: DECIMAL, ESCALA GRADUAÇÃO: 1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FERTAK   |   Modelo/Versão:  3902</w:t>
        <w:br/>
      </w:r>
      <w:r>
        <w:rPr>
          <w:rFonts w:ascii="Calibri" w:hAnsi="Calibri"/>
          <w:b w:val="0"/>
          <w:sz w:val="24"/>
        </w:rPr>
        <w:t>Quantidade: 87   |   Valor Unitário: R$ R$ 6,29   |   Valor Total do Item: R$ R$ 547,23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89 - MARTELO | Catálogo: 441038</w:t>
        <w:br/>
      </w:r>
      <w:r>
        <w:rPr>
          <w:rFonts w:ascii="Calibri" w:hAnsi="Calibri"/>
          <w:b w:val="0"/>
          <w:sz w:val="24"/>
        </w:rPr>
        <w:t>Descrição: MARTELO     CARPINTEIRO     TIPO     UNHA     35     MM, MATERIAL:  AÇO  CARBONO  FORJADO  E  TEMPERADO, MATERIAL CABO: MADEIRA, PESO: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TRAMONTINA   |   Modelo/Versão:  40370/034</w:t>
        <w:br/>
      </w:r>
      <w:r>
        <w:rPr>
          <w:rFonts w:ascii="Calibri" w:hAnsi="Calibri"/>
          <w:b w:val="0"/>
          <w:sz w:val="24"/>
        </w:rPr>
        <w:t>Quantidade: 77   |   Valor Unitário: R$ R$ 78,00   |   Valor Total do Item: R$ R$ 6.006,00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TESOURA | Catálogo: 317622</w:t>
        <w:br/>
      </w:r>
      <w:r>
        <w:rPr>
          <w:rFonts w:ascii="Calibri" w:hAnsi="Calibri"/>
          <w:b w:val="0"/>
          <w:sz w:val="24"/>
        </w:rPr>
        <w:t>Descrição: TESOURA      PARA      JARDINAGEM,      TAMANHO      12 POLEGADAS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FERTAK   |   Modelo/Versão:  7511</w:t>
        <w:br/>
      </w:r>
      <w:r>
        <w:rPr>
          <w:rFonts w:ascii="Calibri" w:hAnsi="Calibri"/>
          <w:b w:val="0"/>
          <w:sz w:val="24"/>
        </w:rPr>
        <w:t>Quantidade: 60   |   Valor Unitário: R$ R$ 24,87   |   Valor Total do Item: R$ R$ 1.492,20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CAVADEIRA | Catálogo: 270716</w:t>
        <w:br/>
      </w:r>
      <w:r>
        <w:rPr>
          <w:rFonts w:ascii="Calibri" w:hAnsi="Calibri"/>
          <w:b w:val="0"/>
          <w:sz w:val="24"/>
        </w:rPr>
        <w:t>Descrição: CAVADEIRA   ALAVANCA,   MATERIAL   AÇO   CARBONO MACIÇO. NÃO SERÃO ACEITAS CAVADEIRAS COM CABO EM MADEIRA.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MAX   |   Modelo/Versão:  1820</w:t>
        <w:br/>
      </w:r>
      <w:r>
        <w:rPr>
          <w:rFonts w:ascii="Calibri" w:hAnsi="Calibri"/>
          <w:b w:val="0"/>
          <w:sz w:val="24"/>
        </w:rPr>
        <w:t>Quantidade: 67   |   Valor Unitário: R$ R$ 92,00   |   Valor Total do Item: R$ R$ 6.164,00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109 - CAVADEIRA | Catálogo: 602047</w:t>
        <w:br/>
      </w:r>
      <w:r>
        <w:rPr>
          <w:rFonts w:ascii="Calibri" w:hAnsi="Calibri"/>
          <w:b w:val="0"/>
          <w:sz w:val="24"/>
        </w:rPr>
        <w:t>Descrição: CAVADEIRA   ARTICULADA   (DOIS   CABOS),   MATERIAL: AÇO CARBONO, CABOS EM MADEIRA, COMPRIMENTO DO  CABO:  150  CM,  LARGURA  DAS  GARRAS:  28  A  32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MINASUL   |   Modelo/Versão:  240</w:t>
        <w:br/>
      </w:r>
      <w:r>
        <w:rPr>
          <w:rFonts w:ascii="Calibri" w:hAnsi="Calibri"/>
          <w:b w:val="0"/>
          <w:sz w:val="24"/>
        </w:rPr>
        <w:t>Quantidade: 63   |   Valor Unitário: R$ R$ 32,78   |   Valor Total do Item: R$ R$ 2.065,14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LIXA | Catálogo: 445328</w:t>
        <w:br/>
      </w:r>
      <w:r>
        <w:rPr>
          <w:rFonts w:ascii="Calibri" w:hAnsi="Calibri"/>
          <w:b w:val="0"/>
          <w:sz w:val="24"/>
        </w:rPr>
        <w:t>Descrição: LIXA, MATERIAL: ÓXIDO ALUMÍNIO; TIPO: LIXA D'ÁGUA APRESENTAÇÃO:       FOLHA;       TIPO       GRÃO:       200; COMPRIMENTO: 275 MM; LARGURA: 225 MM, PACOTE COM 50 UNIDADES.</w:t>
        <w:br/>
      </w:r>
      <w:r>
        <w:rPr>
          <w:rFonts w:ascii="Calibri" w:hAnsi="Calibri"/>
          <w:b w:val="0"/>
          <w:sz w:val="24"/>
        </w:rPr>
        <w:t>Unidade de Fornecimento: Pacote 50,00 UN</w:t>
        <w:br/>
      </w:r>
      <w:r>
        <w:rPr>
          <w:rFonts w:ascii="Calibri" w:hAnsi="Calibri"/>
          <w:b w:val="0"/>
          <w:sz w:val="24"/>
        </w:rPr>
        <w:t>Marca/Fabricante:  FERTAK   |   Modelo/Versão:  400220</w:t>
        <w:br/>
      </w:r>
      <w:r>
        <w:rPr>
          <w:rFonts w:ascii="Calibri" w:hAnsi="Calibri"/>
          <w:b w:val="0"/>
          <w:sz w:val="24"/>
        </w:rPr>
        <w:t>Quantidade: 529   |   Valor Unitário: R$ R$ 38,99   |   Valor Total do Item: R$ R$ 20.625,71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R$ 40.817,44 (Quarenta mil, oitocentos e dezessete reais e quarenta e quatro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GABRIEL MONTEIRO MARTINEZ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