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791181/2024-054/00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REAL SOLUCOES COMERCIAIS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53.203.012/0001-80;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Oliveira Viana, 35 - Setor 069J Frente - Parque Mataruna;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Araruama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28.979-726;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(22) 97996050;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adm.realimpreendimentos@gnail.com.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JHONATAN FERNANDES DE CARVALHO.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7 - REGISTRO  ESFERA | Catálogo: 298069</w:t>
        <w:br/>
      </w:r>
      <w:r>
        <w:rPr>
          <w:rFonts w:ascii="Calibri" w:hAnsi="Calibri"/>
          <w:b w:val="0"/>
          <w:sz w:val="24"/>
        </w:rPr>
        <w:t>Descrição: REGISTRO  ESFERA,  MATERIAL:  PVC,  TIPO:  ALAVANCA, BITOLA: 20 MM, APLICAÇÃO: INSTALAÇÃO HIDRÁULICA, TIPO FIXAÇÃO: SOLDÁVEL.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PLASTILIT   |   Modelo/Versão:  ESFERA</w:t>
        <w:br/>
      </w:r>
      <w:r>
        <w:rPr>
          <w:rFonts w:ascii="Calibri" w:hAnsi="Calibri"/>
          <w:b w:val="0"/>
          <w:sz w:val="24"/>
        </w:rPr>
        <w:t>Quantidade: 306   |   Valor Unitário: R$ R$ 3,76   |   Valor Total do Item: R$ R$ 1.150,56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TRILHO  GAVETA | Catálogo: 440697</w:t>
        <w:br/>
      </w:r>
      <w:r>
        <w:rPr>
          <w:rFonts w:ascii="Calibri" w:hAnsi="Calibri"/>
          <w:b w:val="0"/>
          <w:sz w:val="24"/>
        </w:rPr>
        <w:t>Descrição: TRILHO  GAVETA,  MATERIAL:  AÇO,  TIPO:  CORREDIÇA TELESCÓPICA, APLICAÇÃO: MOBILIÁRIO, TAMANHO: 35 CM,   ACABAMENTO   SUPERFICIAL:    PINTURA    EPÓXI, CARACTERÍSTICAS ADICIONAIS: COM ROLDANAS.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hdf   |   Modelo/Versão:  35</w:t>
        <w:br/>
      </w:r>
      <w:r>
        <w:rPr>
          <w:rFonts w:ascii="Calibri" w:hAnsi="Calibri"/>
          <w:b w:val="0"/>
          <w:sz w:val="24"/>
        </w:rPr>
        <w:t>Quantidade: 257   |   Valor Unitário: R$ R$ 12,00   |   Valor Total do Item: R$ R$ 3.084,00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TRILHO   GAVETA | Catálogo: 369331</w:t>
        <w:br/>
      </w:r>
      <w:r>
        <w:rPr>
          <w:rFonts w:ascii="Calibri" w:hAnsi="Calibri"/>
          <w:b w:val="0"/>
          <w:sz w:val="24"/>
        </w:rPr>
        <w:t>Descrição: TRILHO   GAVETA,   MATERIAL:   AÇO   ZINCADO,   TIPO: CORREDIÇA                TELESCÓPICA,                APLICAÇÃO: GAVETA,ARQUIVO,FICHÁRIO,     TAMANHO:     45     CM, CARACTERÍSTICAS ADICIONAIS: TOTAL ABERTURA.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hdf   |   Modelo/Versão:  45</w:t>
        <w:br/>
      </w:r>
      <w:r>
        <w:rPr>
          <w:rFonts w:ascii="Calibri" w:hAnsi="Calibri"/>
          <w:b w:val="0"/>
          <w:sz w:val="24"/>
        </w:rPr>
        <w:t>Quantidade: 257   |   Valor Unitário: R$ R$ 13,00   |   Valor Total do Item: R$ R$ 3.341,00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TRILHO   GAVETA | Catálogo: 369332</w:t>
        <w:br/>
      </w:r>
      <w:r>
        <w:rPr>
          <w:rFonts w:ascii="Calibri" w:hAnsi="Calibri"/>
          <w:b w:val="0"/>
          <w:sz w:val="24"/>
        </w:rPr>
        <w:t>Descrição: TRILHO   GAVETA,   MATERIAL:   AÇO   ZINCADO,   TIPO: CORREDIÇA                TELESCÓPICA,                APLICAÇÃO: GAVETA,ARQUIVO,FICHÁRIO,     TAMANHO:     50     CM, CARACTERÍSTICAS ADICIONAIS: TOTAL ABERTURA.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hdf   |   Modelo/Versão:  50</w:t>
        <w:br/>
      </w:r>
      <w:r>
        <w:rPr>
          <w:rFonts w:ascii="Calibri" w:hAnsi="Calibri"/>
          <w:b w:val="0"/>
          <w:sz w:val="24"/>
        </w:rPr>
        <w:t>Quantidade: 237   |   Valor Unitário: R$ R$ 17,00   |   Valor Total do Item: R$ R$ 4.029,00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R$ 11.604,56 (Onze mil, seiscentos e quatro reais e cinquenta e 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JHONATAN FERNANDES DE CARVALHO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