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90002/2024</w:t>
        <w:br/>
        <w:t xml:space="preserve">791181/2024-052/00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/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ROSELY JULIANE DE OLIVEIRA RIBEIRO 04216948669;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42.368.194/0001-22;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Aprigio Carrara, 481 - Vila Do Carmo (Colonia Do;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São João Del Rei / Minas Gerais;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36.302-024;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(32) 98661129;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romatech.imports@gmail.com.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ROSELY JULIANE DE OLIVEIRA RIBEIRO.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por Sistema de Registro de Preços (SRP) de material de construção., especificado no item 1 do Termo de Referência, anexo do edital do pregão eletrônico nº 90002/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3 - CONJUNTO  BACIA  SANITÁRIA  COM  CAIXA  ACOPLADA | Catálogo: 264236</w:t>
        <w:br/>
      </w:r>
      <w:r>
        <w:rPr>
          <w:rFonts w:ascii="Calibri" w:hAnsi="Calibri"/>
          <w:b w:val="0"/>
          <w:sz w:val="24"/>
        </w:rPr>
        <w:t>Descrição: CONJUNTO  BACIA  SANITÁRIA  COM  CAIXA ACOPLADA, CARACTERÍSTICAS  ADICIONAIS:  COM  SAÍDA  EXTRA  DE ÁGUA (PLUS).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SANTA CLARA   |   Modelo/Versão:  Vaso Sanitário Material: Louça , Cor: Branca , Car</w:t>
        <w:br/>
      </w:r>
      <w:r>
        <w:rPr>
          <w:rFonts w:ascii="Calibri" w:hAnsi="Calibri"/>
          <w:b w:val="0"/>
          <w:sz w:val="24"/>
        </w:rPr>
        <w:t>Quantidade: 140   |   Valor Unitário: R$ R$ 310,00   |   Valor Total do Item: R$ R$ 43.400,00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79 - FECHADURA | Catálogo: 354740</w:t>
        <w:br/>
      </w:r>
      <w:r>
        <w:rPr>
          <w:rFonts w:ascii="Calibri" w:hAnsi="Calibri"/>
          <w:b w:val="0"/>
          <w:sz w:val="24"/>
        </w:rPr>
        <w:t>Descrição: FECHADURA   PARA   PORTA   DE   ENTRADA   CROMADO 40MM    COMUM    COM    ROSETA,    MAÇANETA    TIPO ALAVANCA, APLICAÇÃO INTERNA E EXTERNA.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SOPRANO   |   Modelo/Versão:  Fechadura Material Caixa: Aço , Acabamento Superfi</w:t>
        <w:br/>
      </w:r>
      <w:r>
        <w:rPr>
          <w:rFonts w:ascii="Calibri" w:hAnsi="Calibri"/>
          <w:b w:val="0"/>
          <w:sz w:val="24"/>
        </w:rPr>
        <w:t>Quantidade: 470   |   Valor Unitário: R$ R$ 44,49   |   Valor Total do Item: R$ R$ 20.910,30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83 - COLHER     PEDREIRO | Catálogo: 441609</w:t>
        <w:br/>
      </w:r>
      <w:r>
        <w:rPr>
          <w:rFonts w:ascii="Calibri" w:hAnsi="Calibri"/>
          <w:b w:val="0"/>
          <w:sz w:val="24"/>
        </w:rPr>
        <w:t>Descrição: COLHER     PEDREIRO,     MATERIAL:     AÇO     CARBONO, TAMANHO:    8    POL,    MATERIAL    CABO:    MADEIRA ENVERNIZADA,  CARACTERÍSTICAS  ADICIONAIS:  RETA  – INTEIRIÇA.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TROYA   |   Modelo/Versão:  Colher Pedreiro Material: Aço Carbono , Tamanho: 8</w:t>
        <w:br/>
      </w:r>
      <w:r>
        <w:rPr>
          <w:rFonts w:ascii="Calibri" w:hAnsi="Calibri"/>
          <w:b w:val="0"/>
          <w:sz w:val="24"/>
        </w:rPr>
        <w:t>Quantidade: 113   |   Valor Unitário: R$ R$ 5,98   |   Valor Total do Item: R$ R$ 675,74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88 - TORQUÊS | Catálogo: 310497</w:t>
        <w:br/>
      </w:r>
      <w:r>
        <w:rPr>
          <w:rFonts w:ascii="Calibri" w:hAnsi="Calibri"/>
          <w:b w:val="0"/>
          <w:sz w:val="24"/>
        </w:rPr>
        <w:t>Descrição: TORQUÊS,   MATERIAL   CORPO:   AÇO   FORJADO,   TIPO: ALICATE,     TAMANHO:     12     POL,     CARACTERÍSTICAS ADICIONAIS: CABO PINTADO.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FERTAK   |   Modelo/Versão:  Torquês Material Corpo: Aço Forjado , Tipo: Alicat</w:t>
        <w:br/>
      </w:r>
      <w:r>
        <w:rPr>
          <w:rFonts w:ascii="Calibri" w:hAnsi="Calibri"/>
          <w:b w:val="0"/>
          <w:sz w:val="24"/>
        </w:rPr>
        <w:t>Quantidade: 92   |   Valor Unitário: R$ R$ 23,90   |   Valor Total do Item: R$ R$ 2.198,80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98 - TESOURA | Catálogo: 371966</w:t>
        <w:br/>
      </w:r>
      <w:r>
        <w:rPr>
          <w:rFonts w:ascii="Calibri" w:hAnsi="Calibri"/>
          <w:b w:val="0"/>
          <w:sz w:val="24"/>
        </w:rPr>
        <w:t>Descrição: TESOURA PARA CORTE DE VERGALHÃO, TAMANHO 30 POLEGADAS.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FERTAK   |   Modelo/Versão:  Corta-Vergalhão Tipo: Tesoura , Material: Aço Crom</w:t>
        <w:br/>
      </w:r>
      <w:r>
        <w:rPr>
          <w:rFonts w:ascii="Calibri" w:hAnsi="Calibri"/>
          <w:b w:val="0"/>
          <w:sz w:val="24"/>
        </w:rPr>
        <w:t>Quantidade: 46   |   Valor Unitário: R$ R$ 110,00   |   Valor Total do Item: R$ R$ 5.060,00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131 - ESPAÇADOR NIVELADOR PARA PISOS E AZULEJOS | Catálogo: 373752</w:t>
        <w:br/>
      </w:r>
      <w:r>
        <w:rPr>
          <w:rFonts w:ascii="Calibri" w:hAnsi="Calibri"/>
          <w:b w:val="0"/>
          <w:sz w:val="24"/>
        </w:rPr>
        <w:t>Descrição: ESPAÇADOR NIVELADOR PARA PISOS E AZULEJOS, TIPO FIT ECO, ESPAÇAMENTO DE 2,0 MM. PACOTE COM 100 UNIDADES.</w:t>
        <w:br/>
      </w:r>
      <w:r>
        <w:rPr>
          <w:rFonts w:ascii="Calibri" w:hAnsi="Calibri"/>
          <w:b w:val="0"/>
          <w:sz w:val="24"/>
        </w:rPr>
        <w:t>Unidade de Fornecimento: Pacote 100,00 UN</w:t>
        <w:br/>
      </w:r>
      <w:r>
        <w:rPr>
          <w:rFonts w:ascii="Calibri" w:hAnsi="Calibri"/>
          <w:b w:val="0"/>
          <w:sz w:val="24"/>
        </w:rPr>
        <w:t>Marca/Fabricante:  METASUL   |   Modelo/Versão:  Espaçador Material: Pvc , Largura: 4 MM, Aplicação</w:t>
        <w:br/>
      </w:r>
      <w:r>
        <w:rPr>
          <w:rFonts w:ascii="Calibri" w:hAnsi="Calibri"/>
          <w:b w:val="0"/>
          <w:sz w:val="24"/>
        </w:rPr>
        <w:t>Quantidade: 390   |   Valor Unitário: R$ R$ 5,00   |   Valor Total do Item: R$ R$ 1.950,00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132 - ESPAÇADOR NIVELADOR PARA PISOS E AZULEJOS | Catálogo: 373752</w:t>
        <w:br/>
      </w:r>
      <w:r>
        <w:rPr>
          <w:rFonts w:ascii="Calibri" w:hAnsi="Calibri"/>
          <w:b w:val="0"/>
          <w:sz w:val="24"/>
        </w:rPr>
        <w:t>Descrição: ESPAÇADOR NIVELADOR PARA PISOS E AZULEJOS, TIPO FIT ECO, ESPAÇAMENTO DE 3,0 MM. PACOTE COM 100 UNIDADES.</w:t>
        <w:br/>
      </w:r>
      <w:r>
        <w:rPr>
          <w:rFonts w:ascii="Calibri" w:hAnsi="Calibri"/>
          <w:b w:val="0"/>
          <w:sz w:val="24"/>
        </w:rPr>
        <w:t>Unidade de Fornecimento: Pacote 100,00 UN</w:t>
        <w:br/>
      </w:r>
      <w:r>
        <w:rPr>
          <w:rFonts w:ascii="Calibri" w:hAnsi="Calibri"/>
          <w:b w:val="0"/>
          <w:sz w:val="24"/>
        </w:rPr>
        <w:t>Marca/Fabricante:  Espaçador Material: Pvc , Largura: 4 MM, Aplicação   |   Modelo/Versão:  Espaçador Material: Pvc , Largura: 4 MM, Aplicação</w:t>
        <w:br/>
      </w:r>
      <w:r>
        <w:rPr>
          <w:rFonts w:ascii="Calibri" w:hAnsi="Calibri"/>
          <w:b w:val="0"/>
          <w:sz w:val="24"/>
        </w:rPr>
        <w:t>Quantidade: 338   |   Valor Unitário: R$ R$ 5,00   |   Valor Total do Item: R$ R$ 1.690,00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158 - CONJUNTO  BACIA  SANITÁRIA  COM  CAIXA  ACOPLADA | Catálogo: 264236</w:t>
        <w:br/>
      </w:r>
      <w:r>
        <w:rPr>
          <w:rFonts w:ascii="Calibri" w:hAnsi="Calibri"/>
          <w:b w:val="0"/>
          <w:sz w:val="24"/>
        </w:rPr>
        <w:t>Descrição: COTA    RESERVADA    PARA   ME/EPP   DO   ITEM   3    - CONJUNTO  BACIA  SANITÁRIA  COM  CAIXA  ACOPLADA, CARACTERÍSTICAS  ADICIONAIS:  COM  SAÍDA  EXTRA  DE ÁGUA (PLUS).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SANTA CLARA   |   Modelo/Versão:  Vaso Sanitário Material: Louça , Cor: Branca , Car</w:t>
        <w:br/>
      </w:r>
      <w:r>
        <w:rPr>
          <w:rFonts w:ascii="Calibri" w:hAnsi="Calibri"/>
          <w:b w:val="0"/>
          <w:sz w:val="24"/>
        </w:rPr>
        <w:t>Quantidade: 46   |   Valor Unitário: R$ R$ 310,00   |   Valor Total do Item: R$ R$ 14.260,00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R$ 90.144,84 (Noventa mil, cento e quarenta e quatro reais e oitenta e quatro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Salvador (CeIMSa)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Salvador-BA,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ADRIANA PEREIRA CAMELLO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ROSELY JULIANE DE OLIVEIRA RIBEIRO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