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ADEMANA MATERIAIS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50.529.629/0001-00;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Alexandre Herculano, 197 - Conj 1710 Sala 78 - Gonzaga;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Santos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11.050-031;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(13) 81049265;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ademanavendas@gmail.com.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ADENILSON ALMEIDA FRANCA.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22 - EQUIPAMENTO ODONTOLÓGICO (416157)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sjk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gotejador duplo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R$ 853,00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R$ 1.706,00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33 - HIPOCLORITO DE SÓDIO (437156)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Hipoclorito de sódio, aspecto físico: solução aquosa, concentração: 2,5% de cloro ativo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soda clorada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63 - MOLDEIRA ODONTOLÓGICA (428183)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Moldeira descartável sortida p/ flúor cx c/ 100 un.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moldeira de fluor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R$ 2.516,00 (Dois mil, quinhentos e dezesseis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ADENILSON ALMEIDA FRANCA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