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785810/2024-217/00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ADEMANA MATERIAIS DE PRODUTOS HOSPITALARES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50.529.629/0001-00;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Alexandre Herculano, 197 - Conj 1710 Sala 78 - Gonzaga;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Santos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11.050-031;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(13) 81049265;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ademanavendas@gmail.com.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ADENILSON ALMEIDA FRANCA.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22 - EQUIPAMENTO ODONTOLÓGICO | Catálogo: 416157</w:t>
        <w:br/>
      </w:r>
      <w:r>
        <w:rPr>
          <w:rFonts w:ascii="Calibri" w:hAnsi="Calibri"/>
          <w:b w:val="0"/>
          <w:sz w:val="24"/>
        </w:rPr>
        <w:t>Descrição: Gotejador elétrico digital: espátula elétrica dupla; botão de controle soft touch; 2 circuitos que operam simultaneamente; tensão de corrente constante; "chip" de controle e redefinição; 6 tipos de pontas; painel digital a led; comandos independentes das canetas; display da temperatura em celsius ou fahrenheit; memória de temperatura; tensão de entrada: 110/220v e ou bivolt automático; corrente 2a; frequência: 50ºc/122ºf; para qualquer tipo de cera; temperatura máxima de trabalho: 200ºc/392ºf; com garantia.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sjk   |   Modelo/Versão:  gotejador duplo</w:t>
        <w:br/>
      </w:r>
      <w:r>
        <w:rPr>
          <w:rFonts w:ascii="Calibri" w:hAnsi="Calibri"/>
          <w:b w:val="0"/>
          <w:sz w:val="24"/>
        </w:rPr>
        <w:t>Quantidade: 2   |   Valor Unitário: R$ R$ 853,00   |   Valor Total do Item: R$ R$ 1.706,00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33 - HIPOCLORITO DE SÓDIO | Catálogo: 437156</w:t>
        <w:br/>
      </w:r>
      <w:r>
        <w:rPr>
          <w:rFonts w:ascii="Calibri" w:hAnsi="Calibri"/>
          <w:b w:val="0"/>
          <w:sz w:val="24"/>
        </w:rPr>
        <w:t>Descrição: Hipoclorito de sódio, aspecto físico: solução aquosa, concentração: 2,5% de cloro ativo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asfer   |   Modelo/Versão:  soda clorada</w:t>
        <w:br/>
      </w:r>
      <w:r>
        <w:rPr>
          <w:rFonts w:ascii="Calibri" w:hAnsi="Calibri"/>
          <w:b w:val="0"/>
          <w:sz w:val="24"/>
        </w:rPr>
        <w:t>Quantidade: 30   |   Valor Unitário: R$ R$ 9,00   |   Valor Total do Item: R$ R$ 270,00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63 - MOLDEIRA ODONTOLÓGICA | Catálogo: 428183</w:t>
        <w:br/>
      </w:r>
      <w:r>
        <w:rPr>
          <w:rFonts w:ascii="Calibri" w:hAnsi="Calibri"/>
          <w:b w:val="0"/>
          <w:sz w:val="24"/>
        </w:rPr>
        <w:t>Descrição: Moldeira descartável sortida p/ flúor cx c/ 100 un.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preven   |   Modelo/Versão:  moldeira de fluor</w:t>
        <w:br/>
      </w:r>
      <w:r>
        <w:rPr>
          <w:rFonts w:ascii="Calibri" w:hAnsi="Calibri"/>
          <w:b w:val="0"/>
          <w:sz w:val="24"/>
        </w:rPr>
        <w:t>Quantidade: 10   |   Valor Unitário: R$ R$ 54,00   |   Valor Total do Item: R$ R$ 540,00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R$ 2.516,00 (Dois mil, quinhentos e dezesseis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</w:tr>
      <w:tr>
        <w:tc>
          <w:tcPr>
            <w:tcW w:type="dxa" w:w="3307"/>
          </w:tcPr>
          <w:p>
            <w:r>
              <w:t>Item: 22 - EQUIPAMENTO ODONTOLÓGICO (416157)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Gotejador elétrico digital: espátula elétrica dupla; botão de controle soft touch; 2 circuitos que operam simultaneamente; tensão de corrente constante; "chip" de controle e redefinição; 6 tipos de pontas; painel digital a led; comandos independentes das canetas; display da temperatura em celsius ou fahrenheit; memória de temperatura; tensão de entrada: 110/220v e ou bivolt automático; corrente 2a; frequência: 50ºc/122ºf; para qualquer tipo de cera; temperatura máxima de trabalho: 200ºc/392ºf; com garantia.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416157</w:t>
            </w:r>
          </w:p>
        </w:tc>
        <w:tc>
          <w:tcPr>
            <w:tcW w:type="dxa" w:w="3307"/>
          </w:tcPr>
          <w:p>
            <w:r>
              <w:t>Descrição: EQUIPAMENTO ODONTOLÓGICO</w:t>
            </w:r>
          </w:p>
        </w:tc>
      </w:tr>
      <w:tr>
        <w:tc>
          <w:tcPr>
            <w:tcW w:type="dxa" w:w="3307"/>
          </w:tcPr>
          <w:p>
            <w:r>
              <w:t>Item: 33 - HIPOCLORITO DE SÓDIO (437156)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Hipoclorito de sódio, aspecto físico: solução aquosa, concentração: 2,5% de cloro ativo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30.0</w:t>
            </w:r>
          </w:p>
        </w:tc>
        <w:tc>
          <w:tcPr>
            <w:tcW w:type="dxa" w:w="3307"/>
          </w:tcPr>
          <w:p>
            <w:r>
              <w:t>Catálogo: 437156</w:t>
            </w:r>
          </w:p>
        </w:tc>
        <w:tc>
          <w:tcPr>
            <w:tcW w:type="dxa" w:w="3307"/>
          </w:tcPr>
          <w:p>
            <w:r>
              <w:t>Descrição: HIPOCLORITO DE SÓDIO</w:t>
            </w:r>
          </w:p>
        </w:tc>
      </w:tr>
      <w:tr>
        <w:tc>
          <w:tcPr>
            <w:tcW w:type="dxa" w:w="3307"/>
          </w:tcPr>
          <w:p>
            <w:r>
              <w:t>Item: 63 - MOLDEIRA ODONTOLÓGICA (428183)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Moldeira descartável sortida p/ flúor cx c/ 100 un.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428183</w:t>
            </w:r>
          </w:p>
        </w:tc>
        <w:tc>
          <w:tcPr>
            <w:tcW w:type="dxa" w:w="3307"/>
          </w:tcPr>
          <w:p>
            <w:r>
              <w:t>Descrição: MOLDEIRA ODONTOLÓGICA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ADENILSON ALMEIDA FRANCA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