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785810/2024-329/00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ADEMANA MATERIAIS DE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50.529.629/0001-00;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Alexandre Herculano, 197 - Conj 1710 Sala 78 - Gonzaga;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Santos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11.050-031;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(13) 81049265;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ademanavendas@gmail.com.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ADENILSON ALMEIDA FRANCA.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22 - EQUIPAMENTO ODONTOLÓGICO | Catálogo: 416157</w:t>
        <w:br/>
      </w:r>
      <w:r>
        <w:rPr>
          <w:rFonts w:ascii="Calibri" w:hAnsi="Calibri"/>
          <w:b w:val="0"/>
          <w:sz w:val="24"/>
        </w:rPr>
        <w:t>Descrição: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sjk   |   Modelo/Versão:  gotejador duplo</w:t>
        <w:br/>
      </w:r>
      <w:r>
        <w:rPr>
          <w:rFonts w:ascii="Calibri" w:hAnsi="Calibri"/>
          <w:b w:val="0"/>
          <w:sz w:val="24"/>
        </w:rPr>
        <w:t>Quantidade: 2   |   Valor Unitário: R$ R$ 853,00   |   Valor Total do Item: R$ R$ 1.706,00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33 - HIPOCLORITO DE SÓDIO | Catálogo: 437156</w:t>
        <w:br/>
      </w:r>
      <w:r>
        <w:rPr>
          <w:rFonts w:ascii="Calibri" w:hAnsi="Calibri"/>
          <w:b w:val="0"/>
          <w:sz w:val="24"/>
        </w:rPr>
        <w:t>Descrição: Hipoclorito de sódio, aspecto físico: solução aquosa, concentração: 2,5%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R$ 9,00   |   Valor Total do Item: R$ R$ 270,00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63 - MOLDEIRA ODONTOLÓGICA | Catálogo: 428183</w:t>
        <w:br/>
      </w:r>
      <w:r>
        <w:rPr>
          <w:rFonts w:ascii="Calibri" w:hAnsi="Calibri"/>
          <w:b w:val="0"/>
          <w:sz w:val="24"/>
        </w:rPr>
        <w:t>Descrição: Moldeira descartável sortida p/ flúor cx c/ 100 un.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preven   |   Modelo/Versão:  moldeira de fluor</w:t>
        <w:br/>
      </w:r>
      <w:r>
        <w:rPr>
          <w:rFonts w:ascii="Calibri" w:hAnsi="Calibri"/>
          <w:b w:val="0"/>
          <w:sz w:val="24"/>
        </w:rPr>
        <w:t>Quantidade: 10   |   Valor Unitário: R$ R$ 54,00   |   Valor Total do Item: R$ R$ 540,00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R$ 2.516,00 (Dois mil, quinhentos e dezesseis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22 - EQUIPAMENTO ODONTOLÓGICO (416157)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853.0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1706.0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33 - HIPOCLORITO DE SÓDIO (437156)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Hipoclorito de sódio, aspecto físico: solução aquosa, concentração: 2,5% de cloro ativo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30.0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9.0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270.0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63 - MOLDEIRA ODONTOLÓGICA (428183)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Moldeira descartável sortida p/ flúor cx c/ 100 un.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54.0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540.0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ADENILSON ALMEIDA FRANCA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