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785810/2024-051/00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DENTARIA E DISTRIBUIDORA HOSPITALAR PORTO ALEGRENSE LTD;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91.083.212/0001-35;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General Vitorino, 298 - Loja A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Porto Alegre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90.020-170;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dentariapoa@yahoo.com.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ENIO KLYMUS.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3 - FÓRCEPS ODONTOLÓGICO (413523)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adulto n° 150.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N-150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4 - FÓRCEPS ODONTOLÓGICO (413522)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adulto n° 151.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N-151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R$ 72,45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R$ 144,90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5 - FÓRCEPS ODONTOLÓGICO (432452)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adulto n° 16.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N-16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6 - FÓRCEPS ODONTOLÓGICO (378164)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Fórceps adulto n° 17.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N-17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9 - FÓRCEPS ODONTOLÓGICO (413515)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adulto n° 23.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N-23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R$ 219,00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10 - FÓRCEPS ODONTOLÓGICO (413512)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adulto n° 65.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N-65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11 - FÓRCEPS ODONTOLÓGICO (413510)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adulto n° 69.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N-69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12 - FÓRCEPS ODONTOLÓGICO (413532)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infantil n° 21.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SKAY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N-21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20 - BISTURI - USO ODONTOLOGICO (373552)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Gengivótomo de orban n° ½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CLASSIFLEX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ORBAN 1/2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21 - BISTURI - USO ODONTOLOGICO (254362)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Gengivótomo tipo kirkland, no15/16, aço inoxidável, cabo oco, com diâmetro mínimo de 8mm. A gengivótomo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CLASSIFLEX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KIRKLAND 15/16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34 - HIPOCLORITO DE SÓDIO (431304)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Hipoclorito de sódio, aspecto físico líquido, concentração teor mínimo de 5% de cloro ativo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SODA CLORADA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R$ 870,00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45 - CLOREXIDINA DIGLUCONATO (386856)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Lenços umedecidos com clorexidina a 2%, para limpeza e desinfecções de superfícies, com 400 unidades.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KLIN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PCT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52 - LIMA USO ODONTOLÓGICO (430452)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Lima periodontal dunlop no 3-7,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juncões entre a haste e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DUNLOP-3-7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67 - MAÇARICO SOLDA (479868)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Mini maçarico. Possui travamento e dispositivo de segurança. * leve e portátil com regulagem de chama e acendedor automático. * funcionamento a gás atingindo 1300º c.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VH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MINI MACARICO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R$ 174,00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72 - ORGANIZADOR CLÍNICO USO ODONTOLÓGICO (446326)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Organizador clínico usoodontológico, materialaço inoxidável, tipo portaalgodão em rolete,característicasadicionais cilíndrico, comtampaorganizador clínico usoodontológico, materialaço inoxidável polido,tipo servido, altura 15cm, diâmetro 15 cm, característicasadicionais tampa derosca, janela deesterilização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PORTA ALGODAO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73 - PANELA PRESSÃO (467231)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Panela elétrica polimerizadora * estrutura em alumínio* pintura eletrostática;* válvula injetora de ar;* válvula de segurança; borracha de silicone para vedação;* manômetro para controle de pressão;* termômetro e termostato inclinado para melhor visualização;* sistema rápido de abertura e fechamento da tampa;* registro de saída de água;* fundo com pés de borracha;* pressão maxíma de trabalho 60 lbs;* acompanha prensa auxiliar, bico injetor de ar e mangueira de saída de água;* suporta 2 muflas; *aquecimento de 0 á 120ºc.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PROTECNI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PANELA ELETRICA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R$ 2.465,00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R$ 4.930,00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74 - PANELA PRESSÃO (467231)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Panela ortodôntica eliminadora de bolhas, estrutura em aluminio. * pintura eletrostática. * borracha de vedação especial. * manômetro para controle de pressão inclinado pata melhor visualização. * sistema rápido de abertura e fechamento da tampa. * válvula injetora de ar, pode ser usada com ou sem água. * não vai ao fogo. * eliminadora de bolhas a pressão 0,5 litro. * dimensões internas: diâmetro 10cm, altura 6cm.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PROTECNI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PANELA ORTODONTICA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R$ 1.062,00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R$ 2.124,00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75 - HIDRÓXIDO DE CÁLCIO (416062)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Pasta de hidróxido de cálcio c/ pmcc para uso endodôntico, estojo contendo 2 tubetes de 2,7 g de hidróxido de cálcio e 1 tubete com 2,2g de glicerina.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FORMULA E ACAO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SERINGA 1,76G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R$ 1.800,00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114 - PORTA-AGULHA INSTRUMENTAL (471145)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Porta agulha instrumental, modelo: castroviejo, tipo ponta: ponta reta, adicional 1: com trava, comprimento total: cerca de 14 cm, material: titânio, esterilidade: esterilizável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CASTROVIEJO RETA 14CM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R$ 270,00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R$ 1.350,00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122 - PROTETOR RADIOLÓGICO (475747)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Protetor plumbífero, tipo avental, uso infantil, blindagem equivalência de 0,5mm pb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CSR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AVENTAL INFANTIL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R$ 610,00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R$ 1.220,00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142 - SACO PLÁSTICO LIXO (232471)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Saco de lixo hospitalar 100 litros embalagem 100 unidades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RAVA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100LT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R$ 71,00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R$ 1.420,00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152 - CLORETO DE SÓDIO (371273)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Soro fisiológico 0,9 % estéril frasco 250 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Bolsa 250,00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FRESENIUS KABI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250ML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153 - SUGADOR (406292)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Sugador, material pvc, tipo saliva, apresentação pacote c/ 40 unidades, tipo uso estéril, descartável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QLB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QLB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R$ 7,68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R$ 3.840,00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155 - TNT (300805)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Tnt, em rolo, gramatura 100g/m2, cor branca, largura 1,40m. Rolo de 50 metros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MALIBU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TNT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R$ 137,00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R$ 274,00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R$ 21.902,90 (Vinte e um mil, novecentos e dois reais e noventa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ENIO KLYMUS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