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Itanhaem, 1831 - Vila Carvalho;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Ribeirão Preto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14.075-050;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(16) 37711960;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licitacao@khalkos.com.br.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CAROLINA BEGA JUNQUEIRA PEREIRA.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145 - PEÇAS - EQUIPAMENTO ODONTOLÓGICO (418217)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Seringa tríplice odontológica com jatos de água, ar ou spray. Peça de mão, que fica acoplada ao equipo, utilizada na lavagem e secagem do meio bucal durante os procedimentos.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KHALKOS/K2 INDÚSTRIA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CAROLINA BEGA JUNQUEIRA PEREIRA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