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785810/2024-060/00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Sebastiao Furtado, 101 -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Lages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88.501-140;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(49) 32232066;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adm.suprimedice@hotmail.com.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MARCIO FREITAS DE ALMEIDA.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121 - PRENSA HIDRÁULICA ELÉTRICA (385363)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PROTECNI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R$ 2.050,00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123 - CORTADOR GESSO (479951)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BELTEC PAV 0049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BELTEC PAV 0049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R$ 1.665,00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R$ 3.330,00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R$ 7.430,00 (Sete mil, quatrocentos e trinta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MARCIO FREITAS DE ALMEIDA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