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121 - PRENSA HIDRÁULICA ELÉTRICA (385363)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2050.0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4100.0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123 - CORTADOR GESSO (479951)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1665.0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3330.0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