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785810/2024-767/00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121 - PRENSA HIDRÁULICA ELÉTRICA (385363)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PROTECNI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R$ 2.050,00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123 - CORTADOR GESSO (479951)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BELTEC PAV 0049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BELTEC PAV 0049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R$ 1.665,00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R$ 3.330,00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