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785810/2024-225/00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143 - SACO (309430)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Saco plástico transparente 23 cm x 5 cm (tipo sacolé) pacote com 1000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Catálogo: 309430</w:t>
            </w:r>
          </w:p>
        </w:tc>
        <w:tc>
          <w:tcPr>
            <w:tcW w:type="dxa" w:w="3307"/>
          </w:tcPr>
          <w:p>
            <w:r>
              <w:t>Descrição: SACO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