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785810/2024-705/00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143 - SACO (309430)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Saco plástico transparente 23 cm x 5 cm (tipo sacolé) pacote com 1000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Pacote 1000,00 UN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Klemil / Chromos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saco plástico 6 x 23cm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500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R$ 11,50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R$ 5.750,00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