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785810/2024-721/00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MILENA S. KLEIN;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26.728.767/0001-25;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143 - SACO | Catálogo: 309430</w:t>
        <w:br/>
      </w:r>
      <w:r>
        <w:rPr>
          <w:rFonts w:ascii="Calibri" w:hAnsi="Calibri"/>
          <w:b w:val="0"/>
          <w:sz w:val="24"/>
        </w:rPr>
        <w:t>Descrição: Saco plástico transparente 23 cm x 5 cm (tipo sacolé) pacote com 1000</w:t>
        <w:br/>
      </w:r>
      <w:r>
        <w:rPr>
          <w:rFonts w:ascii="Calibri" w:hAnsi="Calibri"/>
          <w:b w:val="0"/>
          <w:sz w:val="24"/>
        </w:rPr>
        <w:t>Unidade de Fornecimento: Pacote 1000,00 UN</w:t>
        <w:br/>
      </w:r>
      <w:r>
        <w:rPr>
          <w:rFonts w:ascii="Calibri" w:hAnsi="Calibri"/>
          <w:b w:val="0"/>
          <w:sz w:val="24"/>
        </w:rPr>
        <w:t>Marca/Fabricante:  Klemil / Chromos   |   Modelo/Versão:  saco plástico 6 x 23cm</w:t>
        <w:br/>
      </w:r>
      <w:r>
        <w:rPr>
          <w:rFonts w:ascii="Calibri" w:hAnsi="Calibri"/>
          <w:b w:val="0"/>
          <w:sz w:val="24"/>
        </w:rPr>
        <w:t>Quantidade: 500   |   Valor Unitário: R$ R$ 11,50   |   Valor Total do Item: R$ R$ 5.750,00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R$ 5.750,00 (Cinco mil, setecentos e cinquenta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143 - SACO (309430)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Saco plástico transparente 23 cm x 5 cm (tipo sacolé) pacote com 1000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Pacote 1000,00 UN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Klemil / Chromos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saco plástico 6 x 23cm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R$ 11,50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R$ 5.750,00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